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Новость о том, что волк-мутант ночью пробрался на базу и напал на обладателя способности, ещё до рассвета переполошила большую часть центральной жилой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Подручный Ван Вэйфэна как раз справлял малую нужду, когда вопль из комнаты так его напугал, что он едва не втянул всё обратно. Он на ходу подтянул штаны и бросился в комнату. Ван Вэйфэн в ужасе скорчился на кровати и смотрел в сторону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подручный вернулся, он указал нераненой рукой на чёрный оконный проём: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там волк-мутант через окно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«волк-мутант» подручный тоже напрягся. Но когда он осторожно подбежал к окну, то ничего не увидел. Зато оглушительный крик привлёк обладателей способностей из ночного патруля внизу, и они громко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там наверху? Чего ночью орёте?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патруль ставили обладателей способностей, у которых пять чувств были острее, чем у большинства. Видя их реакцию, подручный обернулся к Ван Вэйфэну и начал подозревать, что у босса случилась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только что был снаружи. Если бы там и правда был волк-мутант, разве он остался бы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из патруля поднялись наверх, расспросили, что произошло, их мнение совпало с мнением подручного Ван Вэйфэна: скорее всего, Ван Вэйфэн попал под действие яда мутировавших сухопутных пиявок, а ночью у него начались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такой сильный волк-мутант не стал бы ни грабить, ни убивать, а пробрался бы внутрь только ради того, чтобы укусить один раз? Ради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руки, в которой были раздроблены все кости, то обладатель способности в приступе галлюцинаций вполне мог сам себе её сломать.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Вэйфэн от боли почти терял сознание, а от злости и вовсе был готов отключиться. Но чем больше людей говорили, что у него была галлюцинация, тем сильнее он сам начинал сомневаться: а вдруг ему и правда всё привиделось?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правдой, почему волк-мутант, способный убить его одним ударом, не загрыз его сразу, а только покалечил ему одну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слуха крики Ван Вэйфэна не разнеслись бы так далеко, но Цзян Лэ уловить их было проще простого. Вспомнив сегодняшнее поведение волчонка и всё, что случилось до и после, Цзян Лэ примерно понял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волчонок вернулся с выражением «да, я не послушался, и что?», Цзян Лэ ничего ему не сказал. Напротив, он потрепал его по голове, наклонился и потёрся лбом о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Своенравный поступок не встретил ожидаемого выговора. В поле зрения волчонка, наоборот, оказалось приближающееся лицо Цзян Лэ, и его мягкая кожа коснулась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так и застыл, пока Цзян Лэ не подхватил его и не вернул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уже успел понаблюдать: большинство обладателей способностей на базе «Надежда» находились на 2-м уровне, но людей 3-го уровня там тоже было немало. К тому же, как говорили, самый сильный обладатель способности на базе сейчас находился в затворничестве. Цзян Лэ предполагал, что тот как минимум почти достиг предела 3-го уровня, а возможно, уже был на 4-м.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конца света сильных людей как раз хватало. Даже на такой маленькой базе хватало обладателей способностей 3-го уровня, не говоря уже о крупных базах, богатых ресурсами. Это ещё сильнее подстегнуло ощущение срочности, с которым Цзян Лэ думал о необходимости быстрее повышать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сам он сейчас не находился на ферме, через системное пространство он всё равно мог в реальном времени проверять её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пока Цзян Лэ отсутствовал, ферма работала по заданному плану. Площадь посадок значительно расширилась, количество работников фермы увеличилось. Хотя сам Цзян Лэ больше не занимался трудом напрямую, личного опыта, который он косвенно получал через работников, стало больше,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отдельный поток давал опыт, полученный им лично в боях и через бои питомцев. Если прибавить опыт, который начислялся за кормление питомцев кристаллическими ядрами, скорость накопления опыта у Цзян Лэ сейчас была гораздо выше прежней. Просто с каждым новым уровнем требовалось всё больше личного опыта, поэтому этот рост не казался таким уж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сегодня ночью в пространство фермы, он сразу заметил мигающий в углу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сначала Цзян Лэ вернул кровавую лозу из карманного посадочного сосуда на грядку в пространстве фермы. После того как она съела кристаллическое ядро зомби, кровавая лоза впала в спячку. Теперь, оказавшись обратно на грядке, она получила над собой надпись «переваривание».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Цзян Лэ нажал на мигающий системный значок. Оказалось, система прислала уведомление: растения и животные, назначенные для охраны, успешно повысили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Растения и животные на ферме и сами набирали опыт по мере повторного выращивания и разведения, а затем повышали уровень. В этот раз к этому добавился опыт, начисленный новой системой охраны. Он добрал шкалу тех фермерских организмов, которым и без того оставался всего шаг до прорыва, и они успешно достигли 3-го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новый уровень у растений и животных фермы приносил какие-то новые особенности. Этот раз не стал исключением. Система представила каждую позицию в своём привычном воодушевлённом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Салат 3-го уровня: получено достижение «посмотри на меня по-новому». Я больше не тот, кем был раньше! Во вкусе сохранена хрустящая, сочная свежесть, но в момент необходимой обороны проявляются свойства, совершенно не соответствующие его безопасной на вкус природе: гибкость, твёрдость, высокая защита! После назначения на охранную позицию он способен дополнять ограду фермы и получать от симбиоза с ней сверхзащитную силу. Хочешь прорваться? Сначала попробуй мои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Огурец 3-го уровня: огурец, чья сочность поражает воображение. В обычное время он заставляет людей только вздыхать о гарантированном качестве продукции фермы. Однако, оказавшись на охранной позиции, получает эффект «даже нападающий невольно захочет сорвать такой сочный огурец и съесть» и эффект «огуречные шипы со стопроцентной вероятностью вопьются в руку, не стряхнутся и взорвутся через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Домашняя курица 3-го уровня: второе имя — курица-беспилотник. Хобби — сидеть повыше и смотреть вдаль. Терпелива и внимательна, способна стоять на высоте и обозревать окрестности в радиусе нескольких километров. При малейшем подозрительном движении немедленно подаёт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Домашняя утка 3-го уровня: одна против сотни. На вид это всего лишь одна утка, но на деле она способна издавать звуковой шум, сравнимый с криком сотни уток. От него люди раздражаются, теряют способность собраться 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улучшений, связанных с особенностями каждого живого организма, на результат повышения, похоже, влияло и место, куда их назначали.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Лэ не собирался снимать их с охранных позиций. Он открыл текущую карту фермы. На карте отображалась вся картина посадок и разведения: был ли сегодня урожай, появились ли новые свободные участки. Если назначить новые культуры на новые участки, то задачи на следующий день с рассветом появятся на доске объявлений фермы и войдут в рабочие обязанности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Дистанционно завершив предварительное расписание работы фермы на следующий день, Цзян Лэ заметил, что в углу слабо светится биологический справочник.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биологический справочник. Убитая сегодня ночью мутировавшая сухопутная пиявка уже появилась в нём. Рядом с изображением была полная информация о существе.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Мутировавшая сухопутная пиявка позднего 2-го уровня, мутационный потенциал — 2 звезды. Рядом прилагалась шестиугольная диаграмма, где по нескольким параметрам были отмечены соответствующие показатели сухопутной пиявки.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Разное количество звёзд в биологическом справочнике обозначало разный потенциал повышения и разную силу. Чем больше звёзд, тем выше не только потенциал, но и процент исследования, который давало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Мутировавшая сухопутная пиявка и мутировавший дикий кабан были двухзвёздными и в справочнике занимали положение ниже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волчонок и кровавая лоза в биологическом справочнике имели 4 звезды. Оба были видами с чрезвычайно высоким эволюционным потенциалом, подсвеченным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практических проверок Цзян Лэ обнаружил, что изначально неправильно понял биологический справочник. Сначала он думал: чтобы гарантированно поднять процент разблокировки, нужно убить достаточно большое количество существ. Но, судя по нескольким убийствам, которые он наблюдал на деле, чем выше звёздность потенциала убитого мутировавшего животного, тем больше получаемый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за разблокировку одного высокоуровневого существа был куда выше, чем за десять обычных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Кормление высокозвёздных мутировавших существ кристаллическими ядрами тоже давало справочнику больший процент разблокировки, чем попытки распыляться на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сказать, что это была версия биологического справочника с упором на тщательную обработку, отбор и селекцию.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биологический справочник мигал потому, что, получив кристаллическое ядро мутировавшей сухопутной пиявки, Цзян Лэ достиг начального процента разблокировки в справочнике и получил системную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Синтезатор кристаллических ядер начального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долго смотрел на парящий в воздухе 3D-значок. Внешне эта штука очень напоминала алхимическую печь из традиционных сянься-телесериалов. Ниже система добавила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мучаетесь из-за того, что однозвёздные ядра валяются под ногами, а пятизвёздные негде искать? Синтезатор кристаллических ядер начального уровня сметёт ваши тревоги! Вложите 3 однозвёздных ядра одного типа, и с некоторой вероятностью получите двухзвёздное ядро. Вложите 3 двухзвёздных ядра, и с некоторой вероятностью получите трёхзвёздное… С этого дня пятизвёздные ядра больше не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внимательно прочитал описание функции синтеза и невольно заволновался. Он сразу вынул со склада горсть накопившихся ядер разных функций, полученных от множества низкоуровневых мутировавших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Ядра не обязаны были происходить от одного и того же существа. Им нужно было лишь иметь одинаковую функцию, например защиту, атаку, скорость, водную или огненную систему и так далее. После того как ядра попадали в синтезатор, через несколько секунд пустого вращения появлялся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вне зависимости от успеха или провала вложенные однозвёздные ядра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попытка Цзян Лэ с однозвёздными ядрами защитного направления закончилась провалом синтеза.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этого он ожидал. Судя по системному описанию, чем ниже изначальная звёздность ядра, тем меньше вероятность успешного повышения через синтез.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низкоуровневых ядер у него было немало. Цзян Лэ попробовал ещё много раз, и только потратив 30 однозвёздных ядер, наконец получил одно двухзвёздное.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не был уверен, считать себя невезучим или везучим, но в одном можно было не сомневаться: синтез действительно работал. Значит, бесполезные ядра, осевшие в углу склада, снова нашли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проживанием у Чжан Хайяна всё было лишь временной мерой. Для Цзян Лэ было неудобно входить в пространство и выходить из него. К тому же теперь Чжан Хайян уже знал, что он необычен, и Цзян Лэ решил воспользоваться ситуацией и найти себе отдельное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дом на базе было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конца света базы обычно ставили у ближайших перекрёстков и в других заметных местах указатели, чтобы беженцы поблизости могли прийти и присоединиться. Некоторые базы даже прямо писали на указателях, какие условия предлагают обладателям способностей, чтобы привлечь к себе больше обладателей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конец света означал высокую смертность, особенно среди обычных людей. Никто не знал, что придёт первым: случайность или завтрашний день. Нередко люди присоединялись к базе, снимали жильё, а через пару дней дом снова пустовал.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даже не нужно было спрашивать чужих. Он предполагал, что Чжан Хайян наверняка знает, где есть такие пустующие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на следующий день он спросил Чжан Хайяна, тот сразу отвёл его к жестяной хижине неподалёку от собственного дома. Её тоже собрали из листового железа. Обстановка внутри была ещё проще, чем у Чжан Хайяна: одна деревянная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расспроса у администрации базы выяснилось, что аренда здесь стоила десять кристаллических ядер зомби в день, оплата на неделю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50 ядер, которые Цзян Лэ задолжал базе за вход, он всего отдал 120 кристаллических ядер зомби и наконец получил на базе «Надежда» маленькое пространство, принадлежавшее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базой «Надежда» ферма Цзян Лэ совсем не походила на базу после конца света. Она находилась в глухом месте, среди гор и лесов, в зоне высокого риска, куда многие обладатели способностей не стали бы соваться без крайней нужды. К тому же к ней не вели никакие указатели, и обычные люди тем более не могли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именно поэтому ферма с раннего этапа и до сегодняшнего дня развивалась спокойно, без беспорядков. Снаружи большие и маленькие базы то и дело назывались «Надеждами» и «Оазисами», но на деле с первого дня основания там не прекращался хаос: смена руководства, борьба между верхушкой обладателей способностей, подавление нижних слоёв. Всё это часто было полно крови и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не хотел, чтобы подобное случилось на его базе. Значит, оставалось только усердно повышать уровень и брать в руки как можно больше определённости.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не мог сказать, что у него есть великая мечта спасителя. Он лишь хотел в пределах своих возможностей, при условии собственной безопасности, делать то, что считал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http://bllate.org/book/17649/1689477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