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никогда не держал питомцев и не очень понимал, как с ними обращаться. Ему оставалось только искать советы по уходу за животными в хаотичных соцсетях. Каким бы свирепым ни был мутировавший волчонок, внешне он, несомненно, оставался малышом. Может, методы обращения с детёнышами на него хоть немного подействуют?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стоит купить ему козье сухое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это в список дел, Цзян Лэ сначала вернулся на ферму. Мао Сяофэй уже закончил сегодняшние ежедневные задания и теперь распахивал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кровавой лозой сегодня напомнила Цзян Лэ об опасности. Даже с преимуществом заранее полученного знания в конце света он всё равно мог столкнуться с самыми разными угрозами. Он всё ещё становился сильнее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купленные в посёлке сельскохозяйственные инструменты в сарай для инвентаря, Цзян Лэ присоединился к Мао Сяофэю. За вторую половину дня они вдвоём освоили больше двухсот квадратных метров пригодной для посадки земли. Сухая трава и зелёные листья, выкопанные ими, сложились рядом на пустом участке в большой круглый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Мао Сяофэю идти отдыхать первым, Цзян Лэ остался на ферме один и с помощью системы внёс эти новые целинные земли в реестр. Земля, которая прежде казалась немного беспорядочной, медленно сама выровнялась, превратившись в аккуратные участки с кодовыми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культур помогало набирать опыт. Цзян Лэ разделил землю по принципу двадцать квадратных метров на один вид и обменял в фермерской системе культуры, включая шпинат, чеснок, лук-джусай, редис «черри», клубнику и голубику. Эти семена и рассаду он положил в угол сарая для инвентаря, чтобы посадить их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сроки сбора у них были разными, с момента посадки эти земли тоже каждый день будут давать ежедневный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подсчитал: объём опыта, который сейчас приносила площадь фермерской земли, уже в несколько раз превышал прежний. Даже если они с Мао Сяофэем были ограничены собственной рабочей силой, шкала опыта фермы всё равно двигалась намного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Сорняки, выкопанные при освоении целины, Цзян Лэ тоже не стал выбрасывать. Он напрямую отправил их в домик для компоста. Через несколько часов тот удалит примеси и полностью превратит их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Лэ снова вошёл в системное пространство. Он обошёл всё вокруг, но волчонка нигде не увидел. Только включив пять чувств, он уловил в углу за складом медленное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яда кровавой лозы не могло исчезнуть сразу. Возможно, изначально волчонок хотел спрятаться от Цзян Лэ, но теперь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достал со склада немного кровоостанавливающего порошка и осторожно посыпал им раны волчонка. Тело волчонка будто почувствовало внешнее вмешательство и несколько раз слегка дёрнулось, но он всё-таки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отношения Цзян Лэ и волчонка почти всё время сводились к режиму «увидеть его можно только спящим». Стоило волчонку проснуться, как он обязательно находил место, которое считал недоступным для Цзян Лэ, и прятался там. Даже если иногда внезапно появлялся, то только с одной целью: устроить на Цзян Лэ засаду. Раз за разом проигрывал и снова бросался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следовал советам из интернета: пока питомец не адаптировался к новой среде, не стоит насильно вмешиваться. Каждый день он только в определённое время давал ему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волчонок всё-таки оставался детёнышем. Цзян Лэ не знал, что с ним произошло и почему он сразу мутировал до 2-го уровня. Однако по некоторым его привычкам было видно, что поведенческие модели детёныша из-за мутации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ночам Цзян Лэ будило обиженное поскуливание, доносившееся с фермы. Тогда ему приходилось среди ночи входить в системное пространство и обнаруживать: стоило волчонку уснуть, как он то ли вспоминал прежние дни рядом с родителями, то ли видел что-то ещё, но во сне часто дрыгал лапами и жалобно повизгивал.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говорили, что это проявление неуверенности и отсутствия чувства безопасности. Детёныша нужно брать на руки и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самому тоже нормально высыпаться, Цзян Лэ пришлось последовать совету. Когда волчонок засыпал и начинал скулить, он входил в домик фермы, брал малыша на руки и спал вместе с ним. Это действительно работало. По крайней мере, волчонок переставал хныкать. Только если, проснувшись, он обнаруживал себя в объятиях Цзян Лэ, то с большой вероятностью сразу его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дневное время Цзян Лэ тратил на освоение целины и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освоенный участок система в фоновом режиме награждала пятью монетами. Когда вознаграждение за освоение целины накопилось до нескольких тысяч монет, Цзян Лэ постепенно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объём работ на всех землях фермы, вместе взятых, уже был достаточен, чтобы они с Мао Сяофэем трудились от утра до вечера. Свободного времени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дальше расширять площадь посадок, нужно было либо привлекать больше рабочей силы, либо повышать эффективность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текущий уровень фермы позволял Цзян Лэ нанять трёх работников, в начале хаоса у него просто не было подходящих кандидатов. Значит, оставалось лишь осторожно начать с повышения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повысить эффективность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потратил некоторое время на просмотр системного магазина. Из-за нынешнего уровня фермы доступных для обмена товаров было мало, но даже среди этих ограниченных вариантов он нашёл несколько инструментов с довольно хорошим соотношением цены 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поливатель 1-го уровня: при необходимости полива автоматически орошает четыре ближайших участка. Цена: двадцать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кормушка 1-го уровня: можно за один раз засыпать корм на несколько дней. Кормушка автоматически выдаёт его в соответствии с уровнем голода разводимых птиц и скота. Действует на восемь ближайших участков. Цена: сто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Кормовой разлагатель 1-го уровня: может использоваться в связке с домиком для компоста. После отделения пригодных к использованию частей вещества оставшаяся часть отправляется в домик для компоста на разложение. Цена: триста монет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имеющиеся монеты, Цзян Лэ сначала купил пятьдесят автоматических поливателей и избавил изначальные земли фермы от ежедневного ручного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Автоматических кормушек он купил восемь. Они покрыли зону домашней птицы и скота, включая участок с прудом для разведения рыбы. Теперь достаточно было регулярно пополнять запасы корма. Больше не нужно было каждый день вручную таскать туда-сюда разные виды корма, и не возникало бы пропусков кормления, из-за которых снижался показатель здоровья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кормовой разлагатель попали остатки кровавой лозы. Тогда Цзян Лэ убрал на склад сразу и её саму, и её ядро. Под землёй корни кровавой лозы образовывали сложную сеть, поэтому даже на складе занимали немало места. После двойной переработки кормовым разлагателем и домиком для компоста в итоге получилось по нескольку сотен цзиней качественного корма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признала это частью продукции фермы. Если бы Цзян Лэ захотел, он мог бы продать всё системе. Вероятно, потому что сырьё происходило от мутировавшего растения с огромным потенциалом, закупочная цена оказалась даже выше, чем у корма и удобрений, которые продавала сама 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мутировавшие существа, продвигаясь в уровне, сами по себе должны поглощать большое количество энергетических источников и самой энергии. Поэтому такая системная оценка была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главным способом повышения уровня для большинства обладателей способностей тоже был захват энергетических источников других мутировавших существ, включая людей. Взаимные убийства случались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было не только у кровавой лозы. Оно скрывалось и в мутировавших животных, и в обладателях способностей среди людей, и даже в зомби. Чем выше уровень, тем крупнее ядро и тем сильнее содержащаяся в нём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стоял перед дверью склада, держа в руке тёмно-зелёное кристаллическое ядро кровавой лозы. Он внимательно рассматривал его и ощущал кровяное тепло, исходившее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человеком, даже получая от системы усиление тела, он всё-таки не пробудил способность и потому не мог повышаться за счёт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Лэ почувствовал, что кто-то тянет его за штанину,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чьи раны уже зажили и который благодаря хорошему питанию за последнее время стал круглым и пухлым, пытался, карабкаясь, дотянуться до кристаллического ядра в руке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животных естественным образом притягивали кристаллические ядра. Это была их внутренняя движущая сила. Ради него волчонок даже перестал прятаться от Цзян Лэ и сам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волчонка автоматически отображались все виды показателей. Взгляд Цзян Лэ упал на строку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двадцать. Хотя ещё оставалось огромное пространство для улучшения, скорость роста уже оказалась намного выше ожиданий Цзян Лэ. Вероятно, за эти дни кормления и лечения волчонок понял: Цзян Лэ, как более сильный, не собирается его убивать. Постепенно у него появилось чувство безопасности, и в действиях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штанине цвета хаки у Цзян Лэ вскоре из-за карабканья волчонка появилось несколько отпечатков мясистых лап. Целыми днями тот носился по земле в пространстве фермы, так что лапы у него, конечно, не могли быть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Лэ протянул руку и отодвинул его. Когда волчонок недовольно зарычал, он присел, поднёс кристаллическое ядро к его носу и дал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привлечённый энергией, сначала возбуждённо бросился вперёд и сразу раскрыл пасть, чтобы укусить. Но его обожгло исходящее от ядра тепло, и ему пришлось раздражённо отпустить добычу и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волчонок был ещё слишком мал и не мог полностью поглотить кристаллическое ядро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немного смешной, но Цзян Лэ сдержался. За эти несколько дней у него уже появился некоторый опыт общения с волчонком. Если рассмеяться, когда волчонок попал в неловкое положение, тот немедленно расценит это как насмешку, и близость сразу уйдёт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ещё слишком маленький, — Цзян Лэ поднял кристаллическое ядро и снова зажал его в ладони. — Не сможешь его поглотить. Я пока сохраню его для тебя, съешь, когда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обманом. Сам Цзян Лэ не мог поглощать кристаллические ядра, а держать их без дела тоже было бы пустой тратой. Тем более из-за существования системы питомцев каждый раз, когда он кормил волчонка, улучшение состояния тела волчонка приносило Цзян Лэ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скормить кристаллическое ядро волчонку и позволить ему повысить уровень было нужно не только ради увеличения его боевой силы. Усиление волчонка могло отдачей приносить пользу и самому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Лэ увидел, что волчонок, хоть всё ещё был нетерпелив и недоволен, близость не снизил. Значит, он понял. Цзян Лэ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близость с громким «дзынь» упала на пять пунктов, превратившись из и без того небогатых минус двадцати в минус двадцать пять. Заодно Цзян Лэ получил от волчонка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поднялся. И ещё неизвестно, кто по ночам, когда спит, вертится и тычется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ещё немного задержаться на ферме, но его прервали крики снаружи пространства. Голос Мао Сяофэя был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брат Цзян, ты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вышел из пространства, открыл дверь комнаты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Сяофэя было мертвенно-бледным. Похоже, он пережил сильнейший испуг. Увидев Цзян Лэ, он какое-то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уже смутно понимал, с чем тот, вероятно,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Мао Сяофэй сам почувствовал, что аппетит у него становится всё больше. Раньше ему хватало двух мисок риса, чтобы наесться, а теперь за один приём пищи нужно было как минимум четыре. Сейчас повсюду говорили, что риса не купить. Поэтому, хотя Цзян Лэ ничего не говорил, Мао Сяофэю самому было неловко. В эти дни он часто возвращался домой, в Маоцзягоу, за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же. Он уже собирался уезжать после того, как взял зерно, но, садясь в машину, услышал со стороны дома соседской бабушки громкий грохот. Мао Сяофэй решил, что бабушка случайно что-то уронила, вышел из машины и пошёл проверить. Подойдя ближе, он увидел, что бабушка сидит на корточках во дворе, а на земле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подумал, что человеку на земле стало плохо, и, зовя его по имени, подошёл ближе. Только когда он разглядел лицо, понял: добрая и ласковая бабушка из его памяти теперь была с лицом, сморщенным как бумага, и жадно вгрызалась в горло собственного сына. Кровь лилась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краткий рассказ Мао Сяофэя, Цзян Лэ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лесу, где живёшь от рассвета до заката, легко на время забыть, что происходит снаружи. Но появление зомби доказывало: конец света уже необратимо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