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либо на парах, либо дома. Даже когда изредка выбирается куда-то с Чжан Жуем, везде таскает с собой Цзю Ли. А если его нет дома, за кошкой следит камера — улучить момент и улизнуть нет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наконец представился случай: двуногий сказал, что возьмёт лиса на свой день рождения. Цзю Ли рассчитывал, что, пока будет много народу, он незаметно ускользнёт ненадолго, но в итоге Гу Юань таскал его с собой весь вечер — как живого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Цзю Ли стоял перед зеркалом и 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была маленькая кошка — пушистая, белоснежная, с разноцветным колпаком на голове. Сам колпак был пёстрый, а на макушке болтался золотистый помпон. Цзю Ли наклонял голову — и помпон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ужасно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пытаясь высвободить уши из этого узилища.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спрашивается, на день рождения двуногого лис должен носить эту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верёвочка, завязанная на шее, не поддалась, но колпак всё же съехал набок — оставался один шаг до полного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опустив голову и вертя ей из стороны в сторону, Цзю Ли пытался окончательно сбросить колпак, порочащий достоинство господина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вовсю оскалился и отчаянно тряс головой, как вдруг сзади раздался голос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у тебя колпак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замер на месте, медленно поднял голову и увидел в зеркале, как Гу Юань подходит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— день рождения. Гу Юань сегодня был занят так, что, можно сказать, ног под собой не 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Договорились, что всё будет как в прошлые годы, но поскольку дедушка Гу приехал пораньше, многие вертелись рядом, пытаясь заговорить с ним и оставить о себе хоть какое-то впечатление. Гу Юаню, как главному виновнику торжества, тоже пришлось быть в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выбравшись подышать свежим воздухом, он увидел свою кошку, которая красовалась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присел на корточки, развязал верёвочку, поправил колпак и заодно погладил кошачьи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бейся, всё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собираясь оскалиться на уборщика, и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Юане был тёмно-синий костюм, скорее повседневного покроя, который ещё больше подчёркивал его широкие плечи и узкую талию. Волосы, как велела мама, были зачёсаны назад, открывая высокий лоб и чёткие линии бровей. Неизвестно, чем их сбрызнул парикмахер, но они блестели и приятно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фривольный уборщик!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убрал наполовину выпущенные когти — как бы этот уборщик и ему шерсть не сбрызнул, тогда и на люди не покажешься.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банкет вот-вот начнётся, Гу Юань поправил перед зеркалом галстук, потом глянул на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Мими. Надо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буркнул в ответ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подхватил его на руки, и они вместе спустились вниз — лис по-прежнему в уродливом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речей Гу Юань наконец улучил минутку и укрылся в малолюдном месте,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стойке в углу, взял из вазы клубнику, одну сунул Цзю Ли, другую —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— Как ты грубо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открыл рот, выпустил маленькие клыки и принялся откусывать по крошечному кусочку. Он ел очень тщательно, а закончив, облизал лапку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улыбкой посмотрел на него и, воспользовавшись случаем, легонько щёлкнул кошку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отец Гу Юаня нашёл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просит тебя прийти, хочет познакомить кое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Юань встал и уже собрался отнести кошку в комнату — здесь много народу, того и гляди потеряется или кто-нибудь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кота с собой. Там всё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 он должен знакомиться, что можно даже с кошкой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отцом в другую комнату, Гу Юань с удивлением обнаружил, что, кроме дедушки, остальных двоих — мужчину и женщину —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дядю Чэна ты давно знаешь, — с доброй улыбкой сказал дедушка. — А это дочь твоего дяди Чэна, Чэн Юэ. Она старше тебя на пару лет, тоже из Линьчэнского университета, можно сказать, твоя старшая сокурсница.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Жёлтый (Дахуан)? — неуверенно произнёс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Большой Жёлтый?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до этого прятавший голову у Гу Юаня на груди, поднял её, настороженно повёл ушами, пошевелил носом — где это плохая собака, он что-то не чует?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Чэн Юэ, — улыбнулась Чэн Юэ. — Большой Жёлтый — это имя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впрямь была та самая Чэн Юэ — хозяйка Рыжего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обстановка здесь была какая-то неправильная. Гу Юань посмотрел налево — дедушка, отец и дядя Чэн смотрели на него с добрыми улыбками. Посмотрел направо — у Чэн Юэ на лице застыла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мгновенно дошло. Он инстинктивно отступил на шаг, прижимая кошку, потом повернулся к Чэн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быстро согласилась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кошкой на руках вышел в сад. Ветер шевелил ветви деревьев, и шум банкетного зала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шла рядом, на расстоянии около метра — ни близко, ни далеко.  Как раз хватало, чтобы Цзю Ли мог высунуть голову из рук Гу Юаня и насторожённо смотреть под ноги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— Большого Жёлтого нет?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спрятать голову обратно, но, на всякий случай, ещё раз вцепился в руку Гу Юаня — нет, под ногами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возню у себя на руках, Гу Юань погладил кошку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— Ладно, в честь твоего дня рождения сделаю тебе одолжение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руку Гу Юаня, спрыгнул на землю и присел рядом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очень бойкая 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умная, — Гу Юань опустил взгляд. Кошка набросилась на жука, жук подпрыгнул — и кошка подпрыгнула, как большой кусок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она немного глуповата.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дрогнули — это он сейчас похвалил лиса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по дорожке. Первой молчание нарушила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мне ничего заранее не сказал. Ты не бери в голову, я потом с ним сама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— горько усмехнулся Гу Юань. —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они с Чэн Юэ уже были знакомы, иначе неизвестно, как бы неловко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 — спросила Чэн Юэ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растерянно ответил Гу Юань,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ответил Гу Юань и только потом понял, что она спросила. Он чуть не поперхнулся. — То есть…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Чего ты так бурно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поднял голову с земли, посмотрел на Чэн Юэ, потом на Гу Юаня. Он перевёл в уме их разговор, но так и не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Странные эти люди. Чтобы дружить, надо разбирать, кто самец, кто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и уставился на паука, который 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нахохоталась и сказала уже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девушки — у меня есть. Можешь не переживать. Выгуливай себе свою кошку, я — свою собаку, не обращай на них внимания. Люди постарше —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？.？Что есть? Он 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она вытащила его из огня. Гу Юань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для себя стараюсь, — Чэн Юэ развела руками. — Мать меня целыми днями пилит, чтобы я кого-нибудь нашла. С ума сойти можно. Я в конце концов просто приведу к ним свою девушку — и всё. Пусть тогда посмотрят, что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знал, что на это ответить. Он улыбнулся и опустил голову, дразня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концу, они ещё немного поболтали о том о сём, и Чэн Юэ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вернулся с кошкой в банкетный зал, дедушка издали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Гу Юань вздохнул с досадой. — У меня таких планов нет, не надо меня сводить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нет, — дедушка не обиделся на замечание внука. Он перевёл взгляд на Цзю Ли. — Это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 упоминании о кошке Гу Юань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смотрел на Цзю Ли у Гу Юаня на руках — и в душе его зародилось странное чувство. Но, как и отец Гу Юаня, он был аллергиком на кошачью шерсть, поэтому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кота, и приходи ко мне в кабинет.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штука? Какая такая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можно сказать, просветила... Не то чтобы много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ты — лисосексуал.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