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спустился вниз с Цзю Ли на руках, отец уже ждал 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поездка, хоть и называлась «командировкой», на самом деле была возможностью познакомить Гу Юаня с деловыми партнёрами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в костюме и при галстуке. Хотя он и достиг среднего возраста, достоинства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уютно устроился в объятиях Гу Юаня, но едва он увидел отца, как тут же зарыл голову поглубже в грудь Гу Юаня, стараясь сделать себя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сына кошку, 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оставишь кота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Цзю Ли мгновенно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Хотят оставить лиса?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забыв об опасности привлечь внимание Истребителя, вцепился когтями в одежду Гу Юаня и принялся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Ты же обещал лисе!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опустил голову и потёрся щекой о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 всё равно уже забралась в чемодан. Пусть едет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стал возражать, только сухо «хмыкнул»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поскорее убраться подальше от места, где обитал Истребитель, Цзю Ли на удивление послушно залез в переноску — не сопротивлялся и даже не издал ни одного обиженного «инь».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Истребитель! Сегодня лис отправляется в дальнее плавание!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было недалеко — отец вёл машину, и они добрались меньше чем за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Гу Юань только поставил переноску и открыл молнию, как Цзю Ли со скоростью молнии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Инь~ — Как хорошо, наконец-то он ушёл из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 удовольствием задрал хвост и изящно вылез из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подняв голову, уставился в упор на отца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лис не уехал из того большого дома? Почему Истребитель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Истребитель до сих пор на него не нападал, Цзю Ли всё же настороженно прищурился и сделал шаг назад, медленно выгибая спину, готовый в любой момент ответить, если тот хоть что-то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убежать не получится — поцарапать всегда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Юань подошёл ближе и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запросто подхватил Цзю Ли и, довольно бесцеремонно, принялся тискать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нам нужно идти на совещание. Ты побудешь один в номере,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уже успел оценить обстановку — вокруг было тихо и спокойно, даже птицы пели. После работы можно будет вывести кошку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только что приготовился дуться, как вдруг его планы нарушил этот двуногий. Он высунул голову из сгиба его локтя и насторожённо уставился в сторону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уже отвернулся и раскладывал вещи — кажется, он не обращал на лиса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оставить лиса одного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Инь. — Лис согласен,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выпрыгнул из рук Гу Юаня и, виляя хвостом, запрыгнул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улыбнулся, глядя на него, и, повернувшись,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ними закрылась, Цзю Ли мигом вскочил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лапку и, сантиметр за сантиметром, осторожно приоткрыл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 — Выходи, хватит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окна показалась чёрно-белая голова сороки. Склонив голову набок, она смотрела на него с подхалимской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 (кар-кар-кар) — Господин Цзю Ли, добрый день! Какая приятная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«приятная встреча»? Она уже полдня орала снаружи, он давно её слышал. Сразу видно — мелкий демон, которого послало Управление по делам демонов, даже голос скрыть не может — и сразу выдали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 —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Подхалимская улыбка сороки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 — Господин Цзю Ли, когда вы собираетесь зарегистрироваться в Управлении?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Опять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Инь-инь-инь～ — Они и так уже всё знают. Что мне ещё регистрировать?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 — Но ведь находиться рядом с Истребителем очень опасно! Все очень за вас беспокоятся!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Беспокоятся? Она сотни лет жила в лесу, и никто не приходил её проведать. А стоило ей появиться в городе — так сразу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 — У меня всё отлично. Передай этим старым пердунам, чтобы катились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 — Но они же сделают так, что твоему хозяину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Цзю Ли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двуногий всё время с ним — 24 часа в сутки. Что с ним может случиться? В прошлый раз тоже так говорили, а он видит — двуногий совершенно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 Ли не обращает на неё внимания, сорока заволновалась, затрепетала крыльями и заверещала ещё пронзительнее: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 — Господин Цзю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надоело, что рядом — Истребитель, а тут ещё сорока над ухом «гав-гав-гав»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прищурился, сделал вид, что собирается наброситься на сороку.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испугалась, отчаянно забила крыльями и кубарем вылетела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Ли, коснувшись пола, тут же развернулся и «хлоп!» захлопнул окно — успешно заперев сороку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отточены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такого поворота никак не ожидала. Но раз задание не выполнено, она не смела возвращаться: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Гав-гав-гав?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Цзю Ли, впустите меня! Впустите!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«Ш-ш-ш-ш —» — Цзю Ли, ухватив зубами край шторы, задвинул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 не видно — лису и не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немного побарахталась снаружи, но, поняв, что Цзю Ли её полностью игнорирует, с досадой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сороку, Цзю Ли сладко потянулся — передние лапы вперёд, зад —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мешает — можно наконец сосредоточиться и обдумать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небесам, кажется, было угодно делать ему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только запрыгнул на кровать, выбрал самое удобное место — на подушке — поджал лапки под грудь и приготовился закрыть глаза и «погрузиться в глубокие раздумья», как дверь «хлоп!»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покинул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уже привычно оказался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в голове всё, что произошло после ухода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М-да! Лис ничего не делал: закрыл окно, прогнал странную птицу, даже никакой гадости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что его хватают?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так. О.о. Двенадцать раз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выглядел по-прежнему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по-прежнему направлялся прямиком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не промывать котёнку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отцом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 машине подъезжали к перекрёстку, откуда ни возьмись выскочил ребёнок. Отец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тут же резко вывернул руль, ребёнок всё равно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отца в этом не было вины — но раз ребёнок шлёпнулся на землю, разбирательства могли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предложил отвезти ребёнка в больницу, а отцу поехать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ребёнок увидел заставку на его телефоне — ту самую фотографию Цзю Ли. И, рыдая, захлёбываясь слезами, начал тыкать пальцем в телефон и требовать «кису-кису».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— как начнут плакать, сразу не остановить. В конце концов отец решил, что сначала отвезёт ребёнка в больницу, а Гу Юань вернётся и привезёт туда же Цзю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Цзю Ли, на свою голову, снова оказался в этом белом доме, где в прошлый раз хотели его «тыкать».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Он извивался и одновременно карабкался по рукам Гу Юаня, пытаясь залезть ему на голову и вцепиться когтями в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 хочет уколов!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никаких уколов! Никаких! — Видя такую бурную реакцию кошки, Гу Юань понял, что она что-то не так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её по спине, поглаживая от хвоста и выше, успокаивал — главное было, чтобы кошка, не дай бог, не рассердилась и не выдрала ему все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кисуня!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ребёнком оказалось всё в порядке, разве что при падении он слегка содрал кожу на руке. И когда ему обрабатывали ранку, он было расплакался, но увидев Цзю Ли, моментально перестал. Нос его покраснел, но глазёнки так и впились в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поставили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ребёнка, у которого на носу ещё пузырился сопливый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значит? Лис, что ли, нянчиться с ним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сделал пару шагов в сторону ребёнка. Ребёнок тут же засиял от радости — и пузырь на носу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тут же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сразу надул губы и снова зашмыгал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кошка по-прежнему не хочет к нему подходить, он заёрзал, собираясь спрыгнуть со стула. Медсестра не ожидала такого и случайно нажала ватной палочкой на ссадину.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Цзю Ли шарахнулся в сторону, подбежал к Гу Юаню и попытался спрятаться за его штаниной.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кошку не погладили, ни боль не утихла. Ребёнок, которому всего пара лет, не умел сдерживать эмоции и тут же заорал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смотрел на это, раскрыв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опять? Двухногие детёныши такие голосистые! Орёт громче, чем тот Рыжий открывает пасть, когда жрёт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ребёнка ещё не было. Вся палата — и отец Гу Юаня, и он сам — никто не умел успокаивать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он минутку-другую покричал — ладно, а то уже несколько минут прошло, а он всё орал. Цзю Ли это окончательно достало.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уши, прикрыл их передними лапами и попытался отгородиться от ужасного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слышу, не слышу,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детского плача пронзительность была такая, что даже лисьи уши, хоть и из натуральной кожи, плохо приглушали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ребёнок испугался, — их вина. Но они же и правил дорожного движения не нарушали.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думали: пусть ребёнок посмотрит на кошку — глядишь, отвлечётся и успокоится. Но нет у них никакой обязанности заставлять кошку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— чем не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переглянулся с отцом и уже нагнулся, чтобы поднять Цзю Ли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 Ли оказался быстрее. Не успел Гу Юань присесть, как тот в пару прыжков взлетел на стул, а оттуда — к ребёнку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 неожиданности даже плакать забыл и потянулся рукой к Цзю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разумеется, не собирался позволять ребёнку, который орёт, размазывает по морде слёзы и сопли, себя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 всякий случай, втянул когти и — бам-бам — отвесил ребёнку пару оплеух по лицу, а затем спрыгнул вниз и снова юркнул за спину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даже прикоснуться к нему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сидел на стуле, хлопая глазами, а на его щеках красовались два розовых отпечатка.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сдержалась и засмеялась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Юаня уголки губ дёрнулись вверх — он попытался удержать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забился в угол и насторожённо уставился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Хм-хм, будешь ещё плакать? Заплачешь — лис снова поколотит!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наконец, осознал, что произошло. Он посмотрел на свои пустые руки, потом на белый пушистый комок, который вилял хвостом в отдалении, надул губы 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заревел.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зарыл морду в штанину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больше не собирается!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умный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