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маленькой кошки вздрагивал при каждом «ик». Ладонь легла сверху — тёплое ощущение от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 — Едва Гу Юань положил руку, как Цзю Ли, назло ему, снова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массировал живот кошки круговыми движениями, одновременно наблюдая за её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Ик-ик-ик.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Цзю Ли немного напрягся — всё-таки он оголил живот перед двуногим; мало ли, вдруг тот вздумает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немного времени, и массировали его и правда приятно. Он постепенно расслабился, прищурился, в горле само собой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урчание каждый раз на середине прерывалось икотой, так что в гостиной остался один звук: «Ур-р-р — ик — ур-р-р».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сдерживал улыбку и продолжал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ик — инь — Нра—ик—вится.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котёнок стал икать реже. Рука Гу Юаня сама собой сползла с живота на грудку, потом снова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нечасто Цзю Ли лежит смирно и позволяет себя гладить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так несколько раз, Гу Юань вдруг нащупал под ладонью какой-то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Прыщик?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задумываясь,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будто ему наступили на хвост, вмиг отдёрнул руку его лапкой, перевернулся и, отпрыгнув в сторону,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Ты что делаешь, двуногий?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только что делал рукой, Цзю Ли почувствовал, как его всего обдало жаром от злости, а лапки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Икать перестал? — Гу Юань растерялся от такой внезапной перемены. Он опустил взгляд на свою руку. —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Инь-инь-инь? Инь-инь-инь! — Ой? И правда прошло... Нет, не то! Легкомысленный! Как можно трогать лиса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заныла, и этим привлекла внимание матери, которая всё это время украдкой за ними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Мими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нащупал у неё на животе прыщик, — нахмурился Гу Юань, обеспокоенный. — Мам, это не опухоль какая-нибудь?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одновременно и смешно, и досадно. Она присела и погладила белый пушистый комочек с настороженными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не прыщик и не опухоль?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было лень объяснять такому бесчувственному чурбану, как её сын. Она пододвинула миску с едой поближе к Цзю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кушай,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Ароматная сестричка хорошая, а глупый Гу Юань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услышав это, послушно зарылся мордой в миску и продолжил есть — из-за икоты он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кошкой, мама услышала звонок телефона —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и направляясь в кабинет, она бросила взгляд на сына, который всё ещё стоял столбом: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есть у тебя, есть и у кошки. У тебя что, на груди тоже два прыщика?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Юань: ！.  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Юаня медленно расширились, выражение лица сменилось с недоумения на шок, а потом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только что трогал Мимишкины мими?!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кошка так разозлилась — потому что он вёл себя как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сделал это не нарочно,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медленно опустил взгляд на Цзю Ли, который чуть ли не с головой зарылся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Цзю Ли привёл себя в порядок. Он облизал лапки, умылся, мельком глянул на двуногого, который всё ещё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молчит — значит,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лису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пристальный взгляд, Цзю Ли тряхнул хвостом, задрал голову и, обойдя уборщика,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впитал много духовной энергии, и сейчас самое время ковать железо, пока горячо. Не хватало ещё с двуногим здесь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лестница оказалась высокой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подошёл к ступенькам, поднял голову и посмотрел на бесконечную череду ступеней,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пока он заберётся, пройдёт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 не будет умолять двуногого!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сначала поставил переднюю лапу на ступеньку выше, затем, оттолкнувшись задними, одновременно потянулся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плане было — передними лапами дотянуться до ещё более высокой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«в мыслях было гладко, а на деле — колдобины».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лисом, прожившим в лесу несколько сотен лет, Цзю Ли, по идее, должен был быть ловким и с отличной прыгучестью.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последнее время он слишком хорошо питался, потому что его округлый животик застрял на краю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застала Цзю Ли врасплох, и он продемонстрировал великолепный пример того, как одна нога заплетается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кувырков подряд, один выход в открытый космос, — но ничто не могло предотвратить его падение мордой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полу всеми четырьмя лапами, Цзю Ли знал, что уборщик наверняка сейчас смеётся над ним. Он был похож на черепаху без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Инь-у-у... — Где же щель в полу, лису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она была прямо перед глазами — Гу Юань всего лишь опустил взгляд, чтобы выбрать кошке лакомство, как её 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искать, как сзади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кошку, которая распласталась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пару шагов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 — Лис в порядке. А вот его морда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котёнок готов с ним разговаривать, Гу Юаню было не до смеха. Он поднял «лисью лепёшку»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промолчал и только глубже зарыл голову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 Просто ужас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двуногого не прошло и двух минут, как Цзю Ли успешно «приземлился»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рук Гу Юаня, он, не оглядываясь, направился к платяному шкафу, приподнял зад и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замкнутое пространство, он зарылся в одежду, закрыл глаза и принялся впитывать энергию, но в голову сами собой лезли все эти нелепые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Врезался в перила. Икал. Ему нажали на сосок. Свалился с лестницы.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мордой вниз! Мордой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больше ни лица, ни достоинства :'-(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Инь! — Цзю Ли зарылся поглубже в шкаф и изо всех сил попытался вытряхнуть из головы эти позорные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думать, не думать! Если лисе не стыдно — стыдно будет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перевернулся и почувствовал, что у его лисьей жизни снова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много энергии и везде чувствовался запах Гу Юаня. Цзю Ли зевнул, и дыхание его постепенно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Цзю Ли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обнаружил, что неизвестно когда откатился к краю шкафа, и его морда прижата к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поэтому ему казалось, что кто-то щиплет его за щёки?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шелест. Цзю Ли вытянул лапку и приоткрыл дверцу — увидел только чей-то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сидел на корточках, перед ним стоял маленький чемодан, и он укладывал в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— Это ты с утра пораньше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высунул голову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Гу Юань поднял глаза и улыбнулся кошке. — Мне нужно срочно уехать в командировку. Ты поедешь со мной? Я возьму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Погулять? Куда? Неужели опять с этими глупыми кошками?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голову обратно в шкаф,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поехали, поехали! Там море, — Гу Юань повернулся и открыл дверцу шкафа пошире — и увидел пушистый зад и бешено виляющий хвост. — Можно будет рыбу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Это ты маленьким кошкам рассказывай. Лис рыбу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дома смирно, я через два дня вернусь, — видя, что Цзю Ли совсем не заинтересован, Гу Юань не стал настаивать и повернулся, чтобы продолжить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О.О!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лиса одного с Истребителем?!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Не-на-до! Спасите! Кто-то хочет убить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спотыкаясь, вывалился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вокруг чемодана, потёрся о штанину Гу Юаня — попытался умильнуть его и заставить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Не хочу здесь оставаться! Отвези лиса обратно в свою маленькую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 неожиданности вздрогнул,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от волнения носился кругами. Видя, что Гу Юань не понимает, он прямо запрыгнул в открытый чемодан и, задрав голову,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Забери лиса! Лис согласен! Лис не хочет оставаться здесь один :'-(.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кошка не хочет с ним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озадачен. Он не мог понять её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уборщик догадался, Цзю Ли поспешно вытянул лапку и принялся перебирать аккуратно сложенную одежду, сгребая её к себе и устраивая из неё гнёздышко. Затем он с чувством полного права лёг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кошку, занимавшую половину чемодана, Гу Юань не знал — то ли плакать, то 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ты выбрать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Отправляемся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дни, когда своенравный лис постоянно попадает в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