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разговаривал с Чжан Жуем и остальными, как вдруг почувствовал, что на ногу навалилась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взгляд — голова котёнка клонилась и клонилась, пока не уткнулась прямо ему в ботинок. А потом и вовсе вся пушистая голова улеглась на его обувь, и только уши изредка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Ми-ми? — Он нагнулся и поднял этого комочка, который спал и не знал, какой сейчас год, к себе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Инь? — Цзю Ли сонно открыл глаза, ещё ничего не соображая. Он вообще-то собирался после еды немного отдохнуть, а потом напомнить двуногому, что пора домой, — откуда ж он знал, что, открыв глаза, обнаружит, что уже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 для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сейчас лис — маленькая кошечка, так что позор — для кошачьей морды ОvО.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пойдём домой, — Гу Юань успокаивающе погладил кошку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снова зарыл голову в его сгиб локтя и решил ещё немного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милая кошечка!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Юань вошёл в дверь, как мама уже подошла к нему, не сводя глаз с того, что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обниму, — мама протянула руки, в голосе — сплошное ожидание. — Как зовут кошечку?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 (Ми-ми).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договорились называть её «Няньгао», но котёнок явно не желал откликаться на это имя, так что Гу Юань в итоге всё равно звал её «Ми-ми».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Разве не Няньгао? Почему опять передумали?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она знает, как её зовут! — мама с удивлением посмотрела на ощетинившегося в её объятиях Цзю Ли и от восторга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уже собрался было протестовать дальше, но тут на него повеяло приятным ароматом — и он растерял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 на кончике языка превратился в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— как вкусно пахнет, как тепло. Нравится,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Ми-ми так Ми-ми.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дай Мими поспать, она по дороге чуть не уснула, — Гу Юань, видя сонную мордочку котёнка, не удержался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Инь! — Кто разрешил тебе выставлять лиса напоказ? Лису тоже важно сохранять лицо,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высунул голову из маминых объятий и оскалился на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ты отнеси Мими в комнату, пусть отдохнёт, — мама ещё раз погладила пушистую голову у себя на руках и только потом с неохотой опустила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Гу Юаня, как и у большинства парней, была в сине-белых тонах. На книжных полках стояли модели, в углу лежал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Что это за запах? Запах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Цзю Ли возбудился так, что чуть не подпрыгнул. Он выпрыгнул из рук Гу Юаня прямо на пол и, словно детектор, виляя хвостом и морща нос, принялся обнюхивать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чувствовал такого насыщенного запаха духовной энергии. На Гу Юане всё время был слабый её след, но здесь он был в тысячи, десятки тысяч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вошёл в этот дом, он что-то почувствовал, но тогда решил, что какой-нибудь древний предмет излучает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это похоже на след живого человека, обладающего духовным корнем, — именно такая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Морща нос и принюхиваясь, он в конце концов остановился перед платяным шкафом двуногого.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запах был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Цзю Ли подставил зад, сунул голову в щель шкафа и принялся изо всех сил туда протискиваться.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превращение в кошку — всего лишь небольшое заклинание, но оно действовало уже много дней и постоянно потребляло его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появилось место, богатое энергией. Цзю Ли, конечно, в обычной жизни предпочитал просто расслабляться и спать на грудных мышцах, но в такой ситуации нужно было действовать быстро — впитывать энергию. А то вдруг он случайно превратится обратно в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такой красивый! Поймают — ещё в зоопарк посадят, а то и, чего доброго, примут за демона и сожгут — вот тогда точно всё,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стоял у кровати и, глядя, как кошка, задрав зад, пытается залезть в его одежду,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весьма воодушевляющей, если бы не шерсть, которую она везде оставляла.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колебался: то ли вытащить кошку и устроить ей воспитательную беседу, то ли дать ей спокойно выспаться. В конце концов он вздохнул и приоткрыл дверцу шкафа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залезла.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осторожно прикрыл дверцу и сам лёг в кровать — тоже отдохнуть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Гу Юань спустился с кошкой ужинать, домой вернулся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за день изрядную порцию духовной энергии, Цзю Ли чувствовал себя удивительно легко и приятно. Он уютно устроился в объятиях Гу Юаня, прищурился — настроение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зевнув, он уже начал гадать, что же сегодня будет на ужин, как вдруг, повернув голову, увидел отца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мышь, увидевшая кота, он ощетинился всей шерстью!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！. ！Спасите!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кубарем скатившись с рук Гу Юаня на пол,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бежать из этого ужасного места! На этом двуногом, который был очень похож на его уборщика, он учуял особый запах — запах клана Истребителей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просто слабый след — это был запах живого Истребителя.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этом месте было так много духовной энергии — он залез прямо в логово Истребителей.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Цзю Ли всё помутилось, осталась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побежит сейчас — точно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глядя, заметался по комнате и в конце концов, не рассчитав, «бац» — врезался в лестничные перила. Перед глазами заплясали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кое-как удержался на ногах и медленно поднял глаза на троих, стоявших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О.о?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О.о?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воцарилось неловкое молчание. Наконец мама тихонько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наверное, просто немного разволновалась?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сдерживая смех,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обманываете лиса, могли бы и не улыбаться :'-(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Лису не неловко — неловко другим :'-( :'-( :'-(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лапкой провёл по морде, сделал вид, что ничего не случилось, спокойно поднялся и молча забился за диван — переживать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такой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ловят. Лис больше не может показаться на люди о.О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давайте сначала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у него была умная — прямо вот-вот и заговорит. Судя по её обычному гордому характеру, она сейчас, наверное, сидит за диваном и тайком слёзы льёт. Гу Юань глянул на пушистый кончик хвоста, торчащий из-за дивана, и решил сделать вид, что не заметил. А то, не ровен час, разозлится — потом сам же и успокаивай.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звенели тарелки 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высунул голову из-за дивана и украдкой разглядывал сидевших за столом двуногих.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подсказывал ему: на этом новом двуногом, который был очень похож на его уборщика, явно чувствовался запах клана Истребителей.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ароматной сестричке (маме) такого запаха не было, а у самого уборщика в этом доме на теле тоже появился лёгкий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значило? Неужели уборщик держит лиса, чтобы откормить и потом сдать Истребителям?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подумал немного, но так и не смог понять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«Ур-р-р —» — из живота донесся звук, от которого лисе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поспешно прикрыл живот лапкой — ну сколько же раз можно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далеко, двуногие не услышали. Он забился обратно за диван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приготовил для него еду — она стояла на журнальном столике неподалёку. Но чтобы выйти из-за дивана, он неизбежно попал бы всем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«Ур-р-р —» — с тех пор, как он попал к Гу Юаню, он, можно сказать, не ел ничего изысканного, но по крайней мере каждый день был сыт. Он давно уже не испытывал такого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звук был громче предыдущего. Рука Гу Юаня с едой замерла на мгновение, он повернул голову к дивану и, как и ожидалось, увидел кошачью мордочку, выглядывающую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его засечь, котёнок точно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отвёл взгляд и сделал вид, что ничего не заметил, одновременно жестом останавливая мать, которая собралась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ходи к ней, а то она, чего доброго, спрячется и больше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прикрыла рот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такую умную кошку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подобрал. Она за мной долго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 которого была аллергия на кошачью шерсть, на протяжении всего вечера чувствовал себя совершенно не в своей тарелке. Он кашлянул и обратился к Гу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тебе исполняется двадцать. Что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задумался. Ему не нравилось общаться с деловыми партнёрами отца. В прошлые годы на день рождения он просто ужинал с семьёй в старом доме, а потом уходил к друзьям, оставляя отца заниматься светскими беседами.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отец не возражал. — Только в этом году после ужина не уходи сразу, у дедушки есть для тебя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журнального столика, увидев знакомую куриную грудку в миске, Цзю Ли чуть не прослезился от радости. Он набросился на еду и с удовольствием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Ик!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 Цзю Ли прикрыл рот лапкой, пытаясь подавить икоту, но сегодня живот его не слушался: икота вылетала, словно пузыри —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Ми-ми? — После ужина Гу Юань хотел было понаблюдать за кошкой издали, но увидел, что она, съев пару кусочков, вдруг перестала есть, прикрыла рот лапкой и начала вздрагивать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кошка поперхнулась, он поспешил присесть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Ик, инь, ик? — Икота и так не прекращалась, а тут ещё уборщик подошёл — Цзю Ли заволновался и икота пошла ещё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ударить в грязь лицом перед уборщиком, он зарыл морду в диванную подушку, пытаясь заглушить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икота была сильнее его: голова тряслась вместе с подушкой — и всё его тело вздрагивало от каждого «ик».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он поднял морду с видом «жизнь не мила» и приготовился к насмешкам двуногого.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кошка икала, словно степлер: каждое «ик» сопровождалось вздрагиванием упругих ушек — до ужаса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её вид «лучше умереть, чем жить», Гу Юань, сдерживая смех, поспешно достал телефон и принялся искать, как помочь кошке перестать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Помассировать живот? — Гу Юань взглянул на результаты поиска, потом снова на Цзю Ли. Икота, похоже, была сильной — прошло уже столько времени, а ни на грамм не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иди сюда, я помассирую тебе живот —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Ик, инь, ик? — И надо же — не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Относясь с недоверием, но всё же надеясь, Цзю Ли осторожно лёг, перевернулся на спину и подставил Гу Юаню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лица всё равно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Потрут ещё чуть-чуть — не велика потеря. QvQ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