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жизнь Цзю Ли была просто сказкой — жил он в своё удовольствие, счастливее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спал до тех пор, пока сам не просыпался. Двуногий к тому времени уже уходил на охоту. Цзю Ли вылезал из-под одеяла, потягивался и сразу направлялся прямиком в «столовую».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всегда была еда. Иногда — нарезанная маленькими кусочками куриная грудка, иногда — сёмга. Если не считать прилагающихся зелёных листиков, всё было только то, что он любит. Цзю Ли, уткнувшись в еду, мысленно ставил Гу Юаню плюсики.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Двуногий, конечно, глуповат, но отношение к лису как к обслуживающему персоналу —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— обычный обход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кухни в спальню, из спальни в гостиную, из гостиной обратно на кухню. Каждый уголок он не пропускал. Но даже при таком тщательном обходе он так и не нашёл ту вкусную еду под названием «шоколад».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Противный двуногий, прячет от лиса вкусняшки.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они ложились спать, уборщик в последнее время неизвестно почему никогда не носил верхнюю одежду. Так и расхаживал перед ним, да ещё и прижимал к себе, насильно притираясь.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притираться так притираться, лис внакладе не остаётся. Цзю Ли снова нажал лапкой на мягкую упругую мышцу и подумал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наступили выходные, уборщик и вовсе стал липнуть к нему 24 часа в сутки — прямо-таки «сладкая» проблема, 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развалился на диване, наблюдая, как уборщик суетится, собирая вещи, и бормочет себе под нос что-то про «кошачье знакомство».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Кошачье знакомство? А лису-то что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лапку и приготовился дальше 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Опять подкрался!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засунули в ту самую чёрную переноску. От злости он принялся скрести прозрачную крышку. Уборщик в последнее время переходил все границы — его приёмы внезапного нападения становились всё более ловкими, лис просто не успевал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киска, отведу тебя на кошачье знакомство, — похлопал Гу Юань по переноске. — Новых друзей заводить!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зоомагазине, продавщица сказала, что можно добавиться в их клиентскую группу — иногда по выходным бывают такие мероприятия. Как раз на эти выходные было объявление, да и у Гу Юаня было время — вывести кошку погулять на солнышке — тоже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знакомства было в парке неподалёку от того района, где жил Гу Юань. Расстояние небольшое, и Гу Юань решил просто отнести переноску на плече —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показалось ли ему, но раньше, когда её сажали в переноску, кошка всегда сопротивлялась, а сегодня вдруг стала послушной. Просидела в тёмной переноске уже полчаса — и ни разу даже не пискнула.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заглянул внутрь — увидел только белый пушистый комок, забившийся в самый дальний угол, а хвост затыкал вентиляционное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знал, что внутри переноски Цзю Ли как раз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он такой сговорчивый, — у этого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вытянул лапку и поковырял вентиляционное отверстие. Снаружи внутрь падал солнечный свет, заставляя его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уже несколько кошек разлеглись на траве, греясь на солнышке. Гу Юань выпустил свою кошку и попытался дать ей войти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— кому охота играть с глупыми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проигнорировал полный надежды взгляд Гу Юаня и, виляя задом, перешёл на свободную лужайку, где принялся вылизывать лапку и 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женщина с серебристо-дымчатой кошкой на руках, увидев, как старается Гу Юань, с улыбкой подошла к нему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первый раз? Кошечка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первый раз, — Гу Юань почесал затылок. — У вас тоже очень милая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Юаньбао (Денежный слиток), кроме как жрать да спать, ничего не умеет, уже шариком стала, — женщина говорила с брезгливостью, но на самом деле с радостной улыбкой прижимала кошку к себе. — А как зовут вашу маленькую кошечку? Может, подружите её с моим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Юаня вопрос застал врасплох. Он принёс кошку домой всего пару дней назад и всё время звал её «Ми-ми», и хотя Цзю Ли каждый раз делал вид, что не обращает внимания, он явно понимал, что обращаются к нему. Так что Гу Юань даже забыл, что надо бы дать кошке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взял домой, ещё не успел придумать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понимающе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выбрать несколько вариантов и пусть кошка сама себе выберет. У них у всех есть свои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хороший способ. Гу Юань задумался, какие же имена можно предложить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дома дам ей самой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кошечка, кажется, завела нового друга, — женщина приподняла подбородок, показывая,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неподалёку кошка коровьего окраса (чёрно-белая — «много молока, мало коровы») прилегла рядом с Цзю Ли. Обе кошки, раскрыв рты, издавали звуки — казалось, они ведут дружескую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довольно улыбнулся, не подозревая, что Цзю Ли эта коровья кошка смертельно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Коровья кошка: «Мяу-мяу-мяу» — Господин Цзю Ли, вы не получили наше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Ли: «Инь» — Получил, обычный рваный листочек.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вылизывать лапку, даже головы не поднимая. Тот лист упал ему в объятия, когда он спал. Он сначала подумал, что это с дерева упало. И не выбросил только потому, что почувствовал на нём присутствие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Юань был не рядом, Цзю Ли достал тот лист и просмотрел. Там было написано сплошь «Правила управления демонами», «Правила сосуществования с людьми», «Процедура проверки в Управлении» — и сквозь лист чувствовался застарелый душок тех старых пердунов.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Коровья кошка (добросовестно исполняя свою роль): «Мяу-мяу-мяу» — Демоны не могут жить с людьми без разрешения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Ли: «Инь-инь-инь» — Им мной не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Коровья кошка: «Мяу-мяу-мяу» — Тогда они накажут вашего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перестал издавать обиженные звуки. Хотя он и считал, что Гу Юань — вовсе не его хозяин, главный, конечно, лис, а двуногий так себе, мелкий прихвостень, но если мелкий прихвостень пострадает, разве это не будет означать, что главный ни на что не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про это Управление — старые пердуны до жути закостенелые. Ну и что, что живёт с человеком? Та банда, что в древности истребляла демонов, давно уже сдохла, просто не попадаться бы на пути их потомкам 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безопасности двуногого хотя бы сделать вид, что он подчиняется, —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Ли: «Инь-инь-инь» — И что же тогда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Коровья кошка: «Мяу-мяу-мяу» — Нужно пройти испытание Управления. Господину Цзю Ли стоит как-нибудь зайти в Управление — этого достаточно. Тогда можно будет законно сожительствовать с двуногим.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её тело оторвалось от земли — хозяйка взяла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Коровья кошка поспешила докончить в ускоренном темпе: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«Мяу-мяу-мяу» — Адрес Управления — в том самом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Ли: …Ничего не значащая хрень — он письмо давно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собственными глазами видел, как эта кошка коровьего окраса — известная своим дурным нравом — теперь умильно трётся о хозяйку. От этого зрелища ему стало как-то стыдно за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достоинство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из-за кошачьего корма так опуститься, не иметь никаких принципов?!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взгляд, пошевелил носом — учуял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 голову — двуногий, точно, поднимает кусочек вяленого мяса и машет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вильнул задом и неторопливо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вяленое мясо... принципы? Кто ж их знает? Можно же их немножко подвинуть, 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прищурился, жуя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вкусно о-во.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Коровью кошку унёс хозяин, и рядом наконец стало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ему было возвращаться на лужайку и общаться с глупыми кошками, поэтому Цзю Ли просто устроился рядом с двуногим и приготовился, греясь на солнышке, ещё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огорчился — что же делать, если его кошка не хочет заводить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посмотрел, в какой позе лежит Цзю Ли, помучился недолго, вздохнул, но всё же решил сесть рядом и тоже 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кошачьего знакомства был запланирован общий ужин. Гу Юань, видя, что кошка выглядит совершенно не заинтересованной, откланялся и ушёл с Цзю Ли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продавщица из зоомагазина сказала ему, что заказанные ошейник и поводок уже пришли, так что завтра можно зайти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было по пути, можно было забрать их уже сегодня — и как раз новые заказы для кошки тоже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 тому времени, когда вся эта суета закончилась и они добрались домой,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посмотрел на кошку, которая, едва войдя, сразу растеклась по дивану лепёшкой, потом перевёл взгляд на груду коробок у своих ног и почувствовал себя одиноким отцом-одиночкой, у которого ребёнок ещё и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принялся вскрывать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лакомства, кошачий игровой комплекс, дразнилка (удочка с перьями) — всё было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кроме того — новая камера наблюдения. Старая была с размытой картинкой, и он заменил её на новую, с высоким разрешением и со звуком — чтобы на парах тоже можно было рассмотреть, что кошка дома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Цзю Ли лениво было смотреть, чем там занимается уборщик. Но в гостиной что-то сверкнуло — и он заметил одну хорошую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Виляя задом, он направился к этому предмету, опустил голову и уставился на то, что лежало рядом с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маленькое круглое зеркальце, лежащее отражающей стороной вверх — прямо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приблизился и увидел в нём маленькую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Белую, с алыми глазами и большим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свою круглую голову направо — и кошка в зеркале тоже склонила голову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тут же, словно открыв новый континент, вытаращил глаза и принялся кружить вокруг зеркала, рассматривая свою красоту под 360 градусов без единого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с этого ракурса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— тоже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Лис, конечно, красив с любого ракурса, совершенен во всём ~ о-во.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кошка крутится перед зеркалом, Гу Юань не мог не улыбнуться. Он поставил зеркальце вертикально, направив на Цзю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теперь стало две кошки!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поднял на него взгляд, потом снова опустил глаза на своё отражение — и хвост его самодовольно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— прекраснейший лис, а снаружи — глупый двуногий.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http://bllate.org/book/17643/1644716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