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Линьчэнский университет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полдень, конец занятий. Едва прозвенел звонок, как студенты потоками начали выходить из учебного корпуса — кто по двое, кто по трое — и торопливо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смотри, там маленькая кошечка!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вслед за взглядом подруги посмотрела на недалёкий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как раз хорошо, в траве притаился комочек белоснежного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какая красивая кошечка! Почему раньше её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газона белая кошка обнимала свой хвост и грелась на солнышке, глаза её превратились в две узкие щёлочки, тело медленно поднималось и опускалось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услышав их голоса, белый комочек вдруг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неторопливо потянулась, выгнув спину дугой. Она отряхнула уши, подняла голову и посмотрела в сторону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 этого взгляда почему-то почувствовала, как у неё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белой кошки были вертикальными, но цвет был не привычный золотисто-жёлтый, а глубокий красновато-рыжий — холодный и острый — и на мгновение она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 ощущение опасности исчезло, сменившись лениво-сонным выражением, будто всё было лишь игрой воображения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сделала шаг и неспешно, степенно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листьев травы, загораживавших обзор, Линь Юй наконец заметила: кошечка вся была белоснежной, шерсть такая чистая, что не похоже было, что она бездомная, хвост большой и пушистый, и только самый кончик был рыжим.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была быть эта кошечка распрекрасной, но большой пушистый хвост у неё за спиной, казалось, пережил какую-то неведомую историю — клочья шерсти сбились в колтуны, отчего вся кошечка выглядела несколько обтрёпанной.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взгляд Линь Юй не мог оторваться от маленькой кошечки.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белая кошка остановилась у ног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«шлёп» — улеглась прямо перед ней на землю, раскинув лапки, беззащитно открыв живот, и вдобавок издала тягучее «инь-инь-инь».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такой мягкий и тоненький — явное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вообще не может устоять перед пушистиком!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напрочь лишилась рассудка, тут же присела и без всяких принципов приготовилась начать гладить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подруги рассудок ещё остался, она быстроглазо и быстроруко отдёрнула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те, что в университете, в основном бездомные кошки, осторожно, а то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уходить, если опоздаем, еды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которую подруга тащила вперёд, всё равно с сожалением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уже перевернулась, а рыжий кончик хвоста медленно скользил по траве — будто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два человека удаляются, Цзю Ли неторопливо поднялся с земли и брезгливо отряхнул лапки, на которые налипли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люди совсем не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переживали, что он нечистый!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прищурился, его алые зрачки на солнце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господин девятихвостый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самой чистокровной породы и с самым большим количеством хвостов, Цзю Ли был самой красивой маленькой лисицей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закон «после основания государства [КНР] нельзя духам становиться оборотнями» и не то, что с каждым годом духовная энергия становится всё тоньше и тоньше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дошло бы до того, что он с помощью магии превратил себя в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Цзю Ли недовольно тряхнул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уход за хвостами был делом одной маленькой магии, а теперь — запас духовной энергии на исходе, и все девять хвостов приходится вылизывать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совсем не хотел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поважнее — например, поспать или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лапку, посмотрел на свои розово-белые кошачьи подушечки, потом обернулся и глянул на свой большой хвост, который, с какой стороны ни глянь, был совсем не кошачий, и брезгливо цокнул «цэ».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—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себе «уборщика»* и раз и навсегда решить все вопросы — вот наилучший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*[соврем. сленг: человек, который убирает за питомцем туалет — хозяин, раб кота]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Цзю Ли немного повеселел, он тряхнул головой, и его круглые ушки тут же упруго «дуань-дуань» подпрыгнули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собираются люди, запахи всегда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удобнее выискивать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человеческие особи только что говорили про «столовую» — значит, сперва надо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прищурился, рыжий кончик хвоста описал в воздухе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походке, которую пару дней назад украдкой подсмотрел у соседского Большого Рыжего, не спеша и неторопливо направился туда, где было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господин Лис непременно должен подцепить себе подходящего «уборщика».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слишком обычный — не достоин господина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слишком коренастый — сразу видно, что его трудно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растянувшись у цветочной клумбы возле столовой, щурясь, обозревал проходящих мимо студентов, хвост у него за спиной мерно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пасть и зевнул, показав нежно-розовый маленький язычок и крошечные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Пролежал он тут уже полдня, а ни одного подходящего «уборщика»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было желающих с ним поиграть, и несколько человек соблазняли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хоть господин Лис и готов общаться с людьми, он законченный визуалист.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«Уборщик» такого рода должен быть выбран из самых-самых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ни крути, всё равно он не красивее самого господина Лиса — это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Цзю Ли уже лениво собирался сделать шаг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ступил, как краем глаза заметил, что какой-то неопознанный предмет летит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хочет навредить господину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мгновенно ощетинился, весь подпрыгнув на три фута вверх, и инстинкт самосохранения заставил его юркнуть в объятия какого-то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как раз подходил ко входу в столовую, увернуться он не успел, и в объятия ему впрыгнул пушистый, тёплый белоснежный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сделал два шага назад, увернувшись от летевшего прямо в него баскетбольного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— гладить, кажется, довольно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ещё не оправившийся от испуга, устроился на руках у этого двуногого существа и, по-лисьи прячась, высунул передние лапки и пару раз нажал на грудь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Упругая, на ощупь приятно о-во!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нажать ещё пару раз, как большущая рука накрыла его и пару раз взъерошила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заметил движения маленькой кошечки, но решил, что она просто испугалась от стресса, и, опустив голову, автоматически принялся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голову ударил лисий морок — Цзю Ли по-лисьи незаметно убрал лапку и, с чувством вины потёршись головой о то место, на которое нажимал, витиевато попытался загладить свою вину и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тоже ничего себе о-во!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глянув: черты ясные, брови красивые, нос высокий — такой тип нравится господину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можно заносить в список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пару раз отскочил от земли и наконец был пойман каким-то парнем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однокурсник, — парень тоже перепугался и поспешил извиниться. — Это ваша кошечка?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автоматически хотел отрицать, но слова застряли у него в горле, он опустил взгляд и посмотрел на крепко вцепившийся в него белый комочек — и проглотил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довольно симпатичная маленькая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 человек, ни кошка не пострадали, парень ещё раз извинился и с мячом под мышкой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вообще-то просто проходил мимо, он тоже собирался опустить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можно уже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— любой человек при виде маленькой кошечки начинает сюсюкать, и Гу Юаня даже передёрнуло от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точно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уже успел украдкой давно рассмотреть этого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сердцем он добр — это само собой, но по красоте он был самый лучший из всех людей, кого маленькая лисица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а главное — у него мягкая грудь с мышцами, которую можно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отличный кандидат в «уборщики».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ни за что бы не признал, что не хочет слезать потому, что его прельстила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двуногий нагибается и собирается опустить его на землю, он поспешно высунул передние лапки, вцепился в ткань и не захотел разжимать когти: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такой красивый! Шёрстка такая мягкая! Голосок такой сладенький!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появилось никакого желания что-нибудь с этим сделать? Например, забрать домой сделать предком?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взгляд и посмотрел на этот белый комочек у себя на руках, который уже расцарапал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коготки вцепились ему в полу куртки, сила небольшая, но необычайно упорная — будто если уж вцепилась, то и не собирается разжимать.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красно-рыжие глаза влажно смотрели на него, кончик хвоста беспокойно слегка покачивался — вся кошка прямо-таки написала: «Если ты посмеешь меня опустить, я прямо здесь заплачу, и ты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вне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устоять перед маленькой кошечкой, которая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вздохнул, рука всё же не стала опускаться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тут же уловил перемену в настроении двуногого, хвост довольно дёрнулся пару раз, и весь он юркнул к нему в объятия, прижавшись покрепче, и, не забыв о своей «кошачьей» роли, символически заурчал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«Уборщик» начинает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должен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 голову и огляделся. Как раз был вечер, в университете сновало много народа, многие обратили внимание на кошку у него на руках и то и дело бросали взгляды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нравится эта маленькая кошечка — много. Даже если он её опустит, она быстро найдёт себе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то он сказал это кошке, не то убеждал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лиса получится?!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по-прежнему послушно лежал у Гу Юаня на руках, но внутри господин Лис уже радостно провернулся на месте три раза, хвост его готов был крутиться как пропеллер!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Лис — такой классный _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Долгосрочную харчевую карту раздобыл легчайшим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поудобнее переложил кошку в руках — одной рукой придерживая, другой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только засветился, как выскочило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Жуй]: Ты где? Места заняли, на старом месте, давай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сообщение пару секунд, потом опустил взгляд на маленькое существо у себя на руках — оно мягко положило одну лапку ему на грудь и смотрело на него алыми глазами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Цзю Ли тут же нежно-мягко протянул «инь», и кончик хвоста слегка коснулся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просто хотел потрогать грудные мышцы, лис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смущается ^^!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и нажал кнопку записи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Участвовать в совместной трапезе я не пойду, у меня кое-какое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пришёл ответный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уже у входа стоишь? Почему тогда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голову и машинально погладил кошачью шёрстку кончиками пальцев,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подобрал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долгое молчание — казалось, в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кошку, — Гу Юань сказал очень терпеливо, в голосе даже проступил едва уловимый оттенок хвастовства. — Сфотографировать тебе?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очень кстати поднял голову и в сторону телефона мягко протянул «инь».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лису, забыл о друзьях! Нет, видя кошку, забыл о друзьях!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такого нет, то отключаюсь. Передашь всем мои извинения, в следующий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найдём тебе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охотно отозвался, зарывшись головой в сгиб локтя Гу Юаня, и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Никакой я не похотливый лис (животик так приятно трогать)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Маленькая кошечка вся испугалась, надо скорее её успокоить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у лисёнка проникнуть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