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я вернулась, никого уже не увидела, — на лице Цао-лаобань было раздражение; она, стиснув зубы, выдавила улыбку. — Какой черепаший внук натворил такую бессовестную дрянь? Я непременно изрублю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уже собиралась броситься искать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знал её нрав и боялся, что она прямо перевернёт весь задний двор резиденции правителя префектуры, поэтому поспешно удержал её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Мы ещё не знаем, кто этот человек. Даже если найдём, у нас нет доказательств. Если опрометчиво пойдём выяснять отношения, тот человек всё равно не признается, а может ещё и ударить граблями в обратную сторону - сказать, что мы его оклеветали.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 вдруг сказал Сюй Гуань. — Не обязательно, что доказательств нет. Вещественных доказательств нет, но, возможно, есть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Сюй Гуаню сказать это, как все поняли. Их кухня была последней. Кроме них четверых, никто специально не стал бы приходить сюда. Так что если кто-то пришёл, среди нескольких десятков людей на заднем дворе неужели ни один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свидетеля найти было трудно. Эти люди с ними были незнакомы, а тот, кого они знали, находился с ними в тонких, сложных отношениях. Меньше дел - меньше бед; с чего бы другим ради них обижать кого-то и выступать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скорее всего, именно об этом и подумал, потому и осмелился действовать. Мало того, что поймать его нельзя, так ещё и цель - не дать им приготовить чанфэнь - уже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всё это время молчал. С подобным он уже не раз сталкивался в прежней жизни, когда занимался чанфэнем. То в только что открывшейся лавке с чанфэнем его непонятно с чего обвиняли в поддельном мясе и поддельной фэни, то по утрам перед дверью лавки то и дело оказывался мусор, разбросанный по земле, то, в конце концов, тот пожар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 всё ещё сохранял спокойствие. Этого человека он непременно найдёт, но сейчас первым делом нужно было решить проблему с приготовлением чанфэня. Замачивать рис заново времени не хватит. Поднять этот смешавшийся с землёй рис и очистить его тоже было бы огромной работой. Тем более если люди узнают, что они использовали испачканный рис для чанфэня, который должен есть правитель префектуры, и это разойдётся наружу, их репутации, боюсь, конец. А может, правитель префектуры ещё и пригласит их «попить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перешагнул через лужу риса и заодно поднял деревянное ведро. Стоило радоваться уже тому, что тот человек успел опрокинуть только одно ведро, стоявшее ближе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предположил, что, когда тот человек толкал ведро, должно быть, что-то случилось, поэтому он успел опрокинуть лишь одно. Иначе не было причины оставлять второе. Чжоу Сяолэ внимательно осмотрел оставшееся ведро, но не заметил никаких проблем. Ради безопасности он всё же решил полностью заменить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Цао-лаобань подошла ближе, затем достала из-за пазухи тканевый свёрток. Когда она развернула ткань, внутри лежало несколько серебряных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одну, проверила воду - серебряная игла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ведро яд не подсыпали, можно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ведра ещё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 прежнему плану, не очень… — честно сказал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Ведро было небольшим: из одного выходило примерно тридцать порций чанфэня. На пир пришло около пятидесяти человек, а теперь целое ведро опрокинули, и оставшегося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Подача блюд уже началась, почему вы ещё не приступили?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четверо молча обдумывали способ, подошёл управляющий Цай. В других кухнях уже начали выносить блюда, а в этой последней кухне даже дым почти не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знал: подойдя, он увидел, что все четверо стоят и молчат. При виде такой сцены управляющий Цай испугался, что случилась ошибка, и поспешно подошёл спросить. Но ещё до того, как кто-то успел ответить, он уже увидел на земле рис, который не успели убрать. Белый рис смешался с грязным песком и землёй. Управляющий Цай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Цай, мы тоже хотели бы знать, что случилось. Мы четверо только что ушли к каменной мельнице, а когда вернулись, всё уже стало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Цай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покачали головами. Управляющий Цай служил в резиденции правителя префектуры уже несколько десятков лет и насмотрелся на подобные грязные дела. Стоило мыслям повернуться, как он понял: кто-то тайком ставит им палки в колеса. Возможно, он даже догадывался,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управляющий Цай не был ни роднёй, ни близким человеком для Чжоу Сяолэ и остальных троих, поэтому, даже если в сердце у него уже появились догадки, он не собирался говорить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деле поговорим потом. Сейчас главное - подать блюда. Прощальный пир уже начался, сначала приготовьте чанфэнь.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груду риса на земле, управляющий Цай всё же неуверенно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Чанфэнь ещё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Чжоу Сяолэ, и 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Цай, будьте спокойны. Чанфэнь подадут вовремя, задержки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Цай ушёл, Сюй Гуань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уже придумал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выходит, не надо себя вынуждать. Сейчас ещё успеем сварить котёл белого риса. С моим родственником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не беспокойтесь. Раз я сказал, что можно, значит,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Цао-лаобань не понимала в готовке, и на кухне помочь ничем не могла, зато в поимке людей она была мастером. Этого проклятого черепашьего внука обязательно надо было вытащить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разведаю другие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Чжоу Сяолэ уже был способ решения, дело продолжалось дальше. Сюй Гуань снова пошёл молоть рисовую массу. Шэнь Юю делать было нечего, и он отправился во двор вместе с Цао-лаобань: Цао-лаобань скрытно пошла по крышам, а он принялся ходить туда-сюда, открыто расспрашивая.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принёс обратно оставшееся ведро смолотой рисовой массы. Чжоу Сяолэ уже подготовил всё остальное и только ждал, когда принесут массу, чтобы можно было готовить фэнь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начинать, Чжоу Сяолэ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Гуань, как у тебя с работой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помолчал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всегда в словах оставлял три доли про запас: если он говорил «должно быть, сносно», значит, на деле было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выдохнул с облегчением. Если у Сюй Гуаня неплохо с ножом, то резьбой для украшения они смогут заняться вдвоём, и так дело пойдёт быстрее. Прежде, когда он сказал, что сможет приготовить, на самом деле уверенности в сердце у него было лишь восемь долей. Сделать-то можно, просто времени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подумал: вот бы перенести сюда время из промежутка между подачами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много пекинской капусты. Для чанфэня нам нужны только листья, а стебли как раз можно использовать для оформления тарелки. Рисовой массы не хватает, но мы можем сделать блюдо изящным: меньше по количеству, зато тоньше по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готовя чанфэнь, используют два бамбуковых сита: одно - для мяса и яйца, другое - для зелени. Но сейчас рисовой массы не хватало, поэтому можно было изменить способ и готовить только на одном сите. Большим бамбуковым ситом сделать один слой - так рисовой массы уйдёт меньше. Количества будет немного, и смотреться это будет не слишком красиво, но если добавить оформление и резные украшения, тогда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это был подход для главных блюд. Основную еду редко оформляли особо; даже если выкладывали красиво, то просто аккуратно и по правилам. Где это видано, чтобы для основного блюда ещё специально делали резные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одной резьбы было недостаточно. Чжоу Сяолэ вспомнил из прежней жизни изысканные блюда, которые ел в западных ресторанах: каждое блюдо - крошечная порция, за два-три укуса можно закончить. Но каждое из них словно было произведением искусства. В нём использовали плотность и пустоту, размеры, контраст и разные приёмы, превращая простой продукт в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 ли вкус - это ещё вопрос, но один только вид уже заставлял почувствовать: блюдо необыкновенное. В полной мере воплощалась творческая идея: меньшее и есть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умениям Чжоу Сяолэ тоже должен был благодарить своего мастера. Его мастер одинаково блистал и в китайской, и в западной кухне: не было того, чего он не умел, было только то, чего он не любил. Когда Чжоу Сяолэ только начал учиться у него, мастер часто его «затруднял»: стоило приготовить что-то плохо и приходилось доедать всё блюдо до конца, не доешь - не уйдёшь. Только если получалось хорошо, мастер выносил блюдо другим на пробу. Поэтому в самом начале учёбы Чжоу Сяолэ немало располнел.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потом в подростковом возрасте он вытянулся: сколько ни ел, не прибавлял, а, наоборот, худел. К тому же его поварское мастерство стремительно росло, больше не приходилось доедать испорченные блюда, а ещё он часто ходил играть в баскетбол, и постепенно снова похудел.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получил истинную передачу от мастера и знал немало разных кухонь, просто в конце концов выбрал открыть лавку фэнь. Каждую тарелку чанфэня он оформлял по-разному, а это требовало огромных душевных сил. На прощальном пиру было несколько десятков человек; одной только мысли о том, какие картины придумать, уже хватало, чтобы заболела голова, не говоря о том, что для каждой порции у него была только одна возможность выложить блюдо и провести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был напряжён до предела. Сюй Гуань рядом вырезал украшения, а Чжоу Сяолэ сосредоточенно готовил фэнь на пару и оформлял тарелки. Как только одна порция была готова, служанка, подававшая блюда, сразу уносила её. И каждый раз служанка получала чанфэнь с новым рисунком. После нескольких подач в её сердце даже зародилось любопытство: а какой будет следующая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появился не только в сердце служанки, подававшей блюда, но и в сердцах всех присутствующих на пиру. Кто-то даже стал заключать на это пари: какой цветок будет вырезан на следующей порции, какой узор будет нарисован соусом. На прощальном пиру, где атмосфера была натянута как тетива, этот маленький чанфэнь немного смягчил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последнюю порцию чанфэня унесли, туго натянутая струна в душе Чжоу Сяолэ наконец слегка ослабла. К этому времени небо уже полностью потемнело. Оживление из переднего зала доносилось в задний двор, а суета в самом заднем дворе уже закончилась. Люди вышли во двор; кто-то собирался кружками, кто-то ел, кто-то разговаривал, кто-то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Цао-лаобань и Шэнь Юй, которых не было видно весь вечер, вернулись как раз в это время. Сегодня ночью они всё ещё не могли уйти. Чжоу Сяолэ приготовил ужин из тех продуктов, что были под рукой, и, увидев, что эти двое вернулись, как раз можно было садиться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Есть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ходил вокруг, все работали в своих кухнях. Боялся спугнуть змею, ударив по траве, так что расспрашивать людей было неудобно. Но я заметил одного помощника повара из «Чжэньпиньгэ»: он то и дело выходил побродить.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«Чжэньпиньгэ»?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этот человек каждый раз доходил только до кухни рядом с нашей, а потом поворачивал обратно. Я следил за ним весь день, но так и не увидел, чтобы он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немного подозрителен. Возможно, он наблюдал. Замоченный Чжоу Сяолэ рис был опрокинут; возможно, тому, кто это сделал, казалось, что после этого Чжоу Сяолэ уже не сможет приготовить чанфэнь. Но Чжоу Сяолэ всё равно успел всё сделать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Чжоу Сяолэ сумел закончить, они не могли не хотеть узнать. А раз хотели узнать, то вполне могли послать человека притвориться, будто он просто прохаживается, и тайком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зачем «Чжэньпиньгэ»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«Чжэньпиньгэ» был большим рестораном, знаменитым не только в Циннане, но даже во всех трёх городах Крайнего Юга. Не было никакой нужды впиваться глазами в придорожный лоток с чанфэнем. К тому же на этом прощальном пиру, независимо от того, с какими целями пришли гости, главные блюда были самым важным в застолье. Следить за одной порцией основного блюда действительно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Цао-лаобань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этими ресторанами были какие-то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и Сюй Гуань переглянулись и оба увидели в глазах друг друга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Прежде я слышал только о «Жуисюане», а об остальных ресторанах узнал уже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никогда не выезжал за пределы городка Юннань. А если отсчитать ещё дальше назад, он вообще был дурачком и даже из деревни не выходил. При таком положении откуда у него могла появиться возможность задеть эти большие рестораны?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Цао-лаобань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ещё целая ночь, чтобы вытащить того, кто стоит за этой пакостью.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Цао-лаобань, когда вы только что ходили разведать, не заметили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Цао-лаобань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как раз попала на время подачи блюд. Все были заняты готовкой, никого странного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нам нет необходимости самим идти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трое разом посмотрели на него. Сюй Гуань повернул голову к Чжоу Сяолэ, чтобы смягчить давление собравшихся на нём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Чанфэнь Лэ-гэра не пострадал, и, судя по словам управляющего Цая, даже получил хорошие отзывы. План того человека не удался, он точно не сдастся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сегодня ночью они ещё что-то предпримут?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дважды провёл рукой по подбородку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пиру мы уже больше не нужны. У них ведь не будет возможности снова прийти и что-нибудь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Чжоу Сяолэ продолжил мысль Сюй Гуаня, — возможно, если они решатся на больший риск, то прямо испортят репутацию чанфэня.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http://bllate.org/book/17639/1752252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