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завтрак, Шэнь Юй взял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 Ван-лаобаня та же цель, что и у нас,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совершенно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Хэй-хэй, та же - значит та же, не та - значит не та. Делайте своё. Неужели он ещё посмеет подсыпать яд в то, что вы приготовите?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цель? Неужели они тоже приехали ради прощального пира? Чжоу Сяолэ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Ван-лаобань 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хозяин «Жуисюаня». А настоящий ли хозяин, тут уже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Шэнь Юй произнёс обычным голосом, а на второй понизил его, но всё равно так, чтобы четверо сидевших за столом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таких известных ресторанов за спиной тянется довольно много связей. Может, это совместное дело нескольких торговых домов; может, вывеска стоит лишь для отвода глаз; а может, этот человек и правда способен и сумел занять своё место на такой большой территории - всё это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 то, о чём Чжоу Сяолэ должен был думать. Слава чанфэня пока ещё была недостаточно велика; к тому же с самого появления чанфэнь был уличной закуской и не шёл по дорогому пути, так что другие вовсе не обязательно посмотрят на него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можете прогуляться по префектурному городу. Днём будет жарко, смотреть особенно нечего, вернётесь и отдохнёте после полудня. Вечером комендантского часа нет, тогда и выйдете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предполагал, что Чжоу Сяолэ, должно быть, впервые приехал в префектурный город, и в душе у него неизбежно будет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пир назначен на завтрашний вечер, сегодня спешить некуда. Вещи, которые нужно взять с собой, завтра утром отнесут туда; в резиденции уже всё устроено, остаётся только прийти, слушать распоряжения 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и Сюй Гуань переглянулись и тут же решили: после завтрака пойдут побродить по городу. Цао-лаобань махнула рукой и отказалась. В префектурном городе она бывала уже тысячу восемьсот раз: в каком переулке вино ароматнее всего, в каком переулке держат кур, в каком переулке больше всего крыс - всё это она знала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по префектурному городу хуже, чем спать. Шэнь Юй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четверо разошлись в разные стороны. «Чжэньпиньгэ» и так находился в самом центре префектурного города. Выйдя оттуда и идя вдоль реки, по обоим берегам можно было увидеть всевозможные лавки. Выбор здесь был богаче, чем в городке, и даже вывески у лавок были изысканнее.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Циннань славился прежде всего едой, и всю эту дорогу Чжоу Сяолэ обращал особое внимание именно на такие заведения. Он даже обнаружил несколько видов еды, о которых в прежней жизни никогда не слышал. Из интереса, стоило ему встретить незнакомое блюдо, он покупал порцию и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 вид казались ему совершенно незнакомыми, но стоило положить в рот, и оказывалось, что они почти не отличаются от чего-то, что он ел в прежней жизни. А некоторые он действительно никогда не слышал и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больше… — Чжоу Сяолэ снова увидел какую-то незнакомую еду и поспешно потянул Сюй Гуаня в другую сторону. — Если продолжу есть, боюсь, мне придётся десять кругов вокруг префектурного города пробежать, чтобы всё это переварить…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Гуань, который тоже наелся до предела,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они свернули наугад, вывела к северной части города. Пока они гуляли вдоль берега, у всех лавок по пути были навесы; карнизы плотно закрывали солнце, и жары почти не ощущалось. Только выйдя оттуда, они поняли, что уже близится полдень. Солнце палило беспощадно, и они не успели пройти далеко, как пот начал стекать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одной рукой заслонил глаза, огляделся по сторонам, увидел нужную лавку и,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подожди здесь немного, я пойду куплю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Гуань побежал туда, Чжоу Сяолэ обернулся и нашёл место в тени, чтобы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стоял, оказалось рядом с доской объявлений. На ней было наклеено немало официальных бумаг: некоторые недавние новости префектурного города, и среди них - известие о том, что правителя префектуры вскоре повысят и переведут в столицу. Наклеенная бумага была целой, с первого взгляда было ясно, что вывесили её совсем недавно. Рядом висели ещё объявления о награде за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внимательно присмотрелся. В этом объявлении говорилось, что преступник украл немало кур и теперь находится в бегах. Тот, у кого есть сведения, может донести в ямен; если сведения окажутся правдивыми, получит награду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цокнул языком и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лян, это же сколько кур надо было украсть?»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этой бумаги потрескались, иероглифы тоже немного выцвели; похоже, висела она уже довольно давно. Просто человека так и не поймали, поэтому её всё ещё не сняли. Даже непонятно, как этот вор так хорошо умеет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смотришь на текст, не обращаешь внимания на рисунок; а когда посмотрел на рисунок, стало ясно: поймать не могут, наверное, главным образом из-за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вор был с закрытым лицом, кто же такого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бумагой была ещё одна, более пожелтевшая, и объявление о награде за преступника прикрывало её край. Чжоу Сяолэ сначала не заметил этот лист, но в наклеенном документе одно слово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 — тихо прочитал Чжоу Сяолэ. — Вау… вот это и правда редко увидишь… Двадцать восьмой год Шуньпин, первый месяц, бывший премьер-министр Гуань Юаньшань поднял мятеж… казнён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той бумаги сразу было понятно, что висит она уже очень давно. По обычному порядку её должны были сорвать или перекрыть новыми объявлениями, но из-за того, что на ней было написано о преступлении мятежа, её и оставили до нынешнего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подробно описывался ход мятежа Гуань Юаньшаня. От начала дела до провала прошло всего несколько часов, после чего его схватили; доказательства были неопровержимы, и его казнили на месте. Кого-то из его рода сослали, кого-то обезглавили. Важный сановник двора и весь его род в одно утро рухнули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премьер-министр, случайно, не дурак? — пробормотал Чжоу Сяолэ. — Всего несколько часов, и уже 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дворец хоть немного большой, там только пешком больше получаса идти можно. Раз уж замахнулся на мятеж, наверняка амбиции были немалые. И всё же… похоже, только вошёл и тут 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дело случилось ещё в начале года. Тогда Чжоу Сяолэ всё ещё продавал чанфэнь в прежней жизни и вовсе не думал, что однажды сможет переродиться здесь. Эти дела были от него слишком далеки. Он посмотрел на них как на любопытное зрелище и не стал больше обращать внимания. Он уже собирался посмотреть следующее объявление, когда Сюй Гуань вернулся с зонтом. Он купил большой зонт, достаточно широкий, чтобы под ним могли идти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Сяолэ улыбнулся. — Разве это долго? Всего ничего. К тому же я как раз смотрел объявления и даже не заметил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проследил за взглядом Чжоу Сяолэ и одним взглядом, по десять строк за раз, прочитал все объявления. Потом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портрет этого вора тоже с закрытым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рисовали по словам очевидца. Очевидец не видел лица вора, значит, естественно, не стал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этого… боюсь, поймать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объявление висит так давно и его не сняли, скорее всего, до сих пор не поймали, — сказал Чжоу Сяолэ. — Смотри, сзади есть ещё один лист, висит ещё дольше. Там написано, что бывший премьер-министр нынешней династии поднял мятеж и был казнён на месте. Что это был за бывший премьер-министр пошёл на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Гуаня скользнул туда. Он прочитал всё строку за строкой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поднимает мятеж, по большей части великие злодеи и нечестивцы.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Но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не ожидал, что он так скажет, и несколько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народные сердца спокойны, семья и государство в мире, мятежники действительно таковы. Но если у власти дурной правитель, а народ не может жить, тогда тот, кто поднимает восстание ради семьи, ради народа, ради страны, - это великая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долго молчал после этих слов. Лишь спустя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всё было ради личной корысти и погибло из-за личной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слишком сильно; даже зонт не мог остановить жаркий поток. Чжоу Сяолэ тут же решил вернуться в «Чжэньпиньгэ», а вечером снова выйти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пошли обратно прежней дорогой. Когда поднимались на мост, им встретился старик, преградивший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не желаете ли прокатиться на лодке вокруг Циннаня? Пятнадцать вэней за круг! Смотрю, лица у вас незнакомые, издалека приехали? — с улыбкой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обратно на лодке действительно было быстрее, чем идти пешком; только неизвестно, можно ли причаливать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ваша лодка может остановиться в любом месте? Сейчас солнце слишком сильное, прогулка вокруг города нам не нужна. Просто отвезите нас обратно к «Чжэньпиньгэ».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 Если гость захочет пристать к берегу, в любой момент скажите старику одно слово,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шли и ели по дороге, поэтому двигались медленно, а теперь возвращались на лодке и добрались меньше чем за четверть часа. Старик-лодочник тоже не стал брать лишнего и с весёлым видом принял пять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лодка причалила к берегу, находилось прямо перед главными воротами «Чжэньпиньгэ», и им не пришлось идти по извилистому деревянному мосту. Едва они сошли с лодки, как увидели, что навстречу спешат трое: это явно были встреченный утром Ван-лаобань, Чжоу Линь и ещё один человек, должно быть, тоже из людей Ван-лаобаня.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шли торопливо; увидев, что кто-то сошёл с лодки, они сразу поднялись на неё. Только когда лодка отплыла, Чжоу Линь обернулся и посмотрел на спину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желают отправиться трое гостей? — спросил старик-лодочник.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 южную часть города. Сколько стоит в одну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Южная часть подальше,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трое сели в лодку, они были беспокойны и встревожены; на пейзажи по берегам реки у них совсем не было настроения смотреть. Очевидно, дело у них было срочное. Старик-лодочник попробовал перекинуться несколькими фразами, но трое отвечали рассеянно и сухо. Увидев такое, старик молча ускорил работу шестом, боясь задержать дела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лодки, трое только тогда начали разговаривать. Ван-лаобань, понизив голос,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рассказал мне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чиновные господа из резиденции тоже не присылали людей сообщить. Только в полдень, случайно встретившись, я неожиданно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Ван-лаобань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пир. Если в такой момент что-то пойдёт не так,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дело, Чжоу Линь, а ты даже как следует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главных поваров «Жуисюаня»; сейчас именно он должен был готовить блюда для прощального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не смел его обижать, но и брать вину на себя не хотел. Он быстро скользнул по нему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чиновных господ… Если они сами не говорят, я тоже не смею много расспрашивать. Если бы я прежде не угощал того господина-чиновника, сегодня, встретив меня, он, может быть, и вовсе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повар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мелочь ты даже расспросить не смеешь? Боюсь, серебро, которое дали на угощение, ты и не потратил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деньгах я всё подробно объяснил счетоводу. Если главный повар не верит, может сходить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Счётами занимался родственник Ван-лаобаня, и слова Чжоу Линя прозвучали так, будто он говорит: главный повар недоволен счетоводом. А недоволен счетоводом, разве это не значит, что он недоволен порядками Ван-лаобаня?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стоило Ван-лаобаню открыть рот, как оба сразу замолчали. — Обо всех этих делах Чжоу Линь уже докладывал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словами, и смыслом он явно защищал Чжоу Линя. Главный повар тайком холодно фыркнул, а в душе злобно выругался: мусор, умеющий только жить за чужой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трое подошли к задним воротам резиденции правителя префектуры. У ворот стояли двое привратников, прислонившись к стене и клюя носом. Увидев, что кто-то пришёл, один из них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управляющий Цай сейчас в резиденции? — с улыбкой спросил Ван-лаобань.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подождите немного, — сказал один из привратников и быстро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привратник вывел человека. Управляющий Цай, едва увидев Ван-лаобаня, сразу понял, зачем тот пришёл, и поспешно отвёл этих троих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Ван-лаобань с заискивающей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Цай, почему вдруг больше не нужны закуски и основное блюдо от нашего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Ван-лаобань, не спешите тревожиться. Это дело -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Изначально действительно заказали закуски и основное блюдо у вас. Потом один господин неизвестно где нашёл какую-то еду, называется чанфэнь. Название всем незнакомое, все решили, что это закуска. Тот чиновный господин тоже не объяснил ясно, только сказал добавить блюдо. Люди внизу тоже не расспросили как следует и в полной путанице вычеркнули закуски Ван-лаобаня. К счастью, тот господин только что снова приходил и объяснил: этот чанфэнь - основное блюдо. Так что закуски Ван-лаобаня подаются, как и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Ван-лаобань наконец выдохнул с облегчением, но, обдумав слова управляющего Цая, снова почувствовал,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подаются, как прежде. А основное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Цая появилось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упомянул чанфэнь, так что ваше основное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Недосказанное все трое поняли. На их лицах в один миг сменилось множество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http://bllate.org/book/17639/1752195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