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Готовить чанфэнь для Чжоу Сяолэ было всё равно что есть, спать или даже дышать: ему не нужно было специально думать, все шаги давно отпечатались в памяти, он проделывал их бесчисленное множество раз. Но сейчас он вдруг взял лежавшую рядом ткань, вытер руки, поднял взгляд на приготовленные продукты, в уме прикинул, сколько чего нужно положить, и только потом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взял бамбуковое сито и ещё не успел ничего сказать, как Сюй Гуань уже зачерпнул ложку рисового теста и вылил внутрь. Чжоу Сяолэ посмотрел на тесто, в душе у него стало легко, уголки губ слегка приподнялись, и движения его рук тоже стали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горячий пар, и свежая порция чанфэня на бамбуковом сите была готова. В отличие от всех утренних порций, в этой было мясо, да ещё и немало. Чжоу Сяолэ даже нашёл время и настроение украсить блюдо лежавшими рядом цветками диких овощей, так что оно вышло прекрасно и видом, и ароматом, и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такая порция.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похвалы гостей за утро уже говорили о том, что чанфэнь на бамбуковом сите вкусен, но в тот миг, когда сверху легли цветки диких овощей, Сюй Гуань почувствовал, что эта еда выглядит куда соблазнительнее, чем он представлял. Когда он взялся за палочки, то непроизвольно обошёл тот цветок стороной, подцепил маленький рулетик сбоку и положил в рот. Аромат риса смешался с запахом бамбука и разошёлся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оболочка была мягкой и клейкой, но при этом не теряла упругости. Если бы внутри было одно только мясо, вкус показался бы немного жирным, но в этом кусочке мясной фарш при жевании отзывался приятным хрустом: хрустящая редька своей лёгкой кислотой и свежестью как раз смягчала грубоватость мяса. В маленьком рулетике неожиданно ощущалось, как разные продукты словно наперебой раскрывают себя во рту; это было действительно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Немалая порция чанфэня на бамбуковом сите быстро исчезла, и остался только тот самый цветок диких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заметил, что Сюй Гуань с начала до конца ни разу не коснулся его палочками, и почему-то ему стало немного радостно. Радость шла изнутри, и на лице тоже появилась улыбка. Он сел напротив, подпёр щёку одной рукой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Не просто вкусно потому, что необычно, а… — Сюй Гуань тихо улыбнулся и сказал: — Вкусно так, что съел, и хочется есть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Сяолэ улыбнулся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рядом тоже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попробовал, тоже подумал, что очень необычно! Съел - и ещё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Чанфэнь на завтрак - хороший выбор. В будущем будут и другие виды фэнь, но сейчас у меня есть одна идея, — сказал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продавать нашу еду порция за порцией, деньги, конечно, заработать можно, но это всё-таки ограничивает дело. Я хочу договориться с хозяином соседнего чайного лотка и запустить набор «чай и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сидевших рядом никогда не слышали слова «набор» в таком смысле и невольно растерялись. Сюй Гуань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обмакнул палочки в воду и стал чертить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я продаю порцию за порцией, тогда одна порция - это один приём пищи. А если я объединю две порции чанфэня и две чашки чая в один комплект как один приём пищи, это и будет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понял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продать одну порцию, это всего один гость. А если продавать набор, можно привести новых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Очень важно, чтобы постоянные гости приводили новых, — сказал Чжоу Сяолэ. — В нашем городе людей много. Сегодня утром мы прошлись по восточной улице, ты что-нибудь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вспомнил людей, которых видел по дороге утром, но поначалу не заметил ничего особенного. Он уже хотел покачать головой, как вдруг вспомнил того торговца тангулу, который часто стоял на восточном рынке. Его тангулу были крупными, значит, стоили, вероятно, недёшево; но при такой цене шест всё равно был утыкан десятками палочек, и торговец явно не боялся, что они не продадутся. Это означало, что среди людей, выходящих на ярмарку и гуляющих по улице, наверняка было немало детей. А семьи, которые могли взять детей на ярмарку, чаще всего выходили всем домом. Когда людей много, выгодный набор становился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набор действительно был привлекательнее, чем продажа по одной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в один миг всё понял, и Чжоу Сяолэ сразу увидел, что он догадался. Он подумал: пусть Сюй Гуань никогда не держал лавку, но наблюдательность у него и правда не стоит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сидел рядом и смотрел на них совершенно сбитый с толку, никак не понимая, какими загадками они обмениваются.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о чём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обнял Чжоу Чуся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туда. Думаю, они сейчас ещё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в сторону, куда указывал Чжоу Сяолэ. Несколько взрослых с тремя детьми вошли в лапшичную, и спустя совсем немного времени, как Чжоу Сяолэ и сказал, все они снова вышли вместе. На лицах взрослых было явное недовольство; дети испуганно молчали и только шли дальше следом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семье четверо взрослых и трое детей. Одна порция лапши в городе в среднем стоит десять вэней. Если каждому взрослому взять по порции, а на троих детей - две порции, всего выйдет шесть порций, шестьдесят вэней. А теперь посмотри на их одежду: для них шестьдесят вэней - совсем не мелочь. Поэтому они вошли и снова вышли. Но раз они вошли в лапшичную, значит, знали цену лапши. Зачем тогда заходили?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хотели есть, а взрослые вошли лишь затем, чтобы показать детям, что попытались, — вздохнул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казалось, вспомнил что-то, и прежнее воодушевление в нём потускнело: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детей это невидимая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невольно посмотрел на него, однако Сюй Гуань уже опустил глаза, скрыв чувства во взгляде. Он догадался, что это, возможно, напомнило Сюй Гуаню о чём-то плохом, и не хотел трогать чужую боль, поэтому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сделаем набор, цена останется такой же, зато мы будем дарить чай. У соседей чашка грубого чая стоит два вэня, хороший чай - от нескольких до десяти с лишним вэней за чашку. Если мы договоримся, сможем давать чай в подарок. Потеряем всего два вэня, зато это станет крючком, который приведёт гостей к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всего два вэня. Всегда найдутся люди, которые не считают эти два вэня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вэня - немного. Но у других такого нет. Эти два вэня всего лишь покупают ощущение, что гость что-то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подумал об одной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дарить будут чай, а хозяин чайного лотка может и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Сяолэ было современное мышление: прежде к еде давали соевое молоко, теперь его нет, заменить чаем, в сущности, то же самое. Но он не учёл, что чашка чая, пусть даже всего за два вэня, всё равно была товаром хозяина чайного лотка, который много лет торговал в городке, и тот совсем не обязательно захочет превратить своё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подумал и сменил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говорить «подарок». Лучше сразу сделать набор с фиксированной ценой и фиксированным количеством.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вспомнив ту семью,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количество фиксированное, но людей пришло много и одного набора им мало, придётся отдельно покупать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купить несколько наборов, а цена одиночной порции останется прежней. Мы ведь не только гостей, пришедших группами, хотим привлечь, разрозненных посетителей тоже нужно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неплохая идея, — одобрил Сюй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 лице Сюй Гуаня появилось колебание. Дело с чанфэнем принадлежало Чжоу Сяолэ и Чжоу Чуся, к нему самому отношения не имело. Если он скажет слишком много, кто знает, не рассердится ли Чжоу Сяолэ? Подумав об этом, Сюй Гуань уже открыл рот, но снова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Чжоу Сяолэ всё это время следит за ним. Прежде впечатление от Сюй Гуаня у него было таким: тот всегда пассивно принимает всё, что происходит. Теперь же они оказались в одной лодке, и Чжоу Сяолэ не хотел, чтобы Сюй Гуань и с ним держался так же. Он хотел знать мысли Сюй Гуаня и сам тоже будет говорить ему о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наблюдательность Сюй Гуаня, которую нельзя было недооценивать, говорила о двух возможностях: либо он был тонок и внимателен до мелочей, либо чрезвычайно чувствителен. Первое само по себе ничего не значило, но вместе с его внезапной подавленностью только что Чжоу Сяолэ предположил, что, скорее всего, дело во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что-то, о чём я не подумал, а ты подумал,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был очень искренен. «С ним не нужно бояться упрёков, колебаться и не решаться говорить», - это стало первой мыслью Сюй Гуаня. Затем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если всё время побеждать только ценой, то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Недосказанное Чжоу Сяолэ понял. Ценовая война - не лучший способ победить. Временно сбить цену можно, это принесёт доход, но потом снова поднять её будет крайне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бессознательно дважды постучал пальцем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Набор будет действовать ограниченное время. Я делаю это главным образом для того, чтобы все в городке узнали: на восточной улице появился лоток, где продают чанфэнь, и все, кто пробовал, хвалят. Когда имя разойдётся, набор останется, но порций в нём уже не будет так мало. Мы расширим набор, цена при этом не сильно изменится, и общая стоимость не окажется слишком заниженной.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Сюй Гуань понял, что это лишь временная мера, а у Чжоу Сяолэ есть и дальнейший план, поэтому можно было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Ся, если ты согласен, я сейчас сделаю две порции чанфэня и пойду обсудить всё с хозяином чайного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всегда всей душой поддерживал решения Чжоу Сяолэ, поэтому, услышав это, тут же закивал, выражая 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было лучшее время ярмарки; людей, отдыхавших у чайного лотка, стало намного меньше. Хозяин чайного лотка в свободную минуту с силой обмахивался веером и, скосив глаза, украдкой поглядывал на лоток с чанфэнем. Разве не обещали приготовить новый чанфэнь попробовать? Уже и завтрак прошёл, почему всё ещё не 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речь шла о сотрудничестве, хозяин чайного лотка не хотел сам торопливо расспрашивать. Всё-таки он торговал здесь уже больше двадцати лет; даже без всякого сотрудничества ничего не потеряет.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краем глаза заметил, что Чжоу Сяолэ несёт две тарелки чанфэня, но сделал вид, будто не знает, и не изменил позы. Только когда Чжоу Сяолэ подошёл близко, он словно только что увидел его и изобразил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чайного лотка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новый чанфэнь?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видел, как сегодня утром продавался новый чанфэнь.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чайного лотка уже хотел взяться за палочки, но, услышав вопрос Чжоу Сяолэ,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прежним у тебя дела стали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них было всего одно ведро рисового теста, а сегодня - три; два уже распроданы, и последнее, как он прикинул, тоже, должно быть, почти на дне. Это было гораздо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хозяину не любопытно, каков он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чайного лотка сразу съел большой кусок. Он пробовал чанфэнь с мясом; вкус и правда был богаче прежнего яичного чанфэня. Съев половину, он перешёл к чанфэню на бамбуковом сите. На этот раз всё было иначе: чанфэнь на бамбуковом сите он доел полностью, да ещё и очень быстро. Было очевидно, что этот вид его заинтересовал. После этой порции прежнее желание немного держать важность исчезло, и в душе у него прибавилось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чайного лотка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хочешь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стал набивать себе цену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каждый день заказывать у хозяина пятьдесят чашек чая и включать их в наш набор с чанфэнем: одна порция мясного чанфэня, одна порция чанфэня на бамбуковом сите и одна чашка чая - всё вместе продавать как один комплект. Две порции чанфэня по обычной цене стоят шестнадцать вэней, плюс два вэня за чай - всего восемнадцать. Но в виде набора можно продавать за шестнадцать вэней.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чашек… — хозяин чайного лотка задумался на мгновение. — А если вы не продадите пятьдесят наборов?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Хозяину не стоит беспокоиться. Даже если мы не продадим пятьдесят наборов, деньги за чай всё равно заплатим. Это всё равно что мы каждый день покупаем у вас пятьдесят чашек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хозяина чайного лотка в душе шевельнулся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продавать по обычной цене - вроде бы и не сотрудничество. Сколько ты собираешься дать мне за эти пятьдесят чашек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показал восемь пальцев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чайного лотка рассмеялся, взял лежавший рядом веер и неторопливо обмахнулся.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думаю, чай за два вэня не слишком подходит. Давай лучше чай за четыре вэня, пятьдесят чашек, с тебя сто пятьдесят вэней.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Чжоу Сяолэ заговорить, хозяин чайного лотка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за четыре вэня вместе с твоим чанфэнем выйдет всего в двадцать вэней, а продавать ты сможешь за восемнадцать. За эти восемнадцать вэней даже две чашки простой лапши янчунь не купишь, зато можно купить две порции чанфэня и чашку чая за четыре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*Чанфэнь на бамбуковом сите - это традиционный способ приготовления рисовых рулетиков с использованием бамбукового сита вместо металлических противней или ткани. Это один из старейших методов, который позволяет получить максимально тонкую, гладкую и «дышащую» текстуру. Обычно считается более изысканным и трудоемким, чем современные методы. В современном Китае встретить такой метод можно редко (в основном в старых традиционных заведениях или как диковинку).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http://bllate.org/book/17639/1700708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