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пристально смотрел на ланч-бокс, размышляя: то ли это плод его воображения, то ли тень на снимке и предмет у него в руках — действительно одно и то же. Наведя порядок на кухне, он принёс ланч-бокс в свою комнату и, бесконечно подстраивая телефон, наконец нашёл нужный ракурс, чтобы сделать снимок. Сравнение на компьютере не оставило сомнений: формы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случайное сходство форм, это ещё можно было бы как-то объяснить, но фото из сети было сделано в ту самую ночь. А значит, с огромной долей вероятности, в ту ночь по проезжей части бегало животное с их ланч-боксом в зубах. Сопоставив пропорции коробки и тени, можно было сделать вывод, что зверь был определённо крупнее кота. Больше всего Мяо Сюя смущало то, что в тот вечер ланч-бокс должен был быть у Ван Иньи. Мяо Сюй расследовал это дело, но никогда не думал, что оно может быть связано с кем-то из близких. Теперь же этот предмет связал преступление с его семьёй, и Мяо Сюй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ланч-бокс, он вышел из комнаты и впервые сам постучал в дверь главной спальни. Ван Иньи открыл дверь, увидев Мяо Сюя, он слегка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только что принял душ вместе с Чжаочжао, от него исходил лёгкий пар, глаза блестели, а выражение лица было мягким. Мяо Сюй же оставался серьёзным. Перейдя сразу к делу,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раз: в тот вечер, когда ты принёс мне еду, ты не видел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хотел было отшутиться, но, увидев серьёзное лицо Мяо Сюя, осёкся и вынужденно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Я оставил ланч-бокс и сразу ушёл, не смея мешать вашей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внимательно изучал его лицо, а Ван Иньи спокойно выдерживал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Ты уже третий раз спрашиваешь об этом, — в голосе Ван Иньи послышалась нотка обиды, он опустил глаза, выглядя немного пристыженным: — Лучше бы я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задумчиво смотрел на него,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подозрителен.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Мяо Сюй заглянул через плечо Ван Иньи в комнату, где Чжаочжао на кровати возился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Как только Мяо Сюй скрылся в своей спальне, Ван Иньи закрыл дверь, бросился на кровать и, обняв Чжаочжао, начал тереться щекой о его щёчку, притворяясь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смерти, сынок! Твой дядя Мяо просто страшен. Если бы папа не был таким талантливым актёром, нам бы сегодня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не понимал, зачем отец говорит таким преувеличенным тоном, но, вспомнив, что от чужой еды когти и пасть становятся короче, он закрыл Ван Иньи рот рукой, запрещая говорить гадости о дяде Мяо. Ван Иньи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стали принципиальные! — и начал щекотать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играл с сыном, а сам думал: неужели Мяо Сюй что-то заподозрил? Невозможно, обычный человек до такого ни за что не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Ван Иньи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куда-нибудь развеемся? Вчера не вышло, сегодня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наблюдал, как возможность свидания ускользает от него. Но вместо того чтобы, как обычно, запереться в комнате, Мяо Сюй вёл себя непривычно: он постоянно крутился рядом. Ван Иньи почувствовал себя подозреваемым под слежкой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посидишь с Чжаочжао? А я пока посмотрю рынок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мужчиной «с работой», это стало отличным предлогом. Мяо 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 — Чжаочжао ведь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терпеливо ответил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снова поддался на уговоры. В кабинете он увидел Чжаочжао, который что-то усердно рисовал на ковре. Прошлой ночью в спальне и сейчас он был в той же позе. Мяо Сюй бесшумно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подпрыгнул, обернувшись на него круглыми глазками. Мяо Сюй сел рядом, и когда Чжаочжао инстинктивно захотел сбежать,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больше тушёной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обещал запечённую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лёг обратно. «У-у-у, правда, от чужой еды всё уменьшается», — грустно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 удовлетворением наблюдал, как ребёнок покорился силе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рисовать,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цветные карандаши. Мяо Сюй думал, что это будет бессмысленная мазня, но линии оказались на удивление живыми и понятными. Он рисовал львов: с гривой, похожей на яичницу — самец, поменьше, как игрушка — львёнок, а рядом — молодой человек в очках с милым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секретаря Ду? — узнал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кивнул. Мяо Сюй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— господин Ши и их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снова кивнул. Мяо Сюй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рисуешь чужую семью? Обычно дети рисуют свою. Это потому что вчера видел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перестал рисовать, надул губы и опустил голову — над ним словно сгустилась тучка. «Что не так?» — испугался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рисуй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Чжаочжао вскочил, подбежал к книжной полке, достал альбом и протянул Мяо Сюю листок. На нём были нарисованы два тигра, большой и маленький, сидящие рядом. У них были круглые уши и иероглиф «Ван» на лбу. Мальчик с надеждой смотрел на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 папой? — догадался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сел на ковёр и начал разукрашивать львиную семью, внезапно поняв чувства ребёнка. Вчера они видели счастливую семью из трёх человек, и Чжаочжао завидовал им, ведь у него был только папа. У Мяо Сюя сжалось сердце. Он невольно вспомнил своё детство, эту острую зависть к тому, чего у тебя нет, и горечь осознания реальности. К счастью, у Чжаочжао, в отличие от него, был любящий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вернул рисунок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очень любит тебя, не думай, что тебе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смотрел на него с грустью. Мяо Сюй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сделать курицу,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схватил карандаш и начал что-то дорисовывать рядом с двумя тиграми. Он нарисовал человечка в шляпе. Мяо Сюй понял, что это полицейская фуражка.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— Мяо Сюй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кивнул, показывая жестами, что рисовать форму полицейского очень сложно. Мяо Сюй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меня посимпатичнее, и добавь Маомао — тогда семья будет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послушно пририсовал утку. Мяо Сюй заворожённо смотрел на старания ребёнка, но одна мысль не давала покоя: почему люди превращены в львов и тигров? Если это символы, то почему его и секретаря Ду не нарисовали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наблюдал из-за двери с довольной улыбкой. Он знал, что Чжаочжао полюбит «дядю Мяо». Его тронула эта атмосфера, и он даже не подозревал, что сын практически выложил Мяо Сюю все их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забираясь под одеяло к Мяо Сюю, Ван 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поладили с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всё ещё терзаемый подозрениями, напряжённо вытянулся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Чжаочжао —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не мог выбросить из головы ланч-бокс. Неужели тигр действительно бегал по дороге с коробкой еды? Мяо Сюй чувствовал себя сумасшедшим, допуская такое. Но одно он знал точно: если животное на фото действительно держало этот бокс, значит, Ван Иньи лжёт. Мяо Сюй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не понимал, почему такая идиллия с Чжаочжао сменилась холодностью по отношению к нему. «Два взрослых мужика под одним одеялом, а я должен постоянно опасаться удара», — грустно подумал он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хотели «поджарить стейк», почему ты всё время меня отталкиваешь?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подумал: «Верно, это из-за нашей дистанции он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как нам стать ближе?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приподнялся, коснулся волос Мяо Сюя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я буду называть тебя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ночи Ван Иньи прошептал это имя прямо ему в ухо. Мяо Сюй неверно истолковал этот жест, решив, что это начало перемен. «Как же называть его? Иньи? И-И? Слишком приторно. Господин Ван? Слишком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буду называть тебя Лао Ван?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