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публикации той фотографии в точности совпадала с той самой ночью. Мяо Сюй разглядывал снимок не меньше десяти минут. Сначала у него мелькнула мысль, не та ли это полосатая кошка, что «обрела разум», но он тут же отмёл эту догадку. Телосложение у той было тоньше и гибче, а на этом фото тень действительно походила на крупного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область морды на тени выглядела странно — там было какое-то лишнее размытое пятно. Увеличив снимок, Мяо Сюй обнаружил, что животное, кажется, держит в зубах какой-то предмет с короткой ручкой, похожий на маленькую коробочку с острым выступом сверху. Форма этой штуки казалась до боли знакомой. Мяо Сюй замер, вглядываясь в фото. Его зацепила шутливая подпись автора: «Смотрите! По улице бегает тигр!». Учитывая свет и ракурс, возник вопрос: насколько упитанным должен быть кот, чтобы отбрасывать такую огромную тень? Неужели это действительно был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вздрогнул, легонько покачал головой и отбросил эту мысль. Возможно, фото обработали или же умело использовали ракурс, чтобы создать обманчивый визуальный эффект. Будучи «прямолинейным» человеком, который даже романов о попаданцах в глаза не видел, Мяо Сюй обладал лишь дедукцией и полным отсутствием воображения. Он сохранил фото, думая, что вне зависимости от того, кот это был или тигр, эти звери стали слишком часто появляться вокруг него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Бай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завис, Сяо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тут же закрыл фото и сделал вид, что изучает таблицу на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Отчёты заполняю.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отчётов у Бай Юя разболелась голова. Он предпочёл бы подраться с бандитами, чем сидеть за бумагами, поэтому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смены ещё есть время,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 мгновение замялся, отбросил легкомыслие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ведь тот самый день,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на выходные выпадает.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должен был пойти с тобой, но раз уж ты создал семью, должен сопровождать кто-то другой, вот я и пришёл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промолчал. Он не рассказывал Ван Иньи о своей семье и о том самом событии. Он даже не знал, стоит ли начинать этот разговор. Бай Юй, наблюдая за его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Сюй, не желая волновать друга,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свадьбой я упоминал, что я один, но подробностей не раскрывал.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Раз поженились — значит, теперь вы одна семья, и будет вполне естественно, если он пойдёт с тобой. Иди домой и скажи ему, чтобы вы пошли вместе, а я как-нибудь отдельно выберу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не будь таким упёртым. Иногда нужно уметь показать свою слабость. Только взаимная зависимость позволяет супругам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холостякуешь, а теорию шпаришь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задетый за живое,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свиней я и не ел, но как они бегают —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закрыта. Услышав про свиней, Мяо Сюй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 настоящих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телевизоре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живых, — уточнил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 в зоопарке, а потом больше десяти лет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принялся вспоминать и пришёл к удручающему выводу: в детстве он не ходил в зоопарк, так что настоящих тигров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спрашиваешь? — недоумевал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рычат тигры?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нахмурился. Мяо Сюй подзадорил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это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оказался в тупике. Ему казалось, что он должен знать, как рычит тигр, но на деле это было непросто: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Ррр? — он попытался издать звук, но тут же осёкся и возмутился: —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рассмеялся. Смеясь, он подумал, что у Бай Юя получается даже хуже, чем у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Мяо Сюя тяготили мысли, дома он был непривычно молчалив. Ван Иньи и Ван Инчжао переглядывались, не понимая, в чём дело. Чжаочжао во время еды украдкой поглядывал на Мяо Сюя, но тот сидел, потупив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всё время витаешь в облаках за едой. — Вчера после ужина он даже начал смотреть «В мире животных», явно о чём-то задумавшись. — Опять думаешь о том деле? — Ван Иньи положил Мяо Сюю порцию овощей. — Раз рабочий день окончен, расслабься. Отдых — залог продуктивной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промычал «угу»,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тот раз приносил еду, не заметил чего-нибудь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чуть прищурился, невозмутимо продолжил накладывать ему 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ты об этом. Я ведь говорил, не нужно быть таким вежливым, я просто принёс ужин, а ты всё не можешь забыть. — Он улыбнулся: — Если хочешь, буду носить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флирт, но «железобетонный» прямолинейный Мяо Сюй не уловил подтекста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вежливости. То дело той ночью было довольно странным, я хотел спросить, не видел ли ты чего-нибудь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Ван Иньи той ночью вообще не появлялся рядом, неизвестно, каким маршрутом он вообще ходил. Ван Иньи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пришёл, увидел ваших коллег, которые что-то искали, и решил не мешать работе полиции. Оставил еду у тебя за спиной и сразу ушёл. Ушёл быстро, ничего странного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логично, но Мяо Сюй всё равно хмурился. Ван Иньи протянул руку, коснулся его межбровья, разглаживая морщинку: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загоняешь.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вздрогнул и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прав. Больше не буду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и сам не понимал, почему его так грызёт это дело — возможно, потому, что чем дальше он копал, тем страннее всё казалось. После еды он окликнул Ван 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сказать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Иньи, решив, что тот всё ещё мучается из-за дела, вздохнул: «Какая же у него дотошная натура». Если он копнёт ещё глубже, то доберётся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же решил, что Ван Иньи он тяготит. Ему было неловко — многие говорили, что его характер отталкивает людей. Он слегка отвернулся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Больше не буду говорить дома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опешил от его внезапного извинения. Что за человек… Серьёзный и непонятливый, но при этом отчаянно заботится о других. Иногда Мяо Сюй проявлял такую неожиданную мягкость, что сердце Ван Иньи начинало биться чаще. Правду говорят: естественная искренность — самая опасная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коснулся лба Мяо Сюя, заставив его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не это.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Сюй, непривычно нервничая, замялся. Они были не как обычные супруги, и он не был уверен, уместно ли сейчас с чем-то обращаться к Ван Иньи. Но вспомнив слова Бай Юя, он отбросил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в эти выходные…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 Ван Иньи зазвонил телефон. Посмотрев на экран, тот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приму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краем глаза заметил на экране иероглиф «Ду».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Удивительно, что ты звонишь мне напрямую. Что-то случилось? — тон Ван Иньи слегка изменился, и Мяо Сюй внимательно присмотрелся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Ван Иньи изменилось, выражение стало странным — смесь злости и радости. — Повезло этому ль… то есть, господину Ши. Мои поздравления, с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ещё пару минут обсуждал воспитание детей, а под конец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загляну к вам. Я ещё должен господину… э-э… Ши красный конверт. Когда вам удобно? Выходные,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инстинктивно посмотрел на Мяо Сюя, но тот лишь легко кивнул, показывая, что его не нужно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выходные приеду вместе с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Ван Иньи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моего друга, секретаря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секретарём Ду на одном из дел. Ду был человеком с приятным нравом, они неплохо ладили, и до свадьбы Мяо Сюй, Ван Иньи и Ду Жоюй даже однажды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некоторое время женат на своём ленивом, диком и глупом боссе, — улыбнулся Ван Иньи. — Только что позвонил сообщить, что у них родился ребёнок. — Несмотря на ироничный тон в адрес того «босса», Ван Иньи был искренне рад за друга. — В выходные поеду навестить их и вручить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 сказать насчёт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Хотел предложить прогуляться, но раз у тебя дела, 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было приглашение на свидание?» — Ван Иньи мысленно выругался. Мяо Сюй впервые проявил инициативу, а этот глупый лев должен был родить именно на этой неделе!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раз, обязательно сходим, — искренне пообещал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нас впереди полно времени. А новорождённого лучше навестить пораньше, иначе это будет невежливо. — Он спохватился: — У тебя есть деньги на подарок? Если не хватит, возьми с моей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…Есть, не волнуйся, твои деньги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Ван Иньи ушёл в комнату к Чжаочжао, чтобы сообщить: у дяди Ду и «Большого Льва» родился львёнок. Он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Львёнка назвали Ши Юян, но разве это сравнится с именем нашего Чжаочжао?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с любопытством слушал отца. Интересно, маленький лев похож на того, что в телевизоре? Звучит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уже давно скрылся в комнате, а Мяо Сюй всё ещё стоял у стены, погружённый в свои мысли. Новорождённый… какое совпадение. Он был рад, что не успел договорить — иначе это было бы к несчастью. Он хотел попросить Ван Иньи свозить его на могилу родителей, но тот уже был занят — собирался навестить секретаря Ду и 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http://bllate.org/book/17638/1646584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