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— точнее, Ван Иньи — нёс в зубах полосатого кота, то есть Сяо Ли, и бежал сквозь тени деревьев в зелёной зоне. Сяо Ли не понимал, что задумал тигр, и, поджав лапки, боялся пошевелиться. Ладно, он кот, но разве тигр, бегающий по улице — это не жуть? И главное: почему он его унёс? Неужели собирается съесть?! Полосатый кот дрожал от страха, а спустя долгое время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тряхнул головой и бросил кота в кусты. Сяо Ли прокувыркался в воздухе полтора раза и приземлился на все четыре лапы. Ван Иньи посмотрел сверху вниз на кота, который не дорос даже до его локтя: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превратишься в кота, сбежишь и скроешься в дальние края, чтобы никогда 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застигнутый врасплох, нервно заскрёб лапой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приехала даже полиция, на этой улице больше не остаться, бегство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Ты ведь тоже участвовал в драке, тебе тоже придётся отвечать перед законом. Думал,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попытался рвануть в сторону, но тигр прижал его лапой к земле. Кот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или нет — придётся. Мой супруг до сих пор ищет тебя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 и, лёжа на спине,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 — правда полицейский? Тот самый, что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издавать цокающие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большой тигр нашёл себе в жёны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надавил лапой сильнее, кот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 лапой у тигра ему не вырваться, кот решил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вернусь! Даже если ты меня съешь, я всё равно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станет есть? На вид ты невкусный. А ту девушку ты больше не хочешь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замер и, заикаясь, начал прикидываться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этих твоих грязных делишках узнает любая кошка на улице, если спросить. — Ван Иньи перевернул его лапой. — Ты ведь хотел сбежать в основном из-за неё? Думал, у тебя не хватит духу показаться ей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затих, уткнувшись мордой в землю. Как он признается хозяйке, что он всего лишь уличный хулиган? Решил остепениться на этой улице только из-за неё. Она так хорошо относилась к кошкам, он поклялся защищать её кафе, но теперь, когда его участие в драке раскрыто, она наверняка будет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мужчиной. Будь то участок полиции или встреча с девушкой — веди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снова взял кота в зубы. Сяо Ли продолжал дёргаться: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У неё в кафе все кошки породистые! Дорогие! А я — простая дворняга! Я ей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довод, Ван Иньи закатил глаза и потащил кота дальше. Когда они добрались до кафе, Сяо Ли внезапно перестал брыкаться и затаил дыхание, боясь потревожить хозяйку. Ван Иньи обошёл здание с тыла, прицелился и забросил кота в окно. Изнутри послышался удивлённый возглас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взялась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подброшенный тигром, приземлился прямо перед своей любимой девушкой и дрожал от волнения. Она взяла его на руки, погладила по ушам, осматривая, не ранен ли он. Сяо Ли был одурманен ароматом её духов и едва не потерял сознание от счастья. Убедившись, что кот цел, она подошла к окну, чтобы проверить, нет ли кого снаружи, но за окном была лишь лунная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 коробкой для еды встретился с коллегами. Бай Юй, заметив у него утиный ланчбокс,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еда? Ну ничего себе, мы тут пашем, а ты втихаря ходил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подумаешь, муж у него. Стоп, Бай Юй вспомнил Ван Иньи и счёл слово «муж»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успел поесть, наблюдая, как задержанных заводят в КПЗ.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нашли?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Допросили этих парней, сказали, что тот паренёк сбежал, куда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добавил Бай Юй. — Как только они начнут давать показания, найдём и подельников,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довольствоваться этим. Кто именно «упаковал» хулиганов и сдал полиции, задержанные говорить наотрез отказывались. Но преступники пойманы, и торопиться было некуда. Когда полицейские разошлись, Мяо Сюй нашёл место у обочины, сел на бордюр и открыл ланчбокс. Еда была тёплой. Мяо Сюй, который за весь вечер съел только пару булочек, был ужасно голоден и принялся жадно есть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перед ним появился человек. Мяо Сюй, не успев прожевать, поднял голову. Перед ним стоял незнакомый полицейский, пристально разглядывающий его ланчбокс: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офицер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проглотил еду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собеседник намного ниже него. Требование к росту в полиции — 170 см, и этот парень едва дотягивал до стандарта. Тот отдал честь. Мяо Сюй ответил тем же, заметив на форме странный значок рядом с жетоном, ведомство которого он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протянул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принять смену. С этого момента я полностью беру на себя все дела по данному инциденту. Благодарю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приподнял бровь. Документ был официальным, с печатью городского управления. Что происходит? Почему дело о нарушении общественного порядка передают в другое ведомство? Даже ведомство в бумаге было указано неясно. Мяо Сюй, который вёл это дело с самого начала, не мог смириться с таким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полицейский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Сюю было нечего возразить. Подошедший Бай Юй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управления звонили, приказали передать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попишешь. Несмотря на недовольство, Мяо Сюй принял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Сюн, Сюн Сюн, — ответил «ледяной»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«Товарищ, вы что, кокетничаете?»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рассмеялся в голос. Полицейский, привыкший к такой реакции,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«сюн» — как в слове «могучий».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отделе вы служите?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отдел по работе со спецконтингентом.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 есть ни в каком», — подумал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то распоряжайтесь дальше сами, — сказал он, похлопав Бай Юя по плечу. — Сворачиваемся, по домам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Ли. В своей униформе доставщика, запыхавшийся, он подошёл к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в драке. — Увидев Сюн Сюна,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Мяо Сюй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кафе очень переживала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Ли вспыхнул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её видел. — Он бросил взгляд на ланчбокс в руках Мяо Сюя и усмехнулся: — Нелегко тебе приходится. (Жить с тигром).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и Бай Юй проводили Сюн Сюна и Сяо Ли. Бай Юй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Удачной службы, товарищ Сюн 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Сюн обернулся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покачал головой, доел остатки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закончилась. Мяо Сюй так и не узнал, чья это была шерсть. Вернувшись домой, он застал дом в темноте. Оставив ланчбокс на кухне, он принял душ и зашёл в комнату, обнаружив в постели человека. Он некоторое время смотрел на спящего. Когда Ван Иньи успел вернуться — он понятия не имел. Мяо Сюй улыбнулся и нырнул под одеяло. Все вопросы отошли на второй план, хотелось просто спать. Горячая еда, тёплая кровать — быть женатым оказалось неплохо. Спящий рядом человек, будто во сне, перекинул руку на пояс Мяо Сюя. Мяо Сюй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путь предстоит долгий».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Мяо Сюй больше не вмешивался в дела на юге города, но до него доходили слухи, что с преступностью там покончено — никто больше не решался на беспорядки. Сяо Ли выплатил штраф, уволился из службы доставки и больше не работал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Мяо Сюй заглянул в то самое кафе. Оно работало в обычном режиме, хозяйка пекла торты, в кафе царила та же уютная атмосфера, только к банде кошек добавился один полосатый кот. Он грелся на солнце у входа и, завидев Мяо Сюя, лениво поднял голову и мяукнул. Мяо Сюй узнал кота-проводника,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вильнул хвостом и с пренебрежением мяукнул. Конечно, помнит. Он теперь знаменитость, все животные в городе знают, что он — новый «супруг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