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звери помрачнели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здесь сегодня — ой, нет, все животные — весь день бегали, спасаясь от стаи полицейских. Тот молодой офицер, что был во главе, двигался невероятно быстро, а силы в нём было не занимать. В человеческом обличье никто не решался пойти с ним в лобовую, так что побегать пришлось изрядно, а это очень изнуряет. Кто же знал, что под «женой», о которой болтал этот тип, скрывался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Вожак-псовый, очевидно, узнал пришедшего. Его шерсть нервно подрагивала от страха. Бросив взгляд на сородичей, он сжал зубы и обратился к нежданному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из дома тигров, если ты просто проходишь мимо, то уходи. Наши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Пришедшим, разумеется, был Ван Иньи.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мой супруг — полицейский. Как вы думаете, касается меня это или нет? — Он слегка покачал коробкой для еды в руках и добавил: — Вы вынудили моего супруга остаться на сверхурочную работу, из-за чего он не может вовремя вернуться домой к ужину. Не должен ли я свести с вами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наконец поняли, что Ван Иньи пришёл с недобрыми намерениями. Они поочерёдно напряглись, начали бесшумно переступать лапами, выстраиваясь в боевой порядок. Ван Иньи сощурил глаза, его улыбка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шакалы, небось переели растительной пищи? Смелости набрались или мозги отшибло? Вы уверены, что хотите со мной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стая засомневалась. Эти псовые, похожие одновременно на волков и лисиц, действительно были шакалами. Они любили действовать сообща, обожали мясо и сбивались в банды, чтобы промышлять грабежами и разбоями. Недавно они присмотрели себе эту улицу, желая установить здесь свои порядки, но на пути встал кот-курьер — полосатый рыжий кот, который водил за собой людей, устраивал драки и приманивал полицию, чем доводил их до белого каления. И вот, когда им наконец удалось поймать этого паршивого кота, откуда ни возьмись появился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день, просто не везёт. Надо будет как-нибудь сходить в храм помолиться», — пронеслось в головах у шакалов. Они не хотели вступать в прямой конфликт с тигром. Они, конечно, не святые, но и не дураки, чтобы нарываться на хозяина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окинул взглядом сообщников и, сохраняя ровный голос, сказал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драться. Давай так: мы уходим, а ты отпускаешь своего супруга домой. — Сказав это, он сделал знак своим: — Забирайте кота,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Иньи упал на полосатого кота посередине. Кот всё ещё оставался в стойке настороже, его когти были полностью выпущены, словно он готов был в любой момент вцепиться в кого угодно. Услышав, что шакалы собираются его забрать, полосатый Сяо Ли зарычал в горле, готовясь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замерла. Вожак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снова расползлась по лицу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упаковать вас и отправить к моему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означало: «сдам вас полиции»? Шакалы окончательно поняли: Ван Иньи просто так не отстанет, и этой драки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начала движение. Каждый из них пригнулся к земле, готовясь к прыжку, шерсть встала дыбом, напоминая в ночи рыжие языки пламени. Ван Иньи хмыкнул и аккуратно поставил коробочку с едой в сторону. Мгновение — и в ночи возник огромный тигр: жёлтая шкура с чёрными полосами, свирепые глаза, величественный и могучий. Он был невероятно крупным — более двух метров в длину, с мощными мускулистыми лапами и лоснящейся, роскошной шерстью. Тигр мрачно посмотрел на стаю шакалов и раскрыл свою пасть, полную острых как бритва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стоял у обочины, уперев руки в бока, и с тревогой ждал вестей. Полицейские разошлись по округе, прочёсывая местность, Бай Юй связывался с платформой доставки, надеясь выследить Сяо Ли. Хозяйка кафе сидела у входа, прижимая к себе мягкого британца, и отрешённо смотрела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никогда не сталкивался с такой неразберихой. Всё происходящее казалось ему хаосом. Ему всё время казалось, что не хватает какого-то звена, из-за чего картина оставалась туманной, но понять, где именно кроется подвох, он не мог. Мяо Сюй подошёл к дверям кафе, поднял одежду, оставленную у входа, и долго рассматривал шерстинки, прилипшие к ткани. Что значит вся эта шерсть животных? Вопросов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 руках хозяйки, почувствовав приближение Мяо Сюя, заерзала от дискомфорта. Хозяйка наконец подняла голову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покачал головой. Женщина крепче прижала к себе британца, закусила губу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же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постарался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перелом, три месяца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Британец, не выдержав присутствия Мяо Сюя, выпрыгнул из рук хозяйки и убежал вглубь кафе. Женщине было не до кошек: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понимаю, чем я могла кому-то насолить, да ещё и Сяо Ли в это втянула. Если бы не он, я бы свой бизнес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втягивание это. Он сам по себе такой. Подумайте сами: если бы он был ни при чём, почему стоило ему появиться, как те люди тут же переключились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замерла — она об этом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всегда было две банды: одна — та, что пыталась разгромить ваш магазин, а вторая — это, скорее всего,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 Не может быть. Он всегда был таким порядочным и прилежным курьером…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вспомнил их разговор у дверей кафе. Каков Сяо Ли по характеру — вопрос спорный, но порядочным его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охранял ваше кафе с самого начала, ещё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назад? — ахнула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ещё в полицию заявляли, помните? Дело закрыли, но это была не заслуга полиции. Это он разогнал тех, кто вас донимал.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оцепенела,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так же. Кто-то пришёл на улицу устраивать беспорядки, он выскочил и вступил в бой, по сути, защищая весь район, — заключил Мяо Сюй. — Но методы у него неверные. Нельзя решать проблемы силой. Все участники потасовки должны пройти через воспитательные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слушала полицейские нотации, погрузившись в собственные мысли. Поняв, что его не слушают, Мяо Сюй оставил попытки, поднялся и вышел на улицу, чтобы присоединиться к поискам коллег. Было уже поздно, и жители, прослышав о случившемся, попрятались по домам. Дороги были пустынны. Мяо Сюй ходил туда-сюда, надеясь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свете фонаря он заметил чёрную тень. Инстинктивно насторожившись, он медленно подошёл ближе. Оказалось, это был полосатый кот. Мяо Сюй выдохнул — бродячих кошек тут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корма, поищи поесть где-нибудь в другом месте, — сказал он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 — обычно животные бежали от него без оглядки, за исключением той самой утки дома. Но кот не только не ушёл, а встал, подбежал к Мяо Сюю, начал крутиться вокруг него, то и дело цепляя когтями за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был в замешательстве: впервые кошка проявила к нему инициативу. Он смотрел на кота и не понимал, что тот хочет. Полосатый кот суетился, его шерсть переливалась в свете фонаря. Руки Мяо Сюя снова зачесались — так хотелось его погладить. «Спокойно, ты на задании».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крепким и активным. Видя, что Мяо Сюй не реагирует, он начал мяукать, тыкаясь носом в подъём ноги. Такую возможность упускать нельзя — Мяо Сюй, глядя на затылок кота, протянул палец и ткнул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с тобой о важном деле говорю, а ты пользуешься моментом, чтобы меня потискать?!»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бешенстве подпрыгнул. Сказать он ничего не мог, поэтому решил действовать зубами: вцепился Мяо Сюю в лодыжку и потянул в сторону. Мяо Сюй вздрогнул, но через мгновение понял — кот зовёт его за собой. Как только Мяо Сюй сделал шаг, кот отпустил его, рванул вперёд и остановился, дожидаясь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пошёл следом. Кот вёл его, гибким и грациозным телом проскальзывая между домами, словно лесной дух в ночи. Кот прибавлял скорость, и Мяо Сюю приходилось почти бежать. Пройдя через несколько закоулков, кот остановился. Мяо Сюй подошёл ближе и замер: на пустыре за домом лежало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разорванной одежде, руки и ноги связаны куртками, разбросаны в беспорядке, а на лицах застыли гримасы боли. Мяо Сюй сразу узнал участников драки и вызвал подкрепление. Через мгновение прибыл Бай Юй. Увидев эту картину, он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они уже лежали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обнаружил? —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указал на полосатого кота, который гордо задрал голову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изумлением уставился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надо забрать в участок для дачи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услышав это, злобно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подозреваемые были найдены. Полицейские заковали их в наручники и увели — те понуро молчали. Мяо Сюй был занят арестом и на время забыл про кота. А маленький Сяо Ли, довольный тем, что шакалов схватили,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 густой ночной тени, беззвучно появился огромный тигр. Несмотря на свои размеры, двигался он совершенно бесшумно. Тигр раскрыл пасть и аккуратно взял полосатого кота за загривок. Кот прижал лапки к груди, не смея пошевелиться. Золотистые глаза тигра неотрывно следили за молодым человеком неподалёку. Мяо Сюй стоял к ним спиной, отдавая распоряжения, его прямая спина и решительные движения выглядели очень эффектно в лунном свете, создавая ощущение лёгкой, притягательной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ещё немного полюбовался на узкую талию полицейского, а затем, удерживая кота в зубах, отступил в темноту так же незаметно,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преступников увезли, Мяо Сюй вспомнил про кота-проводника. Он обернулся, чтобы найти его, но животное исчезло без следа. Зато на том месте, где стоял кот, лежала какая-то вещь. Мяо Сюй подошёл, поднял её и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коробочка для еды… В форме утки, крышка которой представляла собой большую утиную мордочку. Она казалась ему подозрительно знакомой. Кажется, он видел такую на кухне — Ван Иньи иногда давал Чжаочжао с собой перекусить именно в такой. Мяо Сюй открыл крышку: внутри была еда, хотя после суматохи всё внутри немного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автора: О раскрытии личности — не торопимся, всё идёт своим чередом. Можно сказать лишь, что офицера Мяо сложнее обвести вокруг пальца, чем секретаря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Жоюй: ? Почему это вы меня приплели?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