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котокафе, Мяо Сюй продолжил расспрашивать местных, попутно изучая обстановку в округе. По словам соседей, хозяйка кафе — прекрасная девушка, которая души не чает в животных и заботится даже о бездомных кошках и собаках. Она была очень доброй, часто угощала соседей выпечкой собственного приготовления, поэтому все её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полагал, что раз происшествия случаются прямо у входа в кафе, то должна быть какая-то связь, но тщательная проверка показала, что социальные связи девушки довольно просты и она совсем не похожа на человека, способного ввязаться в неприятности. Теперь оставалось лишь надеяться, что ночные дежурства полицейских принесут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также вела страницу в соцсетях, где делилась фотографиями кошек и информацией о поиске хозяев для животных. Мяо Сюй тайком подписался на неё, оправдываясь перед самим собой тем, что делает это ради скорейшего раскрытия дела. В итоге, стоило ему выдать свободную минуту, как он тут же принимался смотреть короткие видео с котиками. Он также просматривал объявления о пристройстве: брошенные кошки, подобранные в плачевном состоянии, после ухода становились чистыми и ухоженными, и каждая из них была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Мяо Сюй чувствовал, как внутри зудит желание. Дом большой, трёхэтажный, не слишком ли пусто им втроём — двум взрослым и ребёнку? Может, стоит завести питомца? Но Мяо Сюй был слишком занят на работе, и если они действительно заведут животное, то основная забота ляжет на Ван Иньи. Тот такой хозяйственный, неужели не справится? С другой стороны, Мяо Сюю казалось безответственным взваливать всё на Ван Иньи — вдруг он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прощупать почву, как только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 это время был занят экстренным обучением кулинарии, где учителем выступал Цяо-хаски.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сошёл с ума, раз позвал тебя учить меня готовить, — Ван Иньи держал лопатку так, словно это была тяжёлая алебарда, и осторожно переворачивал яичницу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подбадривал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Смиритесь. При вашем уровне подготовки я подхожу для обучения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втянул голову в плечи и указал на сковороду: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добавлять помидоры, а то яйца пересохнут.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процентов людей начинают учиться готовить с классики — яичницы с помидорами. Ван Иньи приготовил только это блюдо, остальное взял на себя помощник Цяо. Учитывая прошлый опыт, в этот раз они заложили побольше времени. Приготовив ужин, помощник Цяо поспешно покинул дом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сегодня задержался: зашёл в супермаркет за фруктами. Он хотел обсудить с Ван Иньи вопрос с питомцем, а фрукты — отличный способ «подкупить» его. Увидев, сколько фруктов принёс Мяо Сюй, Ван Иньи стал смотреть на него ещё нежнее. Наконец-то появилось чувство, что они действительно живут как семья. Однако они предпочитали мясо, а от обилия фруктов им стало казаться, что они превратились в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всё ещё боялся находиться рядом с Мяо Сюем, поэтому Ван Иньи накрыл ему отдельно, и ребёнок поужинал в своей комнате. Мяо Сюй и Ван Иньи сидели за столом. В процессе еды Мяо Сюй почувствовал что-то неладное, поднял голову и увидел, что Ван Иньи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недоумённо спросил Мяо Сюй, держа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яичницу с помидорами?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положил ложкой большую порцию в миску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Мяо Сюй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он, ел, и снова что-то не так. Мяо Сюй поднял голову, а Ван Иньи всё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конце концов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совершенно не понимал,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помидорами. Не находишь её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обычная яичница, что в ней такого? Мяо Сюй смутно уловил мысли Ван Иньи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остался доволен ответом и позволил Мяо Сюю спокойно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Мяо Сюй, убирая посуду,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нужно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 есть дело. Давай поговорим, как только я искупаю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закончил с посудой и вернулся в комнату, чувствуя лёгкое волнение. Он уже присмотрел несколько подходящих кошек. Если Ван Иньи согласится, он свяжется с приютом и принесёт одну домой. Интересно, что же хочет обсудить сам Ван 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Открыв её, Мяо Сюй увидел, что за дверью стоят не только господин Ван, но и маленький господин. Чжаочжао держался в отдалении, применяя свой любимый приём «скрытого наблюдения» из-за стены. Мяо Сюй вопросительно посмотрел на Ван Иньи, тот слегка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пригласил Ван Иньи в комнату. В последние дни тот иногда оставался ночевать, иногда оставался с сыном, а маленький Ван в это время тихо пробирался к двери и следил за ситуацией в комнате. Мяо Сюй не стал закрывать дверь плотно, оставив щель, чтобы Ван Инчжао мог видеть происходящее, хотя и не понимал,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сели друг напротив друга. Ван Иньи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дело?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 работе я столкнулся с котокафе, там есть котята, которых хотят пристроить…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может, возьмём одного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Ван Иньи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замер. Он ожидал, что Ван Иньи может возразить, но не думал, что так категорично. За те несколько дней, что они женаты, Ван Иньи всегда был мягким, и такая внезапная властность застала Мяо Сюя врасплох. У него на языке вертелись аргументы, но в такой ситуации все слова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замолчал. Возможно, ему просто не суждено завести кота. Ван Иньи смотрел на Мяо Сюя — тот по-прежнему выглядел спокойным и невозмутимым, как всегда, но в воздухе почему-то повисла грусть. Сердце Ван Иньи дрогнуло, и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хлопот, дело просто не подходит. Я могу помочь тем животным как-то иначе, но мы действительно не можем завести ещё одну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«Шутка ли, — подумал Ван Иньи, — в доме и так уже два „больших кота“, если притащить ещё и обычного, у того от страха душа в пятки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Ван Иньи взглянул на дверь. Чжаочжао цеплялся за косяк, с тревогой и надеждой заглядывая внутрь. Ван Иньи улыбнулся и сказал Мяо Сюю: — Места в доме уже нет. Я пришёл сегодня тоже по поводу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всё ещё погружённый в разочарование,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Чжаочжао есть питомец. Его оставили в другом месте, и он очень хочет забрать его обратно, но боится, что ты не любишь животных, поэтому хотел спросить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Уже есть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Ван Иньи, переживая бурю эмоций. Почему нельзя было сказать раньше? С чего бы ему не любить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Чжаочжао, что ты — часть семьи, и вопрос с питомцем должен решить ты. Если ты против, забирать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 двери дрожащими руками вцепился в косяк, глядя на Мяо Сюя заплаканными глазами — в них читались надежда и страх. Мяо Сюй никак не ожидал такого поворота событий. Он встретился взглядом с Чжаочжао, тот съёжился, обиженно поджал губы, и всё его лицо кричало: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смотрят такими глазами, сердце тает. Мяо Сюю вдруг пришла в голову мысль, что он хочет немного помучить этого ребёнка. Он выпрямил спину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можно,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сразу занервничал и умоляюще посмотрел на папу, надеясь, что тот вступится, но Ван Иньи остался безучастен. Мяо Сюй подмигнул Ван 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Соглашусь, если Чжаочжао будет ужинать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замер — он не ожидал такого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трудом сдержал улыбку и обернулся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завтра же поедем за твоим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погрузился в мучительные раздумья. Он так боялся этого дядю-полицейского, но так хотел вернуть своего питомца! Он топтался у двери, терзая косяк, и в конце концов, закусив губу,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взрослых, успешно «обработавшие» ребёнка, переглянулись и улыбнулись — промежуточная победа была одержана.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настроение у Мяо Сюя было великолепным. Оказывается, питомец уже есть, и чего он только переживал? Кроме того, заодно решился вопрос с ужином — теперь вся семья будет есть за одним столом. Мяо Сюй подсознательно полагал, что это кошка или собака, и гадал, какая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работы, он увидел, что «большой и маленький Ван» ждут его в прихожей. Мяо Сюй ещё не успел порадоваться тому, что Чжаочжао встречает его, как вдруг заметил крошечное существо в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 и шокировано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утка… — Мяо Сюй чувствовал себя обессиленным, не в силах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была белоснежной, с головой крупнее, чем у обычных птиц, пухленьким телом и глазками-бусинками. Она выглядела очень мило. Утка задрала голову и приветливо гоготнула на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увидел маленькое животное, которое его не боится, но это оказалась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обнимал свою уточку с радостью и смущением от того, что обрёл сокровище вновь. Он робко дёрнул папу за брюки и указал на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велел передать, что питомца зовут Маомао. Чжаочжао начал ухаживать за ним, когда он был ещё яйцом, поэтому они очень привязаны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эта утка первой увидела маленького тигра, она не боялась жить в их доме, в отличие от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воспитал из яйца… неужели он сам её высидел?» — Мяо Сюй испытывал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кота нет, но есть утка — сойдёт, погладить-то можно, перья ведь тоже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