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день, когда Мяо Сюй жил в доме Ван Иньи. Из-за инцидента с кошачьим кормом Ван Иньи пришлось всё время провести с ребёнком, поэтому они даже не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Инчжао боялся Мяо Сюя до смерти, поэтому Ван Иньи, разумеется, не мог спать с Мяо Сюем. Мяо Сюй жил в отдельной комнате, но чувства дома так и не возникло — словно переехал из одной съёмной квартиры в другую, только на сей раз с одной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широкой кровати и немного размышлял о будущем. Раз уж они вступили в брак, многое нужно было перепланировать. Мяо Сюй думал, что из-за того, что кровать непривычная, он будет страдать бессонницей, но в итоге уснул довольно быстро, причём крепко — в воздухе разливался приятный аромат роз, доносившийся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Мяо Сюй проснулся в привычное время и решил сходить позавтракать в столовую. Однако, едва выйдя из комнаты, он неожиданно увидел, что Ван Иньи уже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перед уходом, — с улыбкой сказал Ван Иньи, стоя в фартуке, с закатанными рукавами. Волосы его были зачёсаны набок, открывая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молча долго смотрел на его клетчатый фартук,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приготовленный Ван Иньи, состоял из лапши и соевого молока. Лапша была белоснежной, упругой, каждая нить отдельно, сверху лежал мясной фарш, а в бульоне плавали ярко-зелёные листья салата. Рядом с тарелкой стояла маленькая розетка, а в ней — поджаренное до золотистой корочки яйцо в форме сердечка, политое соевым соусом. Оно шло паром и очень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яйцо, Мяо Сюй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таким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не ожидал, что его будет интересовать именно техника приготовления. Он опешил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пожалел: использование вспомогательных инструментов слегка подпортило его блестящий образ «образцового домохозяина».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кивнул, взял палочки, попробовал кусочек и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сидел рядом и с сияющей улыбкой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стал церемониться, быстро расправился с завтраком, вытер рот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снова замер. Съел — и всё? Разве сейчас не нужно выразить восхищение и благодарность? А ведь он специально встал ни свет ни заря, чтобы пожарить это яйцо-сердечко.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встал из-за стола и направился к выходу. Ван Иньи последовал за ним до самых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 фартуке не знал, что и сказать. В конце концов, они были всего лишь двумя «незнакомыми стейками», и, не получив ожидаемого ответа, он мог лишь помахать Мяо Сюю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по-прежнему был спокоен и невозмутим. Пройдя всего несколько шагов за ворота, он внезапно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 — спросил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спокойно поднял руку, похлопал Ван Иньи по щеке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чувствуя на щеке остатки тёплого прикосновения, проводил его спину приподнятыми бровями. Только когда Мяо Сюй скрылся из виду,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Ван Иньи сорвал фартук и небрежно бросил его на стул. С его лица мгновенно исчезло добродушие и любезность. Он лениво прислонился к столу, сощурился, немного посидел в одиночестве, а затем достал телефон и позвонил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Цяо-хаски, приходи после обеда ко мне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нового дома до участка было недалеко. Мяо Сюй прибыл заранее, переоделся в форму и приступил к работе. В отряде мало кто знал о его женитьбе, а начальство не относилось к тем, кто разносит подобные новости, поэтому жизнь новобрачного ничем не отличалась от обычных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настрой Мяо Сюя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стал семейным человеком, а не тем, кто «один поел — вся семья сыта». Отныне ему предстояло жить с «большим господином Ваном» и «маленьким господином Ваном».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сейчас не работал. И хотя у него, похоже, водились деньги и остался дом, если так пойдёт и дальше, можно всё проесть. Поэтому ответственный офицер Мяо мысленно взял на себя тяжёлую ношу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утром Ван Иньи в фартуке готовил ему завтрак — такой хозяйственный! Раз уж Ван Иньи взял на себя готовку, Мяо Сюй автоматически определил себя на должность того, кто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доме был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пять лет, но ростом он казался на три года, да и всегда был таким пугливым — жалко ребёнка, пережившего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был готов к тому, что в доме Ван Иньи есть ребёнок. Особых чувств к нему он пока не питал, но раз уж мальчик — часть семьи, бросать его на произвол судьбы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решив твёрдо зарабатывать деньги, Мяо Сюй с удвоенным рвением взялся за работу. Он собрал материалы и позвал Бай Юя на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города участились нарушения общественного порядка. В службу 110 поступило пять сигналов от граждан: везде сообщали о драках в общественных местах, но каждый раз, когда полиция прибывала на место, никого не удавалось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драки происходили недалеко от одного и того же места, и, как бы быстро ни действовала полиция, зачинщики успевали рассеяться до приезда патруля. Просмотр камер наблюдения ничего не дал: люди явно имели опыт, знали, как избегать объективов, и очень быстро исчезали, не оставляя следов в других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люди проявляли признаки контрразведывательных навыков, в участке заподозрили участие преступных группировок и передали дело в отдел общественной безопасности, который поручил Мяо Сюю и Бай Юю лично осмотреть южный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паре со Стариной Баем было бы неплохо, если бы не его болтливость. Всю дорогу он донимал Мяо Сюя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как тебе на новом месте? — он даже прижал руку к сердцу, притворяясь разбитым. — Я вчера всю ночь ворочался, без тебя и уснуть-то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глянул на него и промолчал. Бай Юй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теперь женатый человек, такие шутки не прокатят. Ну, серьёзно, привык уже к переезду?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дом большой, — ответил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Юя блеснули, и он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ты, небось, был очень занят, некогда было на другое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Юй, которому уже за тридцать, вёл себя как несмышлёный подросток — неудивительно, что всё ещё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мог сказать, что они с Ван Иньи даже спали в разных комнатах, поэтому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ситуации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постоянно собираются в одном месте, значит, есть причина и цель. Скорее всего, какие-то группы не поделили что-то и устраивают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они долго не меняют место — значит, причина кроется где-то рядом. Поедем, опросим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прибыли на место, указанное в материалах дела. Из-за драк улица выглядела пустынной, а магазины поблизости из-за отсутствия клиентов — унылыми.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указал на один из магазинов: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Говорят, всё происходит прямо перед входом. Не повезло же заведению. Пошли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уставился на вывеску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Бай Юй, тоже глядя на вывеску. — Ты боишься кошек? Ты же их всё время 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заведение… было котокафе.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украшен очень мило: на стекле повсюду были розовые кошачьи лапки. Через щель в дверях было видно, что внутри очень уютно, а у входа сидел манчкин с короткими лапками, задрав голову и глядя влажными глазами на двух крупных мужчин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встретился взглядом с Мяо Сюем, тут же насторожился, сморщил нос, вскочил и, смешно переваливаясь, побежал внутрь — доложить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…Здесь что,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отвел взгляд и с суровым лицом сказал Бай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нашёл стул и сел у входа в кухню. Одной рукой он опирался на спинку, в другой держал книгу, ноги были закинуты одна на другую. Он слегка наклонился, выглядя расслабленным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Вечерело, свет стал мягким и тёплым, создавая атмосферу покоя. Солнечные лучи падали на обложку книги в руках Ван Иньи, где было написано: «Учимся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немного, Ван Иньи воткнул книгу за спину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Цяо, мывший и резавший овощи на кухне,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книгам готовить не научишься, нужна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поторопись, время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Цяо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готовить не умеешь, зачем строить из себя? Сказал бы честно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— Ван Иньи вытащил книгу, прочитал ещё пару страниц, понял, что не лезет, встал со стула, чтобы контролировать работу помощника, и добавил: — Не успеваем,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Цяо закатил глаза: «Сам себя мучает ради красивой картинки».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мучает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ездил за Чжаочжао, закупался продуктами, я и нянька, и повар — и так работаю с высокой эффективностью! — пожаловался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работал с Ван Иньи много лет и понимал его без слов. Ван Иньи щедро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лучше. Цяо закинул овощи на сковороду и попросил босса отойти, чтобы не забрызгало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честно, почему не позвать старика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был поваром в главном доме. Ван Иньи ради свадьбы и сына переехал из большого поместья в этот старый дом, но мог бы вызвать оттуда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слишком вкусно, это подозрительно. А ты готовишь средне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Цяо: …Это был комплимент или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мыслей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хочешь найти нежную, добродетельную, внимательную супругу, которая бы заботилась о Чжаочжао. А офицер Мяо — полная противоположность, ты сам готовишь и ухаживаешь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всё это? Переехал из роскошного особняка в старый дом, сменил машину на дешёвую, даже учится готовить — всё ради роли «трижды хорошего мужа» и свадьбы с этим маленьким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много болтать — не только зарплату не подниму, ещё и оштрафую.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Цяо-хаски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большой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приготовил несколько домашних блюд и, раскладывая последнее, вдруг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посмотрел на Ван Иньи. У них, таких, слух и зрение были лучше, чем у обычных людей. Ван Иньи явно тоже услышал — лицо его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Сюй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сорвал с Цяо фартук, натянул на себя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превращайся.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Цяо превратился в собаку. Ван Иньи подобрал вещи, быстро завязал их в узел и прикрепил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вытаращил глаза на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подхватил хаски и без церемоний запихнул в кухонное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Погоди! — хаски отчаянно сопротивлялся, но сила Ван Иньи была огромной — тот мигом выставил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на первом этаже, хаски свалился на землю. Ван Иньи с грохотом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 — послышался из дома голос Мяо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Цяо от испуга не смел пошевелиться, вытаращил глаза, прижавшись к стене дома с маленьким узелком на спине, вывалил язык и не смел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