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день, когда Мяо Сюй жил в доме Ван Иньи. Из-за инцидента с кошачьим кормом Ван Иньи пришлось всё время провести с ребёнком, поэтому они даже не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Инчжао боялся Мяо Сюя до смерти, поэтому Ван Иньи, разумеется, не мог спать с Мяо Сюем. Мяо Сюй жил в отдельной комнате, но чувства дома так и не возникло — словно переехал из одной съёмной квартиры в другую, только на сей раз с одной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широкой кровати и немного размышлял о будущем. Раз уж они вступили в брак, многое нужно было перепланировать. Мяо Сюй думал, что из-за того, что кровать непривычная, он будет страдать бессонницей, но в итоге уснул довольно быстро, причём крепко — в воздухе разливался приятный аромат роз, доносившийся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Мяо Сюй проснулся в привычное время и решил сходить позавтракать в столовую. Однако, едва выйдя из комнаты, он неожиданно увидел, что Ван Иньи уже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перед уходом, — с улыбкой сказал Ван Иньи, стоя в фартуке, с закатанными рукавами. Волосы его были зачёсаны набок, открывая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молча долго смотрел на его клетчатый фартук,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приготовленный Ван Иньи, состоял из лапши и соевого молока. Лапша была белоснежной, упругой, каждая нить отдельно, сверху лежал мясной фарш, а в бульоне плавали ярко-зелёные листья салата. Рядом с тарелкой стояла маленькая розетка, а в ней — поджаренное до золотистой корочки яйцо в форме сердечка, политое соевым соусом. Оно шло паром и очень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яйцо, Мяо Сюй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таким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не ожидал, что его будет интересовать именно техника приготовления. Он опешил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пожалел: использование вспомогательных инструментов слегка подпортило его блестящий образ «образцового домохозяина».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кивнул, взял палочки, попробовал кусочек и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сидел рядом и с сияющей улыбкой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стал церемониться, быстро расправился с завтраком, вытер рот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снова замер. Съел — и всё? Разве сейчас не нужно выразить восхищение и благодарность? А ведь он специально встал ни свет ни заря, чтобы пожарить это яйцо-сердечко.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встал из-за стола и направился к выходу. Ван Иньи последовал за ним до самых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в фартуке не знал, что и сказать. В конце концов, они были всего лишь двумя «незнакомыми стейками», и, не получив ожидаемого ответа, он мог лишь помахать Мяо Сюю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по-прежнему был спокоен и невозмутим. Пройдя всего несколько шагов за ворота, он внезапно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 — спросил Ван 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спокойно поднял руку, похлопал Ван Иньи по щеке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Иньи, чувствуя на щеке остатки тёплого прикосновения, проводил его спину приподнятыми бровями. Только когда Мяо Сюй скрылся из виду,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Ван Иньи сорвал фартук и небрежно бросил его на стул. С его лица мгновенно исчезло добродушие и любезность. Он лениво прислонился к столу, сощурился, немного посидел в одиночестве, а затем достал телефон и позвонил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Цяо-хаски, приходи после обеда ко мне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нового дома до участка было недалеко. Мяо Сюй прибыл заранее, переоделся в форму и приступил к работе. В отряде мало кто знал о его женитьбе, а начальство не относилось к тем, кто разносит подобные новости, поэтому жизнь новобрачного ничем не отличалась от обычных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настрой Мяо Сюя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стал семейным человеком, а не тем, кто «один поел — вся семья сыта». Отныне ему предстояло жить с «большим господином Ваном» и «маленьким господином Ваном».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сейчас не работал. И хотя у него, похоже, водились деньги и остался дом, если так пойдёт и дальше, можно всё проесть. Поэтому ответственный офицер Мяо мысленно взял на себя тяжёлую ношу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утром Ван Иньи в фартуке готовил ему завтрак — такой хозяйственный! Раз уж Ван Иньи взял на себя готовку, Мяо Сюй автоматически определил себя на должность того, кто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доме был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пять лет, но ростом он казался на три года, да и всегда был таким пугливым — жалко ребёнка, пережившего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был готов к тому, что в доме Ван Иньи есть ребёнок. Особых чувств к нему он пока не питал, но раз уж мальчик — часть семьи, бросать его на произвол судьбы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решив твёрдо зарабатывать деньги, Мяо Сюй с удвоенным рвением взялся за работу. Он собрал материалы и позвал Бай Юя на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города участились нарушения общественного порядка. В службу 110 поступило пять сигналов от граждан: везде сообщали о драках в общественных местах, но каждый раз, когда полиция прибывала на место, никого не удавалось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драки происходили недалеко от одного и того же места, и, как бы быстро ни действовала полиция, зачинщики успевали рассеяться до приезда патруля. Просмотр камер наблюдения ничего не дал: люди явно имели опыт, знали, как избегать объективов, и очень быстро исчезали, не оставляя следов в других кварталах.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люди проявляли признаки контрразведывательных навыков, в участке заподозрили участие преступных группировок и передали дело в отдел общественной безопасности, который поручил Мяо Сюю и Бай Юю лично осмотреть южный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 паре со Стариной Баем было бы неплохо, если бы не его болтливость. Всю дорогу он донимал Мяо Сюя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как тебе на новом месте? — он даже прижал руку к сердцу, притворяясь разбитым. — Я вчера всю ночь ворочался, без тебя и уснуть-то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глянул на него и промолчал. Бай Юй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теперь женатый человек, такие шутки не прокатят. Ну, серьёзно, привык уже к переезду?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дом большой, — ответил Мяо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Юя блеснули, и он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ты, небось, был очень занят, некогда было на другое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Юй, которому уже за тридцать, вёл себя как несмышлёный подросток — неудивительно, что всё ещё холост.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не мог сказать, что они с Ван Иньи даже спали в разных комнатах, поэтому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ситуации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постоянно собираются в одном месте, значит, есть причина и цель. Скорее всего, какие-то группы не поделили что-то и устраивают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они долго не меняют место — значит, причина кроется где-то рядом. Поедем, опросим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прибыли на место, указанное в материалах дела. Из-за драк улица выглядела пустынной, а магазины поблизости из-за отсутствия клиентов — унылыми.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указал на один из магазинов: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Говорят, всё происходит прямо перед входом. Не повезло же заведению. Пошли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уставился на вывеску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Бай Юй, тоже глядя на вывеску. — Ты боишься кошек? Ты же их всё время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заведение… было котокафе.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украшен очень мило: на стекле повсюду были розовые кошачьи лапки. Через щель в дверях было видно, что внутри очень уютно, а у входа сидел манчкин с короткими лапками, задрав голову и глядя влажными глазами на двух крупных мужчин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встретился взглядом с Мяо Сюем, тут же насторожился, сморщил нос, вскочил и, смешно переваливаясь, побежал внутрь — доложить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…Здесь что,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Сюй отвел взгляд и с суровым лицом сказал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нашёл стул и сел у входа в кухню. Одной рукой он опирался на спинку, в другой держал книгу, ноги были закинуты одна на другую. Он слегка наклонился, выглядя расслабленным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Вечерело, свет стал мягким и тёплым, создавая атмосферу покоя. Солнечные лучи падали на обложку книги в руках Ван Иньи, где было написано: «Учимся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немного, Ван Иньи воткнул книгу за спину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Цяо, мывший и резавший овощи на кухне,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книгам готовить не научишься, нужна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поторопись, время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готовить не умеешь, зачем строить из себя? Сказал бы честно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— Ван Иньи вытащил книгу, прочитал ещё пару страниц, понял, что не лезет, встал со стула, чтобы контролировать работу помощника, и добавил: — Не успеваем,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закатил глаза: «Сам себя мучает ради красивой картинки».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мучает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ездил за Чжаочжао, закупался продуктами, я и нянька, и повар — и так работаю с высокой эффективностью! — пожаловался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работал с Ван Иньи много лет и понимал его без слов. Ван Иньи щедро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лучше. Цяо закинул овощи на сковороду и попросил босса отойти, чтобы не забрызгало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честно, почему не позвать старика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был поваром в главном доме. Ван Иньи ради свадьбы и сына переехал из большого поместья в этот старый дом, но мог бы вызвать оттуда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слишком вкусно, это подозрительно. А ты готовишь средне 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Цяо: …Это был комплимент или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мыслей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хочешь найти нежную, добродетельную, внимательную супругу, которая бы заботилась о Чжаочжао. А офицер Мяо — полная противоположность, ты сам готовишь и ухаживаешь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всё это? Переехал из роскошного особняка в старый дом, сменил машину на дешёвую, даже учится готовить — всё ради роли «трижды хорошего мужа» и свадьбы с этим маленьким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много болтать — не только зарплату не подниму, ещё и оштрафую.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Цяо-хаски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большой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приготовил несколько домашних блюд и, раскладывая последнее, вдруг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посмотрел на Ван Иньи. У них, таких, слух и зрение были лучше, чем у обычных людей. Ван Иньи явно тоже услышал — лицо его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Сюй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сорвал с Цяо фартук, натянул на себя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превращайся.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превратился в собаку. Ван Иньи подобрал вещи, быстро завязал их в узел и прикрепил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вытаращил глаза на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Иньи подхватил хаски и без церемоний запихнул в кухонное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Погоди! — хаски отчаянно сопротивлялся, но сила Ван Иньи была огромной — тот мигом выставил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на первом этаже, хаски свалился на землю. Ван Иньи с грохотом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послышался из дома голос Мяо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Цяо от испуга не смел пошевелиться, вытаращил глаза, прижавшись к стене дома с маленьким узелком на спине, вывалил язык и не смел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http://bllate.org/book/17638/1643128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