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часов вечера дождь так и не утих. Похоже, этот ливень зарядил на круглые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облачился в комбинезон, мысленно окрещенный им идеальным нарядом для заметания следов, взял фонарик и вышел из дома, чтобы проверить прибрежную полосу на пляже.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 удача тоже была к нему благосклонна: хотя сундуков не попалось, зато и никаких гигантских морских чудовищ на берегу не дежурило. На песке лежало приличное количество ресурсов, включая два треснувших пластиковых изделия, которые вполне сгодились бы для сборки простых водосборников.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вчера Нань Люцзин выставил в торговой зоне объявление об обмене пластика, ведь на руках у него уже был купон на получение неплодородной пашни.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второй грядки только на один полив теперь уходило по 2 литра пресной воды в день. Это количество полностью покрывало весь дневной объем, который собирал один простой водосборник, из-за чего самому Нань Люцзиню пить было бы уже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возникла острая необходимость скрафтить еще несколько таких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настоящему моменту он успел один за другим собрать 3 простых водосборника. Вместе с самым первым аппаратом они теперь стабильно выдавали по 8 литров пресной воды в сутки, чего с лихвой хватало и на полив пашни, и на бытовые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подобных вещей много не бывает, и Нань Люцзин точно не стал бы жаловаться на избыток пресной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8-й день выживания, мирный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оглушительный рокот мотора, Нань Люцзин как раз сидел на корточках возле грядки и отрешенно смотрел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Культуры на первой пашне росли уже долгие 72 часа. На макушке листового салата — самой скороспелой культуры в его огороде — таймер отсчитывал последние 24 часа. Ожидается, что уже завтра утром можно будет снимать первый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этом факте не было ничего удивительного, по-настоящему Нань Люцзина повергло в шок другое: среди пяти кустиков салата перед его глазами один внезапно окрасился в чистое золото, отливая на солнце ярким металлическим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чудо… — Нань Люцзин никогда не слышал, чтобы из обычного салата можно было вырастить золотой. Если следовать такой логике, то из пекинской капусты потом вырастет нефритовая???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случиться, что золотым стал именно тот кустик, под который он вчера щедро сыпанул удобрение.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так подействовало удобрение? Или все-таки…» Вспомнив одну деталь, Нань Люцзин достал планшет и зашел во вкладку строительства.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начальный фермерский дом, будучи убежищем сельскохозяйственного типа, обладал двумя пассивными эффектами. Один из них, кажется, назывался… «Скромный урожай»?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[Скромный урожай: вероятность мутации выращиваемых культур незначительно повышается, количество собираемого урожая немного увеличивается.]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«Мутация?» Смена зеленых листьев на золотые — разве это не чистой воды мутация?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Нань Люцзина теперь мучил другой вопрос: если салат мутировал до такого состояния, его вообще есть-то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Поломав голову и не придя ни к какому выводу, Нань Люцзин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завтра созреет — и все само прояснится.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миг до его ушей донесся нарастающий рокот мотора.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вскинул голову. Когда он осознал, что именно видит, его зрачки сузились от шока, а челюсть едва не грохнулась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ливень, терзавший остров весь день, к утру полностью утих. Наступило ясное погожее утро, небосвод казался безупречно чистым, словно умытым, и на нем не было ни единого облачка — красота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прямо по этому лазурному небу, расправив паруса и рассекая воздушные потоки, со стороны горизонта на огромной скорости летел самый настоящий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Судно имело полностью деревянный корпус и выглядело сравнительно небольшим. По обоим бортам из корпуса выступали по три массивных цилиндра, которые с шумом извергали клубы белого пара, служа движителем для полета.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же дивизию, паровой дирижабль??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Нань Люцзина на мгновение отключился, породив в голове миллион знаков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такое вообще возможно? В какую степь пошло развитие технологического древа в этом мире??? Это магия? Или все-таки технологии?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пребывал в полнейшем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подлетел совсем близко. Вдруг на носу палубы показался человеческий силуэт. Оперевшись одной рукой о леерное ограждение, незнакомец перегнулся через борт и приветливо помахал Нань Люцзиню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Эгей!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стоял против солнца, так что Нань Люцзин не мог разглядеть его лица. Но можно было не сомневаться, что это и есть тот самый бродячий торговец, приславший вчера письмо. Юноша и в самом страшном сне не мог представить, что транспортным средством купца окажется летающий корабль — полнейший сюрреализм.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взяв себя в руки, Нань Люцзин поднялся на ноги и тоже помахал рукой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Приветствую! Будьте добры, пришвартуйте судно у причала! Мой остров слишком 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бодро отозвался незнакомец, и вскоре корабль, подобно вертолету, с гулом пошел на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всплеском судно опустилось на морскую гладь. Поднявшиеся волны с силой отбросили деревянную лодочку Нань Люцзина далеко в сторону, и только благодаря крепкой пеньковой веревке его суденышко не отправилось в подневольное одиночное плавание.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со всех ног поспешил к причалу и как раз успел к моменту, когда высокая фигура легко перемахнула через борт корабля на мостки.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оказался невероятно высоким. Сам Нань Люцзин со своим ростом в 186 сантиметров считал себя не маленьким, но гость был выше его как минимум на полголовы. Вдобавок он обладал мощным телосложением: широкие плечи, длинные ноги, а коричневая кожаная куртка была расстегнута настежь. Под ней плотно сидела черная водолазка, которая четко обрисовывала рельефные кубики пресса и мощные грудные мышцы. Длинные прямые ноги были обтянуты джинсами и обуты в короткие сапоги из воловьей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защитный шлем и удерживая его под мышкой, незнакомец продемонстрировал слегка растрепанные черные короткие волосы. Другой рукой он сдвинул массивные оранжевые очки на макушку, полностью открыв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замер на месте, потрясенно выдохнув: «Офигеть, ну и красавчик!»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дружелюбно моргнул своими ярко-голубыми глазами, широко улыбнулся и протянул правую руку в черной перчатке: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Меня зовут Виктор, я тот самый торговец, что прислал тебе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...Здравствуйте, я Нань Люцзин. — Юноша после секундного колебания ответил на рукопожатие, мысленно похвалив себя за то, что сегодня утром не поленился побриться. Иначе на фоне этого холеного щеголя он точно почувствовал бы себя замарашкой.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внешность торговца — дело десятое. Куда важнее то, какими товарами он располагает.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ассортимент окажется стоящим, Нань Люцзин готов был искренне величать «красавчиком» даже самого дряхлого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вы приплывете по морю, а вы, оказывается, свалились прямо с небес, — Нань Люцзин быстро перестроился и с улыбкой завел светскую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про это? — Виктор обернулся и с гордостью похлопал по деревянному борту корабля. — Это «Небоход». Мой знакомый алхимик помог мне его модернизировать. В определенных условиях он может какое-то время лететь по воздуху, хотя большую часть пути нам все равно приходится по старинке качаться на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алхимики способны сотворить даже такое? — Нань Люцзин, конечно, знал о существовании гильдии алхимиков в этом мире. Их эмблема частенько мелькала на страницах газет, да и с продукцией их ремесла ему уже доводилось сталкиваться — те же одноразовые пространственные карточки, заменяющие почтовую тару.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целый паровой дирижабль?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еще не укладывалось у Нань Люцзина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лукаво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да. В Безбрежном море ходит поговорка: если у тебя водятся деньжата, алхимик сотворит для тебя хоть черта лысого.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давай пока оставим этих кузнецов-магов в покое, — Виктор легким движением извлек из-за пазухи блокнот на кольцах, протянул его Нань Люцзиню и с улыбкой добавил: — Самое главное сейчас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[Каталог товаров таинственного бродячего торговца]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[Категория: разное]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[Каталог товаров, который таинственный торговец всегда носит с собой. Поговаривают, что перед каждым выходом в море он по собственному настроению меняет страницы с ассортиментом.]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бродячий торговец явился сюда исключительно ради наживы. Нань Люцзин взял каталог и принялся внимательно изучать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Виктор привез не так уж много товаров — от силы три десятка наименований, причем на большинство позиций стояли жесткие ограничения по количеству. Первые страницы занимали всевозможные чертежи, схемы и лицензии.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цены на них были просто астрономическими, с таким количеством нулей, что в глазах рябило.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«Лицензия на производство автоматической буровой установки», «Чертеж строительства морской фермы»… Нань Люцзин быстро перелистывал страницу за страницей, как вдруг его палец замер на одной строчке.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тем временем лениво осматривал островок. Клочок земли оказался до смешного крошечным, его можно было окинуть одним взглядом: всего две постройки, одинокое дерево да пара грядок. Никакой лишней живности или буйной растительности. Похоже, в этот раз рассчитывать на богатую поживу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надеяться, что выручка хотя бы окупит затраты на топливо для корабля, иначе в следующий раз прилетать сюда просто не будет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уловил, как изменилось дыхание стоящего рядом парня. Виктор повернул голову, желая рассмотреть выражение его лица, но наткнулся взглядом лишь на взъерошенную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слегка наклонился и заглянул юноше в лицо снизу вверх — всем своим видом и повадками напоминая сейчас крупного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Нань Люцзина были широко распахнуты, зрачки сузились до размеров игольного ушка, дыхание перехватило, а пальцы мелко дрожали. Он выглядел так, словно пережил сильнейший испуг или… пребывал в крайнем восторге?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в недоумении приподнял бровь и покосился на страницу каталога — да вроде бы ничего особенного там не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участливо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—! — Нань Люцзин резко пришел в себя и поспешно натянул улыбку: — А? Да-да, все отлично, просто замечательно. Прошу прощения, я немного увлекся. Подскажите, я могу еще разок взглянуть на этот пункт?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отступил на пару шагов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ради бога. Я сегодня никуда не спешу, так что можем выбирать не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славно… — пробормотал Нань Люцзин, снова впиваясь глазами в текст, от описания которого у него едва сердце из груди не выпрыгнуло.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[Лицензия на строительство санузла (одноразовая)]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[Категория: лицензия]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[Наличие данного документа позволяет на законных основаниях возвести полноценный санузел с зонами для умывания, туалета и душа. В комплект входят: раковина х1, зеркальный шкафчик х1, унитаз со смывом х1, душевая кабина х1, лейка для душа х1, настенная полка х1, потолочный светильник х1, вытяжной вентилятор х1.]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[Материалы для крафта: древесина х20, камень х20, железная руда х10, медная руда х2, стекло х3, глина х15, магический кристалл х1.]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[Цена: 10 000 солей.]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Санузел!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Полноценный современный санузел с раздельными зонами и душем!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никакие крутые чертежи и продвинутые технологии больше не могли привлечь внимание Нань Люцзина. Все его мысли и чаяния без остатка заняла эта чудесная лицензия на строительство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бог знает, как сильно он страдал от того, что с момента попадания в эту игру ни разу нормально не мылся, а в туалет и вовсе ходил как заправский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богом забытый клочок земли служил ему личным лотком: каждый божий день ему приходилось искать укромное местечко, копать ямку, справлять нужду, а затем закапывать все обратно, используя вместо туалетной бумаги обрывки старой парусины и пальмовые листья. Этот процесс ежедневно наносил сокрушительный удар по его представлениям о гигиене и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 он видит теперь? О боги, блага современной цивилизации!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какая разница, сколько она стоит! Нань Люцзиню в эту секунду нестерпимо захотелось огреть торговца дубиной по голове, прикончить на месте и обшарить карманы в поисках заветной бумаги!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стоп, спокойно». Он помассировал переносицу, заставляя себя отказаться от этой крайне соблазнительной, но опасной мысли, и трезво оценить реальное положение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умудрится прикончить этого амбала и заберет лицензию, в ближайшее время он все равно не сможет собрать нужные для постройки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Ресурсы требовались слишком высокоуровневые. О существовании некоторых из них Нань Люцзин даже не догадывался, не то что не видел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скажите на милость, что это еще за магический кристалл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данных обстоятельствах лезть в драку с мирным NPC было бы верхом глупости. «Эх, прощай, мой белый унитаз…» — Нань Люцзин разочарованно вздохнул и с поникшим видом перевернул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Виктора вдруг заставил вздрогнуть непонятный озноб. Он недоуменно огляделся по сторонам и на всякий случай застегнул молнию на куртке до самого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еще несколько страниц с полезными, но совершенно недоступными по цене и материалам чертежами, Нань Люцзин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[Знак дружбы с дворфами]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[Категория: предмет]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[Подарок, врученный дворфом тому, кто пришелся ему по душе. С помощью этой вещи можно призвать одного дворфского голема. Механизм способен оказывать помощь в бою или выполнять исконную работу дворфов — строительные и инженерные работы.]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после призыва дворфский голем может выполнить строго одну задачу. Если выбрать строительство, то для возведения объекта не потребуется никаких материалов — это ведь как-никак знак дружбы.]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[Цена: 10 000 солей.]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Нань Люцзин в этот момент почувствовал, как внутри него поднимается волна безмолвного удивления. Это надо же додуматься — продавать чужие подарки торговцу! Да у этого дворфа, похоже, напрочь отсутствовало умение разбираться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него самого это было только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быстро прикинул в уме итоговую стоимость, мельком просмотрел оставшиеся позиции и вернул каталог Виктору.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самым невозмутимым видом он как бы между прочим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раз уж вы торговец, занимаетесь ли вы скупкой товаров у местного населения?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Виктор, не чуя подвоха,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Если вещь представляет хоть какую-то ценность, я с радостью заберу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«Ценность» в его понимании означала наличие в описании предмета строчки с рекомендуемой ценой от системы,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этих слов Нань Люцзин и дожидался!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http://bllate.org/book/17628/1657280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