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всего одну эту тему, Нань Люцзин сразу же вышел из раздела флуда. На сегодня у него было запланировано слишком много дел, и времени на чтение форума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перешел в торговую зону, чтобы разобраться с накопившимися запросами. После очередного отлива многие игроки успели набрать достаточное количество изделий из пластика, так что Нань Люцзин без проблем выполнил сразу 5 заказов на сборку простых водосборников, за пару минут заработав на этом базовые материалы х25.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заказами, он вбил в поисковую строку торговой зоны ключевое слово «семена». Результат превзошел все ожидания и даже слегка шокировал его: семян на рынке оказалось не просто много, а невероятно много, и стоили они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салата х5. Обменяю на деревянную доску х1. Мокрые доски не предлагать, очень срочно.]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клубники х5. Обменяю на пальмовые листья х2. Только этот вариант, без торга.]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пшеницы х15. Обменяю на деревянные доски х5 или железные гвозди х4. Договоримся, уместен торг.]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риса х10. Обменяю на чистую воду 500 мл. Обычная пресная вода не нужна! Требуется именно чистая дистиллированная вода! Читайте внимательно, прежде чем тыкать.]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так дешево?» — недоумевал Нань Люцзин. Да, на начальном этапе земледелие сопряжено с определенными трудностями, но как только процесс будет налажен, игрок получит неиссякаемый источник продовольствия. К тому же в распоряжении каждого выживающего находился целый необитаемый остров — земли хоть отбавляй. А после установки водосборников решалась и проблема с пресной водой для полива. С какой стати отказываться от огорода?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считал это слишком хлопотным делом или не хотел тратить ресурсы из-за их дефицита, они ведь должны были догадаться, что семена понадобятся более обеспеченным игрокам. Зачем же отдавать их за бесценок?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вопросы отпали сами собой, стоило Нань Люцзину открыть описание нескольких 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салата 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Семена]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листового овоща с очень коротким циклом созревания. На вкус хрустящий. Урожай можно собирать уже через 4 дня после посадки. Можно высаживать только на пашне.]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109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«Урожай уже через четыре дня? Так быстро!» — Нань Люцзин сначала поразился столь нереалистичным срокам вегетации, но, присмотревшись к последней строчке, озадаченно замер. — «Можно высаживать только на пашне? Что это значит? На обычной островной земле расти не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восстановил в памяти внешний вид почвы на своем острове: бесплодная, потрескавшаяся, плотная как камень земля, на которой не росло ни единой соринки. Пожалуй, она действительно мало подходила для посевных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Нань Люцзин вспомнил про яблоневый саженец со столетним циклом созревания. Становилось понятно, почему в его описании содержалось требование пересаживать его вместе с грунтом из дубовой бочки. Судя по всему, местная почва изначально была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прежде чем выставить семена за копейки на биржу, другие игроки уже перепробовали все возможные способы посадки. И лишь окончательно убедившись, что земля ничего не принимает, махнули на них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из которых невозможно ничего вырастить, ничем не отличались от обычного хлама. С этой точки зрения цены в торговой зоне выглядели даже завышенными — неудивительно, что многие объявления висели там мертвым грузом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мусор — это просто ресурс, который лежит не на своем месте. Для других эти вещи бесполезны, а мне в самый раз», — Нань Люцзин иронично приподнял бровь. — «Неужели я и впрямь обладаю врожденным телом святого фермера?»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сама идея заняться сельским хозяйством пришла ему в голову исключительно из-за купона на бесплатный кусок бесплодной пашни, который ему в свое время презентовала почтовая птица. Тогда он руководствовался простым принципом «на халяву и уксус сладкий». Затем ему один за другим выпали скидка на сельскохозяйственные инструменты и чертеж компостера, а теперь вот и начальная ферма была достроена. Условия для старта сложились идеальные, так что сам бог велел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переживал, что одного лоскута бесплодной пашни будет маловато, и планировал после получения инструментов раскопать еще несколько грядок на целине. Теперь же широкие народные массы на собственном опыте доказали ему несостоятельность этого плана, чем избавили от лишней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моем распоряжении всего одна грядка бесплодной пашни, так что нужно хорошенько подумать, что именно на ней разместить».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таком участке можно было высадить либо 25 кустов травянистых культур, либо 1 плодовое дерево. Выбор здесь был очевиден — однозначно делался упор на овощи и злаки. Но вот какие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погрузился в размышления, после чего последовательно приобрел: семена салата х5, семена арбуза х5, семена картофеля х5, семена томата х5 и семена пшеницы х5. Суммарно эта закупка обошлась ему в деревянные доски х3 и пальмовые листья х2.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разновидностей семян полностью закрывали потребности в овощах, фруктах и углеводах. На Голубой планете все эти культуры требовали совершенно разных сроков созревания, температурных режимов, типов почв и уровня влажности, но в этом геймифицированном мире подобные условности не имели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арбуза 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Семена]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огромного круглого плода. Очень сладкий и хрустящий! Урожай можно собирать через 8 дней после посадки. Можно высаживать только на пашне.]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430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картофеля 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Семена]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округлой по форме желтой культуры. Обладает рассыпчатой текстурой. Урожай можно собирать через 6 дней после посадки. Можно высаживать только на пашне.]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280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томата 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Семена]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ярко-красного овоща с кисло-сладким вкусом. Это многосборовая культура, дающая повторные урожаи. Первый сбор возможен через 6 дней после посадки, после чего каждые 3 дня можно собирать новые плоды. Всего плодоносит 3 раза. Можно высаживать только на пашне.]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240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пшеницы 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Семена]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злака, дающего золотистые колосья. Урожай можно собирать через 9 дней после посадки. Можно высаживать только на пашне.]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200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семена в инвентарь, Нань Люцзин мимоходом разобрал сегодняшний деревянный ящик, пополнив запасы на доски х2 и железные гвозди х2.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 наличии было 12 железных гвоздей. Немного подумав, парень решил для начала скрафтить одну секцию забора. Только определив точные габариты ограждения на практике, он сможет рассчитать общее количество необходимых секций и объем материалов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Строения]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[Низкое ограждение из деревянных досок, обеспечивающее базовый уровень защиты. Пока прочность конструкции не исчерпана, посторонние существа не смогут преодолеть забор.]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изготовления: Доска х2, Железный гвоздь х1.]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Указанные ресурсы мгновенно исчезли из рюкзака, а взамен во вкладке строительства на планшете появился новый полупрозрачный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легким движением пальца выбрал случайное место снаружи дома и установил забор. В будущем планировку можно было изменить в любой момент через инженерный интерфейс, так что сейчас ломать голову над позиционированием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подтвердить действие, как со двора донесся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толкнул дверь и вышел наружу. На свободном пятачке перед фермой теперь красовалась деревянная конструкция, отдаленно напоминающая крест. Вертикальная доска была намертво вбита в землю на неизвестную глубину. Высота надземной части составляла ровно 1 метр, длина секции равнялась высоте, а боковые перекладины расходились в стороны на 0,5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будет, если соединить несколько секций в ряд?» — Нань Люцзин тут же запустил производство второго забора и пристроил его впритык к первой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глухой стук, из ниоткуда соткался легкий белый туман и тут же рассеялся. Глазам парня предстал единый пролет ограждения, состоящий уже из трех вертикальных опор. Высота осталась прежней, общая длина увеличилась до 2 метров, а между двумя «крестами» добавилась еще одна вертикальная планка, исключающая зазоры между боковыми перекладинами.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 что-то вроде схемы "купи два, получи один в подарок"?» — на изготовление ушло всего 4 доски, однако в готовой конструкции отчетливо просматривались 5 полноценных досок. Сделал два забора — получил одну планку бонусом. Нань Люцзин довольно улыбнулся, почувствовав себя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удалось незаметно урвать кусочек халявы у самой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физическими размерами ограды, Нань Люцзин занялся математическими расчетами.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«Площадь начальной фермы составляет 3х4 метра, в будущем к ней добавится пристройка под склад, так что под нее обязательно нужно заложить свободное пространство. Плюс грядки — их тоже логично спрятать внутри периметра, так что имеет смысл сразу огородить просторный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Яблоню, само собой, тоже следовало включить в защищенную зону. Но, учитывая защитные свойства забора, почтовый ящик придется вынести за его пределы, иначе почтовая птица физически не сможет доставить ему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расчеты в уме было неудобно, поэтому Нань Люцзин просто присел на корточки и, используя нож для устриц вместо карандаша, набросал на земле простенький чертеж, после чего принялся размечать границы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бокам оставить по одному метру свободного места будет вполне достаточно, сзади тоже заложим метр, а вот спереди... Пожалуй, оставим два метра. Мало ли, насколько разрастется яблоня, когда повзрослеет? Плюс склад — пока неясно, сколько площади он сожрет, так что заложим под него пару метров навстречу, а там видно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Сведя все цифры воедино, Нань Люцзин вывел итоговое число и обвел его жирным кружком: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запланировал огородить прямоугольный двор размером 14х6 метров, для чего ему требовалось изготовить ровно 84 секции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пересчете на сырье это составляло колоссальные: доска х168, железный гвоздь х84.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Грандиозная стройка, однако, — шумно выдохнул Нань Люцзин, но уже в следующее мгновение безмятежно улыбнулся и легким движением ноги стер рисунок с земли. — Да и ладно, мне ведь все равно спешить некуда. Буду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сведения от Ли Шэчу верны, не исключено, что в самое ближайшее время у них появится совершенно новый легальный канал добычи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 астрономическое на первый взгляд количество материалов, возможно, удастся собрать без особых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Нань Люцзин и не имел на руках стопроцентных гарантий, его внутренний мыслительный процесс всегда функционировал в исключительно оптимистичном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не перевалило за полдень. Парень бросил беглый взгляд на небо, после чего извлек из инвентаря туши двух гигантских морских монстров, добытых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Развалившийся на несколько крупных фрагментов гигантский краб и обуглившийся до состояния угольков гигантский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дневная задача-минимум заключалась в том, чтобы как можно скорее разделать эти трофеи и превратить их в пригодные для употребления продукты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огромного краба. Крабовое мясо само по себе относится к категории скоропортящихся продуктов. Если бы не уникальный талант Нань Люцзина, продлевающий сроки хранения предметов, этот деликатес вряд ли пережил бы ночь и к текущему моменту уже начал бы тухнуть.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обошлось: в системном описании гигантского краба в графе «Статус» по-прежнему значилось «Свежее».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медлить было нельзя, обработку следовало проводить в темпе вальса.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уверенным движением выхватил обвалочный нож. Этот инструмент достался ему вчера из сундука: лезвие длиной почти с предплечье было бритвенно острым и идеально сбалансированным. Парень посчитал, что для отделения крабового мяса этот клинок подойдет куда лучше, чем короткий и неудобный нож для устриц.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туши краба размером с добрый жернов удалось извлечь чуть меньше пяти килограммов чистого филе. Очень жаль, что самая изысканная часть — крабовая икра — полностью вытекла из-за грубого физического сдавливания щупальцами гигантского осьминога. Нань Люцзин бережно переложил добытую мякоть в один из крупных обломков панциря, плеснул туда немного пресной воды и вознамерился развести костер, чтобы сразу все отварить.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Сырое крабовое мясо физически не способно храниться долго, а сожрать в один присест почти пять килограммов белка Нань Люцзину было не под силу даже при всем желании. Единственный выход — сначала подвергнуть мясо термической обработке, а уже затем применять манипуляции по консервации.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процессе разделки он детально распланировал свои дальнейшие действия. У него как раз оставалась одна свободная стеклянная банка с бугельным замком, так что имело смысл докупить еще несколько штук и закатать домашние крабовые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когда он учился за границей, один из его приятелей поднялся ни свет ни заря и помчался в порт. Там, в предутренней полутьме, когда даже петухи еще не проснулись, он устроил настоящую битву в толпе профессиональных закупщиков из местных ресторанов и сумел урвать огромный ящик живых крабов по бросовой цене, после чего отварил их и притащил на общую вечернюю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на той тусовке было слишком разнообразным, так что компания до глубокой ночи объедалась от пуза, но осилить все так и не смогла. В остатке числилось больше тридцати вареных крабов. Парни физически больше не могли смотреть на еду, но и выбрасывать добро было жалко, поэтому остатки презентовали другому приятелю по компании. Мама этого друга, как выяснилось, была признанным мастером по части домашних солений и маринадов.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несколько дней все участники той памятной вечеринки получили по баночке крабовых консервов ручной работы. Нань Люцзин, к тому моменту изрядно настрадавшийся от пресной и безвкусной еды местных аборигенов, после первой же ложки пришел в неописуемый восторг и немедленно выведал у друга пошаговый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технология мамы друга гласила: для приготовления крабовых консервов уже сваренное мясо необходимо подвергнуть повторной варке для проведения вторичной стерилизации и насыщения вкусом. Набор специй подбирался индивидуально, но классический базовый вариант включал в себя соль, кулинарное вино и ломтики имбиря. Варить следовало от 5 до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требовалось подготовить чистые стеклянные банки и крышки, прокипятив их в воде в течение 10–15 минут для дезинфекции. Затем в горячую тару плотно укладывалось крабовое мясо (главное — не набивать до самого верха), после чего емкости помещались в пароварку. Процесс высокотемпературной стерилизации паром занимал 30–40 минут, после чего крышки моментально закручивались до упора. Вытаскивать банки сразу не рекомендовалось — консервы должны были остывать естественным путем прямо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Аналогичную методику можно было использовать и для приготовления фруктовых компотов.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зашел в торговую зону и приобрел еще 4 герметичные стеклянные банки объемом 1 литр каждая. Что касается специй... Морской краб сам по себе обладал выраженным солоноватым вкусом, так что на соли можно было сэкономить. Имбирь и кулинарное вино традиционно использовались для удаления специфического рыбного запаха, но парень рассудил, что с этим легким ароматом моря он как-нибудь примирится.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Методом округления — докупать ингредиенты вообще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чистая экономия!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сложность заключалась в отсутствии нормальной посуды для готовки. Приходилось извращаться, используя вместо кастрюль обломки крабового панциря и маленький металлический ковшик из нержавейки. Бедный ковшик: за эти несколько дней на его долю выпало слишком много испытаний, и его дно уже успело слегка деформироваться от постоянного контакта с открытым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упорного труда процесс наконец-то завершился. В инвентарь отправилась крабовая консерва х5.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[Крабовая консерва 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Кулинария]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[Консервы, приготовленные из мяса гигантского краба. Специи практически отсутствуют, вкус довольно пресный. Употребление восстанавливает 30 очков выносливости.]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[Рекомендуемая цена: 200 солей.]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Свежее]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