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подаренный судьбой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young husband and his disabled son-in-law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Seelight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выпуска: 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глав: 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Выпуск: завершён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Группа: Neils Novel Translation (NNT)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Альтернативное название: Молодой муж и его зять-инвалид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Альтернативное название: 小夫郎和他的殘疾贅婿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Жанры: драма комедия повседневность приключения романтика сёнэн-ай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Тэги: bl брак по расчету гэры даньмэй древний китай интриги и заговоры исцеление месть нежная романтика от бедности к богатству охотники это история без главной героини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ЧИТАЕТЕ ЭТО В ЧИТАЛКЕ, ФАЙЛ СКАЧЕН НЕЛЕГАЛЬНО, Σ(っ °Д °;)っПРОСИМ ЕГО НЕ РАСПРОСТРАНЯТЬ И ИСПОЛЬЗОВАТЬ ТОЛЬКО ДЛЯ ЛИЧНОГО ЧТЕНИЯ! (┬┬﹏┬┬)А ЛУЧШЕ ПЕРЕЙТИ В СОЦСЕТИ ПЕРЕВОДЧИКА И ПРИЗНАТЬСЯ ВО ВСЁМ!)) ( ´･･)ﾉ(._.`) И ПРОКОММЕНТИРОВАТЬ ПЕРЕВОД!!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BLlate: https://bllate.org/users/31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(╯°□°）╯︵ 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— гэр с симпатичной внешностью, но невероятной физической силой. У него не было ни отца, ни матери, и жил он в самой глубине деревни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раз в том возрасте, когда свахи пороги обивают, но из-за одного случая он потерял все свои накопленные деньги, так и не вышел замуж, а вдобавок приобрёл жестокую репутацию, так что больше никто не приходил свататься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в деревне появился чужак с красивым лицом, но с парализованными ногами, и под руководством деревенского старосты этот человек стал для Тянь Яо «вошедшим в семью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трижды громко рассмеялся: «И такое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пережил упадок своего рода, подвергся унижениям от врагов и стал «вошедшим в семью мужем» для деревенского гэра. В брачную ночь он заключил с Тянь Яо договор о двух пунктах: лишь совместное существование, фиктивные муж и фулан. Тянь Яо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же день перед близким другом он похвастался, что собирается прожить с супругом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который вознамерился превратить фикцию в реальность, глядя на свой ветхий, разваливающийся дом, почувствовал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нельзя же, чтобы супруг спал с ним в соломенной хижине, к тому же городской молодой господин ещё такой нежный и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Тянь Яо на следующий день отправился в горы подстрелить дикого кабана и поменять на деньги, чтобы поправить здоровье супруга;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— в горы за травами, чтобы лечить ноги супруга;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— в посёлок торговать на рынке, чтобы заработать денег на кисть и тушь для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все свои способности, Тянь Яо наконец-то пробил брешь в сердце Юй Яна, но случайно узнал, что у Юй Яна есть влиятельные и могущественные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деревне говорили, что Юй Ян бросит Тянь Яо, вернувшись в свою богатую семью. Тянь Яо подрался с людьми, снова заплатил за лечение и, понурив голову, вернулся домой. Теми несколькими иероглифами, которым его научил Юй Ян, он написал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 разорвал письмо о разводе в клочья: «Говорил же, за три года двоих детей родим, ни одного ещё нет — чего собрался разводиться?»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http://bllate.org/book/17624/1692830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