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тетрадку к груди и снова зашёл в книжную лавку. У Юй Яна почти закончились бумага и тушь, он хотел купить ему ещё и спросить у хозяина лавки, нет ли медицинских книг, которые можно было бы купить для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книжной лавки ещё помнил Тянь Яо — после той сцены, которую устроил Тянь Вэнь, все её хорошо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купить мужу медицинские книги, чтобы он мог почитать и развеяться, — сказал Тянь Яо, зайдя в лавку. Голос он не повышал — боялся потревожить читающих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рылся в поисках чего-то и не разобрал, что сказал Тянь Яо, — услышал только слова «развеяться» и «медицинские». Он нашёл то, что искал, и пошёл помогать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это? — спросил хозяин, протягивая ему книгу. Выражение его лица было каким-то странным, но Тянь Яо не мог понять, каким именно. — Это сейчас лучше всего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поспешно взял книгу. Он и правда был неграмотным, поэтому просто пролистал её, но, увидев внутри голые тела, сразу захлопнул. Но раз хозяин лавки дал её ему, он подумал: возможно, это учебник по точкам акупунктуры. Тогда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заплатил за эту книгу вместе с бумагой и тушью, посмотрел на время, когда они договорились возвращаться в деревню, прибавил шагу, купил для Юй Яна ещё печенья и только тогда вышел за ворота, где собирались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покупки, тётушка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Яо-гэр, как ты заботишься о своём муже! Эта коляска, наверное, не меньше десяти лян серебра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я буду о нём заботиться,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в лечебнице в посёлке, что, сменился хозяин? Мне показалось, там теперь другой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Гэ была в деревне самой осведомлённой.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лекарь Чэнь уехал из Сисиньфу и продал лечебницу. Нового лекаря никто не знает, но в посёлке говорят, что лечит он хорошо, только язык у него очень уж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язык у него ядовитый, Тянь Яо уже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Тянь Яо положил покупки на кухню и, взяв книгу, протянул её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заходил в лечебницу, хотел спросить лекаря, какие медицинские книги можно почитать новичку. Он дал мне вот эту тетрадку, денег не взял, сказал, что когда можно будет ходить в горы — принести ему дичи. Потом я зашёл в книжную лавку, купил тебе бумаги и туши и там же купил медицинскую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тетрадку. В ней были описания распространённых заболеваний — от симптомов до пульса, до лекарств, а также основы фармакологии. Всё было очень подробно, и на полях было много пометок. Всё выглядело так, будто это записи настоящего знатока, которые обычно не показывают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лекаря язык очень ядовитый, — сказал Тянь Яо, пересказывая всё, что с ним случилось. — Он сказал, что я здоров как бык, а про тебя сказал, что ты хочешь сам себя лечить. Но тётушка Гэ говорит, что он хорошо лечит. Я и подумал, когда потеплеет, съездим в посёлок, пусть он посмотрит, можно ли твои ноги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смотрел, как Тянь Яо говорит. Когда тот рассказывал о чём-то смешном, глаза его становились узкими, а лицо очень выразительным — тот, кто слушал, тоже чувствовал себя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несколько дней назад Тянь Яо сказал, что он мог бы учиться на лекаря. И вот он уже всё устроил. Тянь Яо всегда жил настоящим и всё делал для того, чтобы им было хорошо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Ян никогда не был таким открытым, всегда колебался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протянул ему вторую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книжной лавки сказал, что это самая продаваемая книга. Я подумал, что она хорошая,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положил тетрадку на колени и взял книгу. На обложке крупными иероглифами было написано: «Сокровенные тайны будуара божественного лекаря и его красавчика-гэра».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медицинской книгой? — спросил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ничего не подозревая,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хозяина, какая медицинская книга сейчас лучше всего продаётся, и он дал мне эту. Я пролистал — там даже рисунки есть. Я подумал, наверное, это книга для изучения акупунктурных точек, и купил. Что, она не очень полезная?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глядя в ясные глаза Тянь Яо, закрыл книгу и убрал её в самый дальний угол прикроватной тумбы.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никуда не годится. В следующий раз, когда понадобится покупать книги,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следующий раз поедем в посёлок вместе. И заодно покажем твои ноги тому лекарю. Тётушка Гэ говорит, он хорошо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всё ещё праздник, и в деревне все были не заняты, собирались вместе и болтали. В этот день Тянь Яо шёл к Лю Чжи. По дороге он проходил мимо пустыря, где в страду сушили зерно, а в свободное время люди сидели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для разговоров была семья Тянь Вэня, которая только что вернулась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весной экзамены. Я по нему вижу — в этом году он опять не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 карты играл! Разве для таких, как мы, это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Лю-гэру теперь, наверное, трудно будет замуж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послушал эти бесконечные пересуды, нашёл их скучными, прибавил шагу и пошёл к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за это время отдохнул. Юй Ян щупал ему пульс и сказал, что плод уже укрепился, можно больше не лежать, а нужно понемногу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был ещё холодным. Лю Чжи оделся потеплее, и они с Тянь Яо пошли гулять по деревне. Вокруг не было ни зелени — весна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 — спросил Лю Чжи. — Как вы с Юй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раньше. Ничего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годится, — сказал Лю Чжи. — Я чувствую, что между вами остался только один бумажный листок. Ты правда не подумаешь о том, что предлагал Цяо-гэр?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Чувства нельзя так проверять. В отношениях двоих не должно быть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больше не стал его уговаривать. Они обошли деревню, и Тянь Яо проводил Лю Чжи до дома. Потом опустил голову и пошёл обратно. Дорога от дома Лю Чжи до его дома проходила мимо участка, где раньше стоял дом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приходил сюда играть, а потом, когда они переехали, он бывал здесь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специально обошёл стороной, но даже в обход он слышал шум и крики в той семье. Когда-то всем завидовали, а теперь они стали посмешищем для всей деревни. Что и говорить — мир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дома Тянь Лю был дом тётушки Шунь. Тянь Яо решил зайти и к ним. К его удивлению, Тянь Юйшэн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Юйшэн? Ты почему вернулся? — спросил Тянь Яо, увидев, что Тянь Юйшэн с молотком и досками в руках укрепляет дверь. У них был плетёный забор, и тётушка Шунь сидела рядом и заостряла колья.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Тянь Яо, тётушка Шунь поспешно подозвала его. Тянь Юйшэн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Яо-гэр, в последнее время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Тянь Яо,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всё время шёл снег. У нас здесь ещё ничего, а в соседних уездах, говорят, было большое бедствие. — Тянь Юйшэн понизил голос ещё больше. — Слышал, что толпы беженцев добрались до наших мест и грабят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Юйшэн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господина Лю переехала в уездный город. Перед отъездом они наказали нам, что все деньги они забрали, дом сторожить не надо, и велели нам возвращаться в свои дома и защищать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Яо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совсем не вмешивается?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справляются, — сказал Тянь Юйшэн. — Наш посёлок дальше всех от уездного города, а наша деревня дальше всех от посёлка. Хорошо это или плохо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Яо-гэр, ты живёшь далеко от всех, — сказала тётушка Шунь, нахмурившись. — Ночью будь настороже. Может, переберётесь к нам? У нас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тоже немного растерялся. Он попрощался с ними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по-прежнему тихо. Пепел лежал рядом с Юй Яном. Юй Ян держал в руках ту самую тетрадку. Он не решался писать на ней, поэтому переписывал её и делал свои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 Яо вбежал запыхавшись, он отложил кисть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 к Лю Чжи? Почему вернулся 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отдышался: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ему нужно двигаться, но не переусердствовать, вот я и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Юй Яном, и Пепел положил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 брата Юйшэна узнал, что в нашу деревню могут прийти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потёр уставшие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местах власти расселяют беженцев. Ты же сам говорил, что твой маленький папочка был беженцем и осел здесь.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Юйшэн работает у господина Лю. У них новости точные. Вся семья господина Лю переехала в уездный город. Я подумал — может, эти беженцы не такие, как раньше, когда пришёл маленький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вспомнил, сколько раз он был в посёлке. Там не было управы, только маленький пункт с несколькими стражниками. Если хлынет большая толпа беженцев, эти несколько стражников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большое бедствие, управа не останется в стороне. Даже если кто и придёт, это будут разрозненные группы, большого вреда не будет, — сказал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нашего посёлка до уездной управы полдня пути, до управы областной — ещё дальше. Если что случится, помочь они успеют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беженцах разнеслись по всему посёлку. Все были в страхе. Староста даже собрал молодёжь из деревни, чтобы обсудить, как защитить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был гэром, но все в деревне знали, какой он сильный. В такой момент его присутствие придавало людям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http://bllate.org/book/17624/1658708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