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отложил рыбьи кости в сторону и сказал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будем есть хот-пот. Основу для бульона сварим из рыбьих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ничего не смыслил в кулинарии, поэтому он только соглашался с тем, что говорил Тянь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нужно использовать тот перец, который остался от маленького папочки?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хочу, чтобы ты попробовал то самое вкусное, что я 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большая, из неё вышло четыре куска филе. Оставшуюся часть Тянь Яо мелко порубил и принялся рубить на доске. Когда рыба превратилась в фарш, Тянь Яо перемешал его руками и попросил Юй Яна принести два яйца. Он использовал только белки, вымешал фарш до упругости, затем принялся многократно отбивать его — рыбный фарш приобрёл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воду, опустил в неё сформированные шарики, сварил их — и получились нежные белые рыбные шарики. Он делал это в первый раз, и был рад, что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хорошо рисовал, и у Тянь Яо руки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эти шарики на несколько частей: одну — тётушке Шунь, одну — Лю Чжи, одну — старосте, а последнюю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разнёс шарики и получил от них ответные подарки: от госпожи Чжан — печенье, которое она принесла от хозяев; от Лю Чжи — блюда, приготовленные на пару в мисочках; от старосты — сушёные орехи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ходить в гости уже было нельзя. Каждая семья сидела у себя дома, все вместе, топили печи, и вся семья собиралась вокруг. У печи сушились арахис и орехи, воздух был наполнен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и Юй Ян тоже были в комнате. Зажгли маленькую жаровню. Рыбный бульон для «горячего», который варился на плите, стал белым как молоко. Тянь Яо, следуя методу маленького папочки, поджарил несколько стручков перца в сухом и пустом (без масла и воды) котелке. От этого он долго кашлял, но в конце концов стручки подрумянились, стали жёлтыми, но не подгорели.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ступку и растолок в ней весь перец. Теперь это был не едкий дым, а удивительный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ступку к лицу Юй Яна, чтобы тот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Терпимо?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ароматно, — сказал Юй Ян. Это был первый раз, когда он учуял такой запах. Удивительно, и в то же время разыгрывался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бурлящий котелок в комнату, поставил на стол, принёс нарезанные овощи. Маленький стол был весь уставлен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ломтики картофеля, тонкие как бумага ломтики мяса, рыбные шарики, тофу, тофу-кожа — всё выглядело очень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раньше отмечали Новый год? — спросил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сидел, котелок под жаром углей кипел и пускал пар. Лицо Тянь Яо в этом пару казалось размытым,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это время он, Юй Ян, всё ещё был первым в учёбе и первым по богатству господином Юй в Юаньцанфу. Но прошёл всего лишь год, а его семья разрушена, он сам влачит это искалеченное тело, и Тянь Яо заботится о нём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сих пор только Тянь Яо и отдаёт. Каждый вечер он настаивает на том, чтобы массировать ему ноги, потом, не думая об опасности, идёт на кабана, чтобы купить ему кресло-коляску, а потом заказывает таблички для его родителей. Всё это уже не отблагодарить простым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закусил палочки для еды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Выслушивал наставления отца. Мать тянула с разговорами, уходила, потом шёл в храм предков ставить благовония, а вечером встречался с друзьями — ходили смотреть на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Юаньцанфу в канун Нового года бывает праздник фонарей? Наверное, очень весело. — Тянь Яо увидел, что первый ломтик мяса уже сварился, положил его в миску Юй Яна. В миске был соус, приготовленный Тянь Яо из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посмотрел на красное пятно на мясе и, под взглядом Тянь Яо, поднёс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перец попал в рот, появилось сильное жжение, по спине побежало тепло, но мясо, пропитанное вкусом ухи, смягчало это жжение. Необычный вкус заставил его, не в силах сдержаться, взять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Тянь Яо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подобрать слов. Очень необычный вкус, — сказал Юй Ян, опуская палочки. Тянь Яо поспешно протянул ему суп с рыбными шариками, который приготовил заранее. — Но есть хочется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снова наполнил его чашку, и только тогда начал есть сам. Когда то самое жжение охватило его рот,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испугался, что он не привык к такому вкусу, и поспешно налил ему воды. Но Тянь Яо только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скучаю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раньше. Когда он переехал в их комнату — он скучал по ним. Когда видел оставленные ими вещи — он скучал по ним. Раньше он плакал, сейчас стало намного легче, но сегодня — день, когда семья собирается вместе. Иногда ему хочется, чтобы папа и маленький папочка всё ещё были рядом. Раньше он бы поплакал немного в одиночестве, но сегодня рядом оказался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горе у Тянь Яо проходило быстро. Скоро его внимание снова привлёк бурлящий котелок. Уха была вкусная, мясо ароматное, овощи хрустящие — хотя у них не было такого обильного стола, как в других домах, они вдвоём поели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в книжечках маленького папочки нарисовано много блюд с перцем. Думаю, и в его записях должно быть о нём. Если мне удастся разобраться, я смогу готовить ещё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хотел охлаждать его пыл, но перед ними стояла очень серьёзная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наступит весна, попробуем вырастить его. Если получится,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выращивать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только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 Снова пошёл снег. В комнате было тепло. Пепел, наевшись, бегал по комнате — то грыз свой хвост, то лизал руку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я возьму его в горы. Ему пора учиться охотиться, — сказал Тянь Яо, трепля Пепла по голове. — А то зря он таким большим вымахал.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взглянул на телосложение Пепла. Он и правда был намного крупнее, чем другие собаки в его возрасте. Тянь Яо слишком его баловал — стоило Пеплу подойти, как он сразу давал ему еду, поэтому пёс уже набрал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ходи в глухой лес, — сказал Юй Ян, уже наевшись, и опустил палочки. 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— Тянь Яо приблизился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ответил прямо, только посмотрел на его шею. В комнате было тепло, поэтому он был без верхней одежды. Тянь Яо проследил за его взглядом, потрогал шрам, оставшийся от той схватки с кабаном. Новая кожа была светлее, чем вокруг, но уже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глухом лесу слишком опасно, — сказал Юй Ян, помогая ему собирать посуду. — По возможности, лучше найти другой способ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остановился, потом снова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один, поэтому не задумывался о том, как заработать на жизнь. Я ходил на тяжёлую работу, но поскольку я гэр, меня перестали брать. Но за те несколько лет я скопил немного серебра — хотел отремонтировать дом, но потом случилась 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иногда ходил в горы, убивал какую-нибудь дичь, менял её в посёлке на деньги. Так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пришёл ты. И у меня появилась цель. — Лицо Тянь Яо стало серьёзным. Раз уж он зашёл так далеко, можно сказать и ещё немного — в основном о будущем. — Я буду стараться ещё больше. В будущем году наша цель: сначала вылечить тебе ноги, потом скопить немного денег, съездить в Юаньцанфу и привезти отца с матерью, а летом сложить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все планы Тянь Яо крутились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себя? У тебя самого нет желаний? Не надо всё время думать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Яо на мгновение стало пустым. Он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канун Нового года я загадал желание: в этом году выйти замуж и исполнить мечту папы. Теперь оно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сказал, — опять о других. А сам ты? Что ты хочешь? — Юй Ян посмотрел на его всегда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Тянь Яо почесал затылок. — Я хочу купить земли, отремонтировать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будем к этому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улыбнулся. Он убрал посуду, вымыл её, потом согрел воды, чтобы попарить Юй Яну ноги. Таз был большой. Раньше только Юй Ян парил ноги, а сегодня Юй Ян предложил и ему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большинство гэров были маленького роста и хрупкого телосложения. Со стороны Тянь Яо действительно не походил на гэра — он был выше ростом, чем обычные гэры, и лицо у него было более мужественным, чем у обычных гэров.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раньше о нём и распускали слухи, что он уродлив, лицом словно якуша.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Тянь Яо были очень маленькие ноги. Когда две пары ног опустились в один таз, нога Тянь Яо была намного меньше ноги Юй Яна. Он поставил свою ногу на ногу Юй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большие ноги. Папа говорил: у кого ноги большие, у того и счастье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только чуть изогнул губы. Счастье? Он посмотрел на маленькую ногу Тянь Яо, стоящую на его собственной.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папочка говорил, что у него на родине, если в канун Нового года попарить ноги, то в будущем году везде поспеешь к еде — в какой дом ни зайдёшь, везде будут вкусности. — Тянь Яо поднял ногу и поболтал ею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всё сильнее. Тянь Яо, казалось, слышал, как под тяжестью снега ломаются ветки. В комнате горело две жаровни: одна у кровати, другая в углу, возле подстилки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одеяло и убрал руку Юй Яна, лежавшую поверх одеяла,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наступит час Крысы*, и я пойду взрывать хлопушки. Как ты думаешь, мне лучше поспать сейчас или дождаться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— сказал Юй Ян. — 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Яна лежала в руке Тянь Яо, и он не убирал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послушно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посплю. — Заснул он быстро. Юй Ян посмотрел на его спящее лицо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Крысы Тянь Яо проснулся от того, что в деревне одна за другой гремели хлопушки. Пепла они тоже разбудили, и он громко залаял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поспешно успокоил его, накинул стёганый халат, достал заранее приготовленные хлопушки и вышел во двор. Он зажёг их огнивом. Хлопушки затрещали, звук разнёсся по всему небу, потом постепенно затих в горах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передёрнуло от холода, он поспешно позвал Пепла в комнату. В темноте, весь продрогший, он забрался в кровать. Он не стал пододвигаться к Юй Яну — боялся передать ему свой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улице был очень сильный, и белый снег давал немного света у окна. Тянь Яо повернул голову, чтобы посмотреть на Юй Яна. По сравнению с тем, когда он только попал в этот дом, мрачность с его лица исчезла, теперь он выглядел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Хлопушки, казалось, не разбудили его — дыхание было по-прежнему ровным. Тянь Яо подвинулся к нему ещё немного поближе, посмотрел от острого мыска на лбу до самых губ, и наконец его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сделать ничего другого — только наклонился и легонько коснулся губами его губ. И сразу же зарылся обратно в одеяло. Ладони его взмокли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 Крысы» (子时, zǐ shí) — первый из двенадцати двухчасовых периодов в древней китайской системе времяисчисления, названный по знаку Земных ветвей «Крыса». Соответствует периоду с 23:00 до 01:00. В канун Нового года (в ночь с 23:00 предыдущего дня до 1:00 следующего) наступает собственно Новый год. В этот момент принято взрывать хлопушки (или фейерверки), чтобы отогнать злых духов и встретить наступающий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«Острый мысок на лбу» (美人尖, měirén jiān) — буквально «острый мысок красавицы». Небольшой V-образный выступ на линии роста волос в центре лба. В китайской культуре считается признаком красоты у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