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Вэнь ещё раньше видел, как Тянь Яо толкает Юй Яна в сторону книжной лавки. Увидев это кресло-коляску, он чуть зубами не скрипнул от злости. Он расспрашивал своих соучеников и выяснил, что такая коляска стоит по меньшей мере десять лян серебра. За десять лян серебра что угодно можно купить, а не тратить их на эту бесполезную игрушку для калеки.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услышал, как они мелочно торгуются с хозяином, ему показалось, что Тянь Яо просто оскорбляет их учёное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нахмурился, глядя на него. Под толстым стёганым жилетом на нём всё ещё был его длинный халат — символ учёного звания. Как же он не замёрз насмерть в такой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набрался таких грубых слов? Вот как — не стало твоего отца, и ты распоясался. Я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Вэнь, у тебя что, с головой неладно? — Тянь Яо действительно не понимал, почему его семья никак не оставит его в покое. Они даже в одной деревне не живут, а всё равно лезут. — Чему я научился — моё дело. Мой муж ничего не сказал,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толкнул коляску дальше и сказал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накрыл своей рукой руку Тянь Яо, и тот остановился. Тогда Юй Ян сам развернул кресло-коляску. Он спокойно, без тени какого-либо чувства, посмотрел на Тянь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«книжный аромат», о котором вы говорите, — это не что иное, как кисть, тушь, бумага и тушечница. Все эти четыре предмета имеют цену, которую можно измерить в «медном запахе». Даже самые дорогие бумажные листы с узором из золотой сливы в Шэнцзине стоят пятьсот монет за лист. В конечном счёте всё определяет цена — этот самый «медный запах». Так откуда же берётся деление на благородное и низкое?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глядя на вытянувшееся лицо Тянь Вэня, добросердечно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тебе тоже есть «медные» вещи. Может, отдашь их мне? Чтобы твой книжный аромат не 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прикрыв рот рукой, согнулся от смеха, но потом сразу посерьёзнел и, глядя на Тянь Вэня,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господин, в нашей лавке в долг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Тянь Яо смеялся так, что не мог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он совсем умом тронулся от этих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тоже улыбнулся. По виду Тянь Вэня и правда было заметно, что он не совсем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бумагу и кисти, они зашли за печеньем, а потом в бумажную лавку — купить несколько листов красной бумаги. Эта красная бумага специально используется для парных надписей. Она была не такого хорошего качества, как та, которую они купили, — на ней даже сор иногда попадался. Но красный цвет был яркий, так что они купили несколько штук. Если никто не придёт к ним просить написать иероглифы, Тянь Яо решил оклеить ими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месту, где стояла повозка с волом, староста уже ждал их там. Тянь Яо и Юй Ян забрались в повозку и поехали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 повозкой Тянь Дачжуан. Староста, увидев у Юй Яна на коленях бумагу и кисти,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конечно, не упустил такой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 умеет писать! Так что парные надписи в этом году напишет он. А дома ему всё равно делать нечего — пусть потренируется.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ожидал, что Тянь Яо будет так о нём заботиться. Но, глядя на коляску, он подумал, что покупка бумаги и кистей — это ещё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мне напиши несколько пар. Каждый год покупаем одни и те же — в этом году пусть будут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тут же закивал с такой готовностью, что казалось, голова отвалится: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как вернёмся — сразу напишем.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косился на Юй Яна. Тот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Тянь Яо отказался от предложения старосты подвезти их на повозке. Он сам повёз Юй Яна по деревенской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поля вокруг были голыми. В деревне Хуайлин было слишком холодно. Земля промёрзла, в это время года ничего не вырастишь.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вдалеке тоже стояли голыми. Тянь Яо вздохнул. В Хуайлине много деревьев хуай*. Весной от цветов хуай идет такой аромат! И взрослые, и дети в деревне ходили собирать эти цветы, делали из них лепёшки и пампушки — как ни приготовь, всё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их почти не готовил — тётушка Шунь всегда делала лишнюю порцию для него. А в этом году, наверное, придётся самому. Интересно, пробовал ли Юй Ян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Юаньцанфу зимой почти не бывает снега, — сказал Юй Ян, глядя на замёрзшую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снега? Разве есть места, где не идёт снег? — Тянь Яо родился и вырос в Хуайлине. Дальше всего, куда он забирался, был посёлок. Даже в уездный город Сисиньфу, где находился Хуайлин, он ни разу не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много мест. Например, Юньнаньфу, где круглый год как весна. И Линнаньфу, где даже зимой можно ходить с голым торсом. Тянь Яо, этот мир 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ноги Юй Яна не пострадали, если бы в его семье не случилось беды, он, наверное, объехал бы все эти места, о которых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 обычной жизни не был очень осторожным человеком. Но сейчас, держа в руках бумагу и кисти, он вдруг стал необычайно робок. Особенно когда смотрел на белый лист бумаги — он боялся дотронуться до него, как бы не испачкать. Он осторожно положил бумагу, словно это был раскалённый уголёк, и только тогда сказал Юй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писать — пиши. Бумага кончится — ещё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убежал на кухню готовить. Юй Ян остался сидеть перед кистями и тушью,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его кабинете всегда было чисто и светло. Там всегда горели сандаловые палочки, и книги, напечатанные старинным способом, тоже источали приятный запах. Его тушь тоже была ароматной, из подношений. Эти несколько ароматов смешивались, и казалось, что только так можно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хотя и был полдень, в комнате было сумрачно. Сырости не было, только из кухни доносился слабый запах риса — Тянь Яо, наверное, варил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писать можно только в тишине, в одиночестве. А сейчас рядом с ним пыхтит Пепел, слышно, как Тянь Яо зачерпывает воду в кухне, а когда Пепел к нему пристаёт — он вздыхает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взял тушь и медленно потёр её о тушечницу. Потом обмакнул кисть. Но кисть замерла в воздухе — он никак не мог опустить её на бумагу. Возможность писать сидя — казалось, это было очень-очень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поставив кашу вариться, заглянул в комнату — посмотреть, как у Юй Яна дела. Но увидел, что бумага, которую он приготовил для него, по-прежнему чиста. Юй Ян сидел, уставившись в одну точку, и не написал ни одного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подошёл к нему, подумал — может, в комнате слишком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темно? Может, лампу зажечь?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почти сразу понял. Когда маленький папочка умер, он тоже некоторое время боялся спать у себя дома. В комнате было темно и тихо. Поэтому он тогда жил у тётушки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Яну сейчас, наверное, так же. Тянь Яо не знал, как это называется на учёном языке. Но он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Юй Яна по плечу и оставил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снова обмакнул кисть в тушь. На белой бумаге появилась чёрная точка. Он снова поднял кисть, его запястье чуть качнулось, и вокруг только что поставленной точки появились ещё мелкие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Тянь Яо возился с Пеплом. Он позвал его за собой — нужно было сходить в погреб за овощами. Пепел забежал в комнату, обежал вокруг Юй Яна, лизнул его руку и только тогда убежал за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наконец опустил кисть. На белой бумаге появился иероглиф «судьба»*.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дрожала, линия была плавной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первый иероглиф, писать дальше стало намного легче. Тянь Яо заглянул в окно и, увидев, что он уже взялся за кисть, довольно усмехнулся и потрепал Пепла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не торопил его с парными надписями. Нужно было, чтобы Юй Ян сначала расстался со своей болью в душе, как следует попрактиковался.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Тянь Яо аккуратно сложил исписанные черновики и убрал их в сундук маленького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третьего дня двенадцатого месяца* наступил Малый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уже написал парные надписи для себя и для старосты. Для старосты он сделал особенные — по бокам красной бумаги он нарисовал бамбук, что символизирует «с каждым днём выше»*. Тянь Яо смотрел и так завидовал, что чуть не попросил у старосты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надписи старосте, Тянь Яо, конечно, не забыл про Лю Чжи. Юй Ян и для него написал — только не с бамбуком, а с толстым младенцем, потому что в этом году в доме Лю Чжи ожидалось прибавление.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Ян написал, Тянь Яо побежал раздавать. Он был настолько активен, что даже под снегом носился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посёлке мать Тянь Вэня и Тянь Лю, Ван Цуйхуа, видя, что сын так и сидит дома,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до сих пор не пошёл в деревню писать парные надписи? У нас в доме скоро шаром покати!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Вэнь сидел с книгой в руках и, раскачивая головой, 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весной я буду сдавать экзамен. Если я получу степень сюцая, что же я пойду писать эти парные надписи ради каких-то медяков?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эти «медяки» — мало? — Ван Цуйхуа была просто вне себя от гнева. Ради того, чтобы он мог учиться, она в зимнюю стужу стирала бельё для знатных господ, все руки обморозила. А ему стоит только пальцами пошевелить — написать несколько иероглифов, и он уже может заработать. Чего же ему ещё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подождут. А те, кому не жалко денег, пусть покупают в посёлке уже готовые, — сказал он так, но всё же собрал свои письменные принадлежности, нанял повозку с волом и поехал в деревню. Он открыл ларёк на ветру и стал ждать, когда придут деревенские.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простоял на ветру у входа в деревню всё утро, и никто не пришёл. А раньше в это время его уже давно позвали бы в дом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люди ушли покупать надписи в посёлок? С жиру что ли бесятся?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ближайшему от входа в деревню дому — к семье Гэ. Увидел, что все Гэ сидят во дворе и разговаривают. Он не мог опуститься до того, чтобы зазывать покупателей, и по-прежнему держался высокомерно: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этом году не будете вешать парные надписи? В этом году в посёлке они уже по пять монет за пару. Мы же соседи, я с вас возьму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Гэ, увидев его, тоже была не в духе. Раньше, чтобы сэкономить несколько монет, они перед Тянь Вэнем на цыпочках ходили. А в этом году у них появился выбор получше, и они больше не хотят быть лохами.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Гэ закатила глаза так, что чуть не вывернула их наизнанку: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надо. Мы в этом году купили парные надписи по три монеты за пару. Не стоит вам, туншэн Тянь,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«Деревья хуай» (槐树, huái shù) — софора японская (Styphnolobium japonicum), листопадное дерево, распространённое в Китае. Её цветы, распускающиеся весной, обладают сильным сладковатым ароматом, их употребляют в пищу (в лепёшках, настойках и т.п.).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«судьба» (命, mìng) — в китайской культуре имеет широкий спектр значений: жизнь, судьба, предназначение, веление небес. Часто используется в философском контексте для обозначения предопределённости жизненного пути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третьего дня двенадцатого месяца» (腊月二十三, Là yuè èrshísān) — в традиционном китайском календаре этот день отмечается как «Малый Новый год» (小年, xiǎo nián). С него начинается активная подготовка к Празднику весны (Чуньцзе, китайскому Новому году). В этот день принято провожать Бога кухни (灶神, Zào Shén) на небеса с докладом, а также проводить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каждым днём выше» (节节高, jié jié gāo) — благопожелание, основанное на игре слов: бамбук растёт быстро, и его ствол разделён на узлы (节, jié). То же слово 节 означает «доля, отрезок, этап». Фраза «бамбук добавляет узлы — с каждым днём выше» стала пожеланием постоянного роста и прогресса (карьерного, жизненного, в учёбе). Игра слов, по сути, означает: «пусть каждый день будет выше предыдущего».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http://bllate.org/book/17624/1640709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