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хотел сказать, что эта комната слишком захламлена. Я уже разобрал часть лекарственных трав, но остальное по-прежнему в беспорядке. Пользуясь тем, что сейчас холода и делать нечего, можно навести порядок, и тебе будет удобно брать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 облегчением вздохнул,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завтра и начнём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хранились разные вещи, когда-то была комнатой Тянь Яо. После смерти папы и маленького папочки он переехал в их старую комнату, а та, в которой он жил раньше, стала временным складом. Папа собирался через некоторое время построить ещё одну комнату для этих вещей, но не успел 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Тянь Яо, когда приносил травы или какие-нибудь редкости, всё складывал туда, и постепенно вещей накопилось так много, что у него не было желания их разбирать. Но сейчас, когда Юй Ян заговорил об этом, ему тоже захотелось привести в порядок всё, что осталось после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встали рано. Снега в этот раз не было, но в оттепель было ещё холоднее, поэтому они поставили в кладовке жаровню с углями. Пепел перемещался вместе с жаровней — куда она,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слишком сыро. Тянь Яо подкатил Юй Яна к двери. Внутри действительно всё было завалено. Сначала он стал передавать Юй Яну мешки с травами, которые лежали ближе всех. Юй Ян посмотрел на беспорядочную кучу сушёных трав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у них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 они не высушены — знаю, а высушенные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тоже искал по книжечке маленького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боялся, что я буду жить один и не справлюсь, поэтому перед смертью нарисовал мне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принялся разбирать травы по видам, а Тянь Яо стал смотреть, что ещё есть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лежали шкуры, которые накопил отец. Они были аккуратно сложены — оставалось три или четыре штуки. Одну он раньше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 сундук. Тянь Яо не мог вспомнить, что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перетащил сундук на середину, присел на корточки и открыл. На сундуке уже лежал слой пыли. Тянь Яо вдруг вспомнил: кажется, это был сундук маленького папочки, только они никогда его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откинул крышку — внутри тоже были книжечки. Тянь Яо не знал, когда маленький папочка их нарисовал. Бумага уже пожелтела, казалось, прошло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тоже подъехал к нему. Тянь Яо протянул ему одну из них. Юй Ян посмотрел на странные, едва напоминающие иероглифы знаки и тоже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записи маленького папочки. — Тянь Яо сел прямо на пол и принялся листать. Он вспомнил, что маленький папочка, когда он был маленьким, пытался учить его этим знакам, но теперь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 детстве не был таким шаловливым, — с сожалением сказал Тянь Яо. Он больше не узнавал эти знаки, только смутные обрывки воспоминаний сохранились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 был твой маленький папочка? — спросил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прижал книжечку к груди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очень мягким и добрым. Но иногда говорил странные вещи. Особенно в тот месяц после смерти папы — он говорил мне так много, так много, но я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могу сказать, что это не письменность государства Даюэ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для маленького папочки очень важные вещи. — Тянь Яо отложил эти записи. Таких книжечек было ещё много — все они были исписаны этими странными знаками. Тянь Яо сложил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зарылся в сундук. Там лежал браслет из звериных клыков — маленький. Тянь Яо взял его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моя вещь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нашёл серебряный замок-оберег: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тоже, наверное,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сундуке хранилось его счастливое детство. Они с Юй Яном долго разглядывали эти вещи, пока не пересмотрели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Тянь Яо нащупал маленький кисет. Кисет был тяжёлый. Тянь Яо развязал его — внутри оказались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Юй Ян узнает эти семена — всё-таки тот никогда не был крестьянином, спрашивать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когда наступит весна, я посажу эти семена. Посажу на нашем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ничего, что могло бы их задержать, не нашлось. Тянь Яо перебрал шкуры — решил, что в солнечный день вынесет их проветрить. Травы Юй Ян разобрал по видам и даже сделал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Трав, которые собрал Тянь Яо, было много, и все они были очень хорошего качества. Если продать их в аптеку, можно было получить неплохую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маленького папочки Тянь Яо вытер и перенёс в их комнату. Он хотел попробовать ещё раз, не вспомнит ли, что означают те знаки. В этом Юй Ян действительно ничем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аккуратно убранную комнату, Тянь Яо отряхнул с себя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откатил Юй Яна обратно в комнату, держа в руках кисет с семенами. Он рассортировал их по видам и спросил 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действительно что-то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давай ещё заведём несколько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поедем в посёлок за новогодними припасами? Нужно будет купить иероглиф «счастье» и парные надписи на ворота. — Тянь Яо сказал и посмотрел на него. — Ты умеешь их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Юй Ян был учёным, значит, кисть, наверное, в руках держать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только красную бумагу, я напишу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Тянь Яо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могли бы написать парные надписи для всей деревни. По паре монет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Хуайлин парные надписи либо покупали в посёлке, либо Тянь Вэнь приезжал и открывал в деревне ларёк. Тянь Яо видел его надписи — написано было не очень хорошо, а стоили они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забеспокоился — а вдруг у Юй Яна есть та самая «учёная гордость», о которой говорил Тянь Вэнь, и он считает, что менять свой талант на деньги — это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напишем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напишу. — Юй Ян улыбнулся ему. — Нет причин, чтобы все домашние расходы ложились только на тебя. Если я смогу заработать немного, делая то, что умею,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Тянь 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всё меньше дней. Несколько дней шёл снег, а сегодня, впервые за долгое время, выглянуло солнце. Тянь Яо одел их обоих потеплее, и они вместе с повозкой старосты отправились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Тянь Яо снял коляску и покатил Юй Яна перед собой. Из-за того, что приближался Новый год, на улицах посёлка было очень оживлённо, и уличные торговцы разговаривали громче,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что нам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тоже есть, то что хотелось купить? — Юй Ян никогда раньше не готовился к Новому году — он не знал, что нужно. Новую одежду им сшили давно — опять же тётушка Шунь, по одному комплекту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они не хотели делать слишком сложным — они просто собирались съесть то, что им нравится, а нравился им — «хот-пот». Тянь Яо подумал: в новогоднюю ночь вдвоём сидеть у бурлящего котелка — это, наверное,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а я слышал, что на Новый год надо лепить цзяоцзы*. — Он катил коляску, и прохожие задерживали взгляд на Юй Яне, точнее — на коляске, в которой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их лепить? — улыбнулся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папочка меня не научил, даже в книжечку не зарисовал.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специального списка, поэтому они разглядывали на улице всё новое и необычное. Если Юй Яну что-то нравилось, они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дошли до лавки, торгующей кистями и тушью. Тянь Яо хотел купить Юй Яну кисти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видел, как Юй Ян, водя кончиками пальцев по книжечке маленького папочки, что-то чертит. Если бы у него была кисть, он мог бы написать то, что хочет. Но кисти и тушь были самыми дорогими вещами. Тянь Яо помнил, что семья Тянь Лю каждый год тратила на кисти, бумагу и тушь для Тянь Вэня и плату за обучение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сжал в руке кошелёк и закатил Юй Яна в лавку. Хозяин лавки сначала взглянул на Тянь Яо — сразу понял, что это неграмотный гэр, который землю копает. Но тот, кого он толкал перед собой, был другим. По нему сразу было видно, что он начитан, и от него исходила особая учёная благородность. Поэтому хозяин сразу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желают посмотреть уважаемые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ничего не понимал. Если бы не Юй Ян, он бы, наверное, никогда в жизни не зашёл в такую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 моему кисти и тушь купить, — сказал Тянь Яо, видя, что Юй Ян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Кисти у меня есть разных видов: из волоса дикого зайца, из козьего волоса. Дороже — из волка и так далее. Какую кисть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совсем ничего не понял и беспомощно посмотрел на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легонько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хозяина сразу померкла, и он скупо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дешёвые — из свиной щетины, пять монет штука. Самая дешёвая тушь — тридцать монет за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загнул пальцы, подсчитывая,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купим побольше, можно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самая низкая цена. Ты ещё просишь уступить? Сколько же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самых дешёвых кистей, одну волчью кисть, две плитки туши и одну пачку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 ляна серебра, — сказал хозяин, не желая с ним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всё равно считал, что дороговато.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добавьте мне ещё кистей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легонько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благодаря настойчивости Тянь Яо, они купили одну волчью кисть, восемь кистей из свиной щетины, одну плитку туши местного производства и ещё выторговали у хозяина в подарок деревянный пресс-папье. Не очень красивый, с царапинами — видимо, кто-то тренировался и вырезал, а продать всё равно было некому, вот хозяин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погляжу, кто это здесь в книжной лавке торгуется! Тебе не кажется, что твоя скупая деревенская натура оскверняет книжный аромат в этом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положил кисти и тушь на колени Юй Яна и повернулся к Тянь Вэню, который стоял в дверях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Цзяоцзы (饺子, jiǎozi) — пельмени, традиционное новогоднее блюдо в Северном Китае. Их форма напоминает старинные китайские слитки серебра (юаньбао). Считается, что чем больше цзяоцзы съешь на Новый год, тем богаче будешь в наступающем году. В Южном Китае больше распространён няньгао (新年糕, «новогодний пудинг из клейкого риса»).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пачка бумаги» (一刀纸, yī dāo zhǐ) — традиционная единица измерения бумаги в Китае. «Один нож» (一刀) обычно равняется 100 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 для бумаги (镇纸, zhènzhǐ) — тяжёлый брусок, обычно из камня, дерева или металла, который кладут на бумагу, чтобы она не сдвигалась при письме. Входит в «четыре сокровища кабинета учёного» (文房四宝, wénfáng sì bǎo), куда также входят кисть, тушь и бумага. Является символом образованности и часто украшается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