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Ян уже давно не спал спокойно. С тех пор как в его семье случилось несчастье, и он сам попал в бедствие, он всё время скитался и мыкался.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проснулся, как услышал снаружи громкий голос Тянь Яо, который произносил такие бесстыдные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поперхнулся слюной и закашлялся. Тянь Яо услышал возню в доме, быстро вошёл в комнату и, идя, сказал:</w:t>
      </w:r>
    </w:p>
    <w:p w:rsidR="00BB20FC" w:rsidRPr="00357A74" w:rsidRDefault="00357A74" w:rsidP="00BB20FC">
      <w:pPr>
        <w:jc w:val="left"/>
        <w:rPr>
          <w:sz w:val="28"/>
          <w:lang w:val="en-US"/>
        </w:rPr>
      </w:pPr>
      <w:r w:rsidRPr="00357A74">
        <w:rPr>
          <w:sz w:val="28"/>
          <w:lang w:val="en-US"/>
        </w:rPr>
        <w:t>— Ты посиди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только махнул ему рукой — мол, иди, остальное он доделает.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подбежал к кровати:</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только холодно смотрел на него. От этого взгляда у Тянь Яо по коже прошёл мороз, и тут он вспомнил, что только что сказал. Он смущённо усмехнулся:</w:t>
      </w:r>
    </w:p>
    <w:p w:rsidR="00BB20FC" w:rsidRPr="00357A74" w:rsidRDefault="00357A74" w:rsidP="00BB20FC">
      <w:pPr>
        <w:jc w:val="left"/>
        <w:rPr>
          <w:sz w:val="28"/>
          <w:lang w:val="en-US"/>
        </w:rPr>
      </w:pPr>
      <w:r w:rsidRPr="00357A74">
        <w:rPr>
          <w:sz w:val="28"/>
          <w:lang w:val="en-US"/>
        </w:rPr>
        <w:t>— Это же была шутка. — И ещё раз принуждённо рассмеялся. — Я принесу воды, ты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смотрел на его удаляющуюся спину бесстрастно и ещё больше укрепился в том, что слухи были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сказал, что придёт помогать, а на самом деле просто воспользовался случаем, чтобы принести ему денег. Поэтому, увидев, что Тянь Яо пошёл на кухню, он крикнул ему, что идёт домой,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поставил к изголовью кровати приготовленные на пару пампушки и нарезанные солёные овощи:</w:t>
      </w:r>
    </w:p>
    <w:p w:rsidR="00BB20FC" w:rsidRPr="00357A74" w:rsidRDefault="00357A74" w:rsidP="00BB20FC">
      <w:pPr>
        <w:jc w:val="left"/>
        <w:rPr>
          <w:sz w:val="28"/>
          <w:lang w:val="en-US"/>
        </w:rPr>
      </w:pPr>
      <w:r w:rsidRPr="00357A74">
        <w:rPr>
          <w:sz w:val="28"/>
          <w:lang w:val="en-US"/>
        </w:rPr>
        <w:t>—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Пампушки с примесью кукурузной муки были грубоваты, не такие мягкие и пушистые, как из чистой пшеничной муки, их даже было трудно проглотить. Но Тянь Яо всё равно ел с большим аппетитом и быстро отправил в рот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разламывал пампушку на маленькие кусочки и медленно ел. Увидев это, Тянь Яо почувствовал себя виноватым, налил ему воды:</w:t>
      </w:r>
    </w:p>
    <w:p w:rsidR="00BB20FC" w:rsidRPr="00357A74" w:rsidRDefault="00357A74" w:rsidP="00BB20FC">
      <w:pPr>
        <w:jc w:val="left"/>
        <w:rPr>
          <w:sz w:val="28"/>
          <w:lang w:val="en-US"/>
        </w:rPr>
      </w:pPr>
      <w:r w:rsidRPr="00357A74">
        <w:rPr>
          <w:sz w:val="28"/>
          <w:lang w:val="en-US"/>
        </w:rPr>
        <w:t>— В будущем я сделаю для тебя пампушки из чистой пшеничной муки. А пока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Яну было всё равно. Он уже ел вещи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свадьба должна была быть скромной, после полудня пришло много деревенских тётушек и бабушек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семья дала стол, другая — стулья, эта прислала немного зелени, та — немного тофу, так и набралось несколько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во дворе у Тянь Яо, всегда тихом и безлюдном, стало шумно и людно. Поскольку Юй Яну было трудно передвигаться, ему нужно было только дождаться церемонии, поклониться, а после церемонии он мог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они не успели сшить новую одежду, поэтому к своим более-менее чистым и опрятным нарядам просто прикололи два красных лоскута — это и считалось свадебным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староста, он принёс красный фонарь — это был его свадебный подарок молодожёнам.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собрались, староста убрал курительную трубку, прочистил горло:</w:t>
      </w:r>
    </w:p>
    <w:p w:rsidR="00BB20FC" w:rsidRPr="00357A74" w:rsidRDefault="00357A74" w:rsidP="00BB20FC">
      <w:pPr>
        <w:jc w:val="left"/>
        <w:rPr>
          <w:sz w:val="28"/>
          <w:lang w:val="en-US"/>
        </w:rPr>
      </w:pPr>
      <w:r w:rsidRPr="00357A74">
        <w:rPr>
          <w:sz w:val="28"/>
          <w:lang w:val="en-US"/>
        </w:rPr>
        <w:t>—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не мог стоять самостоятельно, поэтому Тянь Дачжуан и Чэнь Сюй, муж Лю Чжи, поддерживали его справа и слева, чтобы он хоть как-то мог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поклон — Небу и Земле. В это время в небе висела яркая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поклон — предкам и родителям. Перед алтарём стояли таблички с именами покойных родителей Тянь Яо, которые при мерцающих свечах отбрасывали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поклон — супружеский поклон. Тянь Яо увидел лицо Юй Яна — всё ещё худое. На его лице не было ни следа радости. Вероятно, в душе он сокрушался о превратностях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поклонов церемония считалась завершённой. Тянь Яо не дал им больше помогать, сам поднял Юй Яна на руки и унёс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удаляющиеся спины, пришедшие соседи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Яо-гэр тут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того же человека ноги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Яо-гэр наконец-то выдали замуж. Можно и брату Тяню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от столов стоял маленький столик, за которым сидели двое с ужасными, свирепыми лицами и слушали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мы уже возвращаться и докладывать молодому господину? — спросил один из них, глядя на Тянь Яо, который вышел выпить с компанией мужиков. — Задание-то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здесь расспрашивали и наконец услышали молву: есть, мол, в деревне Хуайлин один гэр, невероятной силы — один может десятерых мужиков побить; с виду уродливый страшно, в доме бедность, да ещё, говорят, по ночам у него в комнате мужики шастают.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сказал унизить Юй Яна — сделать его вошедшим в семью мужем для такого гэра. Похоже, подходит под требования господина. Человека они видели, только вот внешность у него совсем не такая, как в слухах, а в остальном —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ещё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недоумевал: что же смотреть вечером? Он долго думал, потом открыл рот, и выражение его лица стало непристойным:</w:t>
      </w:r>
    </w:p>
    <w:p w:rsidR="00BB20FC" w:rsidRPr="00357A74" w:rsidRDefault="00357A74" w:rsidP="00BB20FC">
      <w:pPr>
        <w:jc w:val="left"/>
        <w:rPr>
          <w:sz w:val="28"/>
          <w:lang w:val="en-US"/>
        </w:rPr>
      </w:pPr>
      <w:r w:rsidRPr="00357A74">
        <w:rPr>
          <w:sz w:val="28"/>
          <w:lang w:val="en-US"/>
        </w:rPr>
        <w:t>— Посмотрим, как они брачную ночь проводить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закатил на него глаза и стал ждать, когда закончится это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всех соседей, Тянь Яо помог вернуть столы и стулья по домам и только потом, весь пропахший вином,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тоже кое-как украсили. Красная простыня, что сейчас лежала на кровати, тоже была подарена односельчанами.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пил хорошо, и то вино его не опьянило. Он прибрал во дворе, вскипятил воду, вернулся в комнату, чтобы попарить и помассировать ноги Юй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Тянь Яо сам умылся и лёг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лёжа на кровати и постанывая. Юй Ян поднял на него глаза, но в следующее мгновение увидел, как Тянь Яо, словно леопард, вскочил и навалился сверху, прижав Юй Яна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упёрся рукой ему в грудь, дыхание сбилось, голос стал выше, и он приглушённо крикнул:</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Тянь Яо больше не был, как прежде, мягким и тёплым, наоборот, словно нарочно усиленный:</w:t>
      </w:r>
    </w:p>
    <w:p w:rsidR="00BB20FC" w:rsidRPr="00357A74" w:rsidRDefault="00357A74" w:rsidP="00BB20FC">
      <w:pPr>
        <w:jc w:val="left"/>
        <w:rPr>
          <w:sz w:val="28"/>
          <w:lang w:val="en-US"/>
        </w:rPr>
      </w:pPr>
      <w:r w:rsidRPr="00357A74">
        <w:rPr>
          <w:sz w:val="28"/>
          <w:lang w:val="en-US"/>
        </w:rPr>
        <w:t>— Конечно, брачную ночь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рвать на Юй Яне одежду. Раздался треск ткани. Юй Ян действительно не мог с ним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услышал, как Тянь Яо, припав к его груди, начал издавать каким-то зажатым голосом такие звуки, от которых кровь бросилась в лицо. Даже корни ушей Юй Яна покраснели, а Тянь Яо, казалось, и сам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слез с Юй Яна, затем сел, но звуки из его рта всё ещё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бесстрастно перевернулся и отвернулся, не глядя на него. Наконец Тянь Яо остановился. Так умело стонать — неизвестно, сколько практики было… Юй Ян не стал додумывать, ему этого и не нужно было — они всего лишь берут друг от друга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Тянь Яо тоже было немного неловко. Помолчав, он сказал:</w:t>
      </w:r>
    </w:p>
    <w:p w:rsidR="00BB20FC" w:rsidRPr="00357A74" w:rsidRDefault="00357A74" w:rsidP="00BB20FC">
      <w:pPr>
        <w:jc w:val="left"/>
        <w:rPr>
          <w:sz w:val="28"/>
          <w:lang w:val="en-US"/>
        </w:rPr>
      </w:pPr>
      <w:r w:rsidRPr="00357A74">
        <w:rPr>
          <w:sz w:val="28"/>
          <w:lang w:val="en-US"/>
        </w:rPr>
        <w:t>— Там снаружи только что были люди. Наверное, твои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не был глупым. Когда он сегодня увидел во дворе незнакомых людей, он понял, что это, должно быть, враги Юй Яна. Естественно, он также понял, зачем они хотели подсунуть Юй Яна именно ему: из-за его дурной славы — они решили, что это будет лучший способ унизить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Тянь Яо вёл себя праведно и прямо, сплетням он никогда не придавал значения, и чужое мнение никогда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они, наверное, уже уедут, — сказал Тянь Яо, соскочил с кровати, нашёл корзинку для шитья, стоявшую в стороне, и снял с Юй Яна верхнюю одежду. Это была одежда его папы, и у него сердце разрывалось от того, как он её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шить он умел плохо — через два стежка норовил уколоть палец. В доме, кроме осенних цикад, слышны были только шипящие вдохи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криво и косо, он зашил одежду, потом зевнул и снова улёгся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пальцы, на которых было несколько уколов, и всё бормотал:</w:t>
      </w:r>
    </w:p>
    <w:p w:rsidR="00BB20FC" w:rsidRPr="00357A74" w:rsidRDefault="00357A74" w:rsidP="00BB20FC">
      <w:pPr>
        <w:jc w:val="left"/>
        <w:rPr>
          <w:sz w:val="28"/>
          <w:lang w:val="en-US"/>
        </w:rPr>
      </w:pPr>
      <w:r w:rsidRPr="00357A74">
        <w:rPr>
          <w:sz w:val="28"/>
          <w:lang w:val="en-US"/>
        </w:rPr>
        <w:t>— Лю Чжи одолжил мне полсвязки монет, тётушка Чжан подарила десять яиц, мясник Ли подарил три цзиня мяса, ещё кто-то приносил овощи, кто-то — вино, ещё эта простыня… Если всё подсчитать, то в общей сложности я должен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долго думал и наконец назвал сумму:</w:t>
      </w:r>
    </w:p>
    <w:p w:rsidR="00BB20FC" w:rsidRPr="00357A74" w:rsidRDefault="00357A74" w:rsidP="00BB20FC">
      <w:pPr>
        <w:jc w:val="left"/>
        <w:rPr>
          <w:sz w:val="28"/>
          <w:lang w:val="en-US"/>
        </w:rPr>
      </w:pPr>
      <w:r w:rsidRPr="00357A74">
        <w:rPr>
          <w:sz w:val="28"/>
          <w:lang w:val="en-US"/>
        </w:rPr>
        <w:t>— Три ляна серебра.</w:t>
      </w:r>
    </w:p>
    <w:p w:rsidR="00BB20FC" w:rsidRPr="00357A74" w:rsidRDefault="00357A74" w:rsidP="00BB20FC">
      <w:pPr>
        <w:jc w:val="left"/>
        <w:rPr>
          <w:sz w:val="28"/>
          <w:lang w:val="en-US"/>
        </w:rPr>
      </w:pPr>
      <w:r w:rsidRPr="00357A74">
        <w:rPr>
          <w:sz w:val="28"/>
          <w:lang w:val="en-US"/>
        </w:rPr>
        <w:t>Он лёг на кровать, открыв глаза, но перед глазами всё было смутно:</w:t>
      </w:r>
    </w:p>
    <w:p w:rsidR="00BB20FC" w:rsidRPr="00357A74" w:rsidRDefault="00357A74" w:rsidP="00BB20FC">
      <w:pPr>
        <w:jc w:val="left"/>
        <w:rPr>
          <w:sz w:val="28"/>
          <w:lang w:val="en-US"/>
        </w:rPr>
      </w:pPr>
      <w:r w:rsidRPr="00357A74">
        <w:rPr>
          <w:sz w:val="28"/>
          <w:lang w:val="en-US"/>
        </w:rPr>
        <w:t>— Вот завтра же пойду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похлопал его по руке, и его одолела дремота — рука так и осталась лежать на руке Юй Яна,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был лунный свет, он проникал в окно. Юй Ян увидел очертания руки Тянь Яо. Она не была стройной и длинной — короткая и маленькая, на ней было много старых ран, которые уже превратились в шрамы разной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не выражая никаких чувств, Юй Ян убрал руку Тянь Яо и сам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вчера выпил многовато, поэтому сегодня проснулся позже обычного, но за окном уже пробивался первый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его голова оказалась очень близко к голове Юй Яна, их дыхание переплелось. Тянь Яо осторожно приподнял голову, приблизился к его лицу — дыхание Юй Яна было ровным, ресницы длинными, лицо всё ещё немного худое.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него, потом медленно оделся и встал. Одеваясь, он думал о предстоящих делах: скоро уже зима, дни постепенно становятся холодными, а запасы на зиму ещё совершенно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неизвестно, выдержат ли ноги Юй Яна 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снова начинал жалеть о тех серебряных монетах, которые выплатил. Если бы они по-прежнему были у него, можно было бы к этой зиме сложить кан — тёплый, хорошо бы для ног Юй Яна, для их восстановления было бы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застолье было очень скромным, и когда он вечером всё убирал, почти ничего не осталось. Осталось несколько пампушек да два яйца, которые он потихоньку припрятал. Тянь Яо взбил яйца и приготовил для Юй Яна паровой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отобрал несколько пампушек, завернул и положил в свою корзину за спину, согрел воды, достал из горшка солёную головку овоща и нарезал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Пампушки и паровой омлет оставил греться на горячей воде, солёные овощи поставил рядом и отнёс всё это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спал очень прямо и неподвижно, казалось, за всю ночь ни разу не шевельнулся. Тянь Яо ещё немного посмотрел на него, потом обулся и под лунным светом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рассвело, Юй Ян проснулся. Проснувшись, он ещё не понял, где находится, но увидел пампушки у изголовья кровати и вспомнил: прошлой ночью он переехал в новое жильё — это его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Пампушки уже немного остыли, горячая вода быстро остывает осенью, на пампушках уже образовалась твёрдая корочка.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трудом он сел, протянул руку и достал пампушки. Рядом лежало немного солёных овощей — видимо, их нужно есть с пампушками. К его удивлению, там оказалась ещё и миска парового омлета.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взял миску с омлетом — она всё ещё хранила остатки тепла. Должно быть, когда Тянь Яо готовил омлет, он добавил немного свиного жира. Юй Ян зачерпнул с края ложку — на вкус он оказался маслянистым, нежным и гладким. Это было лучшее, что он ел за всё это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защипало. Он отпил почти остывшей воды и кое-как подавил горечь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Тянь Яо стоял в самой глубине деревни Хуайлин, у подножия большой горы. Здесь было очень тихо, только изредка слышны были цикады да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вспомнил, что Тянь Яо говорил, что сегодня пойдёт в горы. Гэр — и чуть свет в горы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опасно. Непонятно, как этот гэр сможет и себя защитить, и добычу принести. Юй Ян подумал о слухах, что ходили о Тянь Яо, и понял: гэру, чтобы выжить в одиночку, приходится очень трудно, так что некоторые его поступки можно понять — в конце концов, всё делается ради того,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чашка омлета, что была у него в руках, показалась ему тяжелее тысячи цзиней*. И в итоге из этого омлета он съел только один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 «Тяжелее тысячи цзиней» (千斤重, qiān jīn zhòng) — устойчивое выражение, где «цзинь» — китайская единица веса (около 0,5 кг). В переносном смысле означает «чрезвычайно тяжёлый, неподъёмный».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http://bllate.org/book/17624/1640696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