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пробуждении Сюй Цзыянь почувствовал невыносимую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кто-то долотом выдолбил в его голове свободное место, а затем заполнил его множеством воспоминаний, а те, что не влезли, безжалостно забил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Ооу… – он застонал от боли, держась за голову и катаясь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не предполагал, что когда-нибудь будет бояться боли, но сейчас его разрывала по-настоящему ужасная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Сюй Цзыянь около минуты перекатывался с боку на бок, когда боль неожиданно исчезла, будто ее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застонал, стоя на коленях: словно ватные, ноги отказывались его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Силком влитые в него воспоминания начали потихоньку усваиваться: целая жизнь пролетал перед глазами, будто кадры из какого-то кинофильма. И если бы не тот факт, что у них с главным героем одна и та же внешность, Сюй Цзыянь мог бы решить, что попросту просмотрел очередной обычный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с земли, юноша слегка прищурился от ярких солнечных бликов, пробивавшихся сквозь кроны деревьев. Подняв покрытую грязью ладонь к глазам и уже предчувствуя неладное, Сюй Цзыянь все же невольно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оказалась очень красивой, изящной и сильной. Ладонь и пальцы покрывали мозоли: очевидно, владелец руки не отлынивал от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рука не принадлежала одиннадцати или двенадцатилетнему подростку, Сюй Цзыянь с радостью бы решил, что всего-навсего заснул в лесу и вскоре сможет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ничего такого… Я просто сплю, просто сплю! – он прикрыл лицо руками и лег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Просачивавшийся сквозь пальцы солнечный свет лишь усиливал его раздражение. Юноша ударил кулаком по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от удара в земле мгновенно образовалась гигантская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ошеломленно посмотрел на дыру, а потом недоверчиво взглянул на свой кулак и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воспоминаний похожего на него человека он знал, что находится в мире самосовершенствующихся. Однако, как случайный удар мог создать такую огромную яму? Разве это не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забудем об этом. Раз уж он умудрился превратиться в маленького ребенка, разве здесь не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и приложив немало усилий, юноша поднялся. Если не брать в расчет только что приобретенные воспоминания, он ничего не знал: ни где сейчас находится, ни как появился здесь. Самое ужасное – Сюй Цзыянь даже не ведал,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Нельзя сказать, что у него вообще не имелось никаких представлений о происходящем. Хотя он обычно не читал фантастических романов, это не мешало его матери в свободную минутку обсуждать с ним всевозможные новинки художественной литературы. Перемещение, самосовершенствование и тому подобное ему вовсе не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полученные воспоминания Сюй Цзыянь пришел к выводу, что он с 90% вероятностью переселился в человека с точно такой же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свое тело, юноша молча потер лицо. Взрослеть во второй раз – такого и врагу не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все еще был как в тумане. И лишь после хорошего массажа головы его сознание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Сюй Цзыянь широко раскрыл глаза, глядя на парящее в воздухе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будто существовало отдельно от реального мира. Сдвинувшись с места, юноша обнаружил, что пространство перемещается вместе с ним, словно плавающая перед ним невидимая коробка размерами 50 на 50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пространстве находилась всего одна книга. Естественно, Сюй Цзыянь протянул руку и достал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Изданная в мягком переплете книга выглядела как самый обычный роман. Если не обращать внимания на четырех мужчин на обложке, то в его руках действительно находилось вполне заурядное издание.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изображение на обложке, Сюй Цзыянь не мог остановить нервный тик. Как хороший старший брат, он прилагал максимум усилий, стремясь изучить подобные вещи и понять психологию своего брата-гея Сюй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удостоверившись, что Сюй Цзыюй в самом деле естественный гомосексуалист, а не просто мальчик, подвергшийся влиянию извне, юноша отказался от намерений вернуть его на традиционный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сущность человека не может быть изменена. Если бы его кто-то злонамерено толкнул на эту дорожку, все можно было бы исправить. Но если он такой от природы – лучше просто сдаться, ведь в таком случае все равно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не любил эротические романы, но столь необычное появление явно указывало на то, что данная книга не из этого мира. Поддавшись любопытству, юноша открыл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внимательное прочтение Сюй Цзыянь потратил около трех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все от корки до корки и объединив новые знания с только что невольно полученными сведениями, юноша почувствовал,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подозревал, что мог переместиться, однако никогда бы не подумал, что вместо параллельного мира окажется в каком-то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согласно сюжету, его можно считать одним из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прошлую жизнь Сюй Цзыяня из романа, он мог бы описать ее парой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большой семье совершенствующихся, а также являясь старшим сыном главы семьи, его герой с корнем Небесной духовной молнии явно был баловнем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даже находясь в таких прекрасных условиях, он постоянно осложнял жизнь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ситуация с его младшим братом напоминает клише из мелодраматических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романа Сюй Сяо, отец Сюй Цзыяня, еще в детстве повстречал свою «истинную любовь». Но ради интересов семьи его отец заставил Сюй Сяо жениться на матери Сюй Цзыяня. В итоге «истинная любовь» оказалась покинута и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последней встречи с Сюй Сяо эта «истинная любовь» забеременела. Женщина скрыла свое положение и в последствие родила Сюй Цзыжуна.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если бы «истинная любовь» просто приняла деньги на воспитание сына. Но, к сожалению, человеческое сердце ненасытно и всегда жаждет большего. Для этой женщины деньги оказались недостаточной платой за расставание. Она хотела вернуть расположение Сюй Сяо, используя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«истинная любовь» умерла из-за своей жадности, а Сюй Сяо привел Сюй Цзыжуна в семью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Сюй Цзыжун никоим образом не мог угрожать положению Сюй Цзыяня. Да и его присутствие никак не обременяло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неизвестной причине оригинальный Сюй Цзыянь не любил младшего брата и всегда находил возможности для того, чтобы сделать жизнь последнего невыносимой. И даже подстрекал других членов семьи к издевательствам над мальчиком. Каждый раз при виде подобных картин в новых воспоминаниях, юноша приходил в ярость. Как можно было быть столь жестоким к этому нежному и милому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его злило то, что будучи отцом Сюй Цзыжуна, Сюй Сяо совершенно не заботился об этом ребенке. Его абсолютно не волновало, что его старший сын ежедневно издевался над собственным младшим братом. Однажды по указу оригинального Сюй Цзыяня мальчика, которому тогда едва исполнилось десять, столкнули в Долину змей, где тот чуть не лишился жизни. А их отец после этого лишь слегка пожурил Сюй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то его воля, увидев все эти фрагменты воспоминаний, Сюй Цзыянь действительно с удовольствием бы пару раз вдарил тому старому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Коль не нравятся дети, так не нужно было их заводить!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Породить дитя и не дать ему ни капельки любви... Неудивительно, что в итоге Сюй Цзыжун стал злодеем и даже уничтожил семью Сюй. Хоть в результате погибло много невинных людей, но появись у юноши такая возможность, он действительно бы сказал Сюй Сяо: «Ты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 время оригинальный Сюй Цзыянь отправился в путешествие, иначе бы тоже разделил участь тех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оригинальный Сюй Цзыянь намеревался найти Сюй Цзыжуна и отомстить, но во время поисков встретил мужчину по имени Бай Хуа. С одного взгляда на этого человека оригинальный Сюй Цзыянь оказался пленен его элегантной красотой и, полностью забывшись, отправился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всевозможных испытаний и поворотов судьбы, когда они с Бай Хуа наконец стали близки, он точно не ожидал узнать, что у того уже есть два любовника. И он –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и мучительных раздумий оригинальный Сюй Цзыянь, в конце концов, не смог отвергнуть свою любовь к Бай Хуа. А тот лил слезы, рассказывая о глубоких чувствах ко всем своим любовникам.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мужчина не в силах был отказаться ни от одного из своих возлюбленных, оригинальному Сюй Цзыяню оставалось только оплакивать сложившуюся ситуацию. Его душа разрывалась на части при мысли о том, что Бай Хуа будет страдать. Поэтому он мог только отступить от своих принципов и поделиться любимым с еще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Сюй Цзыянь просматривал воспоминания, его лицо становилось все зеленее и зеленее. У него даже не осталось сил на ругательства. Конечно, гомосексуализм – это не очень хорошо, но, даже так, в глубине души юноша не был категорически против подобного. Однако четверо мужчин, живущих вместе,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он в прежний мир, обязательно бы строго-настрого предостерег своего младшего брата Сюй Цзыюя: если хочешь быть геем – будь им. Но если надумаешь жить сразу с двумя мужчинами, я тебе точно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Всем троим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не могу больше это читать,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сюжета, сплошь состоявшая из контента для взрослых, вызывала у Сюй Цзыяня волны тошноты. В частности, больше всего юношу поразила сцена, в которой четверо мужчин вместе катались по кровати. Он постарался побыстрее стереть ее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считать себя настоящим мужчиной и вот так запросто делить своего любимого с кем-то еще. Блин, неужели совсем не противно? Кто-то уже использовал это место, а потом ты тоже туда входишь... Тошно, нет, просто отвратительно! – Сюй Цзыянь побледнел. С точки зрения натурала, подобное выходило за все мыслимые и немыслимые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закрыв книгу и не став вновь углубляться в воспоминания, Сюй Цзыянь понял: перемещение в мир, где полным-полно геев, – настоящая кара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http://tl.rulate.ru/book/9604/181395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http://bllate.org/book/17622/1639940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