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Продажа диких ягод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городок, Цзянь Цинъюй и Линь Жун сразу направились на улицу, которую уездная управа отвела крестьянам для торговли овощами и всякой снедью.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Цзянь Цинъюй огляделся по сторонам, выбрал свободный уголок и, оставив вещи под присмотром Линь Жуна, пошёл заплатить пять вэнь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обнаружил, что Линь Жун уже аккуратно разложил весь товар по корзинкам и вовсю зазывал покупателей. Голос у него звучал звонко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только подошёл к нему, как на крик откликнулся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— опрятно одетый, чистый, с первого взгляда видно, что местный городской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сразу заметил в корзинках красные дикие ягоды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дикие ягоды! Какие крупные да румяные.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стояло несколько маленьких корзинок. Ягод в каждой было немало, но заполняли они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скользнул взглядом по корзинкам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занят покупателем и даже не заметил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первым делом протянул молодому мужчине две ягоды и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дикие ягоды, сегодня утром только собрали. Крупные и сладкие,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одну в рот, и освежающий кисло-сладкий вкус мгновенно заставил его просиять.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недавно забеременела. В жару ей совсем ничего не лезло в горло — только немного прохладных фруктов ещё могла есть. Но фруктами ведь не насытишься. День за днём она худела, и муж уже извёлся от тревоги. А эти кисло-сладкие освежающие ягоды как раз подойдут, чтобы хоть немного разбудить ей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добра немного, да и растёт оно только в глубине гор. За одну корзинку — десять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— молодой мужчина сразу заколебался. Цена показалась ему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тут же поднял корзинку повыше, показывая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ягод немало. К тому же они дикие, их трудно найти. Цена совсем не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о беременной жене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одну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торопливо подал ему корзинку с ягодами и принял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покупатель ушёл, Линь Жун бережно спрятал монеты в свой матерчатый мешочек, и его глаза радостно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продажа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говорил, что мы сможем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Линь Жуна, Цзянь Цинъюй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кивнул, поджал губы, и весь словно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всё переживал: а вдруг дикие ягоды никто не купит? А потом услышал, как идущий рядом Цзянь Цинъюй спокойно сказал, что одну корзинку они будут продавать по десять вэнь. Линь Жун тогда так и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дорого… Кто вообще станет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ягоды и у подножия гор найти было непросто. Раньше он продавал их всего один раз и заработал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уже казалось, что цена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цена вдруг выросла вдвое. Линь Жун всерьёз боялся, что товар вовсе не 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Цинъюй ответил всё тем же спокойным тоном, и в его голосе ощущалась твёрдая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Продадим всё,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Жуну оставалось только послушаться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ягоды действительно ушли за десять вэнь, а он всё ещё не мог до конца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и правда казалось, что молодой мужчина вот-вот развернётся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мешочке медные монеты, Линь Жун слабо улыбнулся и с любопытством посмотрел на Цзянь Цинъюя: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их купят?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улица торговцев овощами. Все жители городка приходят сюда за покупками. Среди них немало семей побогаче и слуг из состоятельных домов, которые закупают продукты для хозяев. Такие сезонные редкости, как дикие ягоды, особенно ценятся. Если принести домой что-то свежее и необычное, можно угодить хозяевам и даже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уже поздновато, покупателей мало. Чуть позже можем пройтись с корзинами по Восточной улице и там покричать.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улице живут самые богатые семьи городка. Если хочешь продать редкий свежий товар по хорошей цене, то нужно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жила бедно: ни земли, ни охотников в доме не было. Несколько раз Линь Жун приезжал в городок разве что продать дрова или обычные горные продукты — каштаны, хурму и прочую привычную мелочь. Он и не подозревал, что в торговле есть столько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молодой покупатель уже исчерпал всю их удачу, ведь за следующие полтора часа они смогли продать только одного дикого зайца, но ни одной корзинки ягод больше так никто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Жуна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нахмурился, резко поднялся и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жарко. Перейдём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поздно, народу вокруг было много, поэтому все тенистые места давно заняли. Под таким палящим солнцем Цзянь Цинъюй опасался, что они ещё ничего толком не продадут, а стоящий рядом гер уже свалится от солнечного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Жуна и правда появились признаки перегрева. Когда он поднялся, его тело качнулось, лицо раскраснелось, а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поспешно поддержал гера. В его голосе впервые прозвучала явная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«вернёмся домой», как Линь Жун, у которого уже мутилось перед глазами, мгновенно пришёл в себя. Он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Мы ещё ничего не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настойчивость, Цзянь Цинъюй раздражённо нахмурился, и в его глазах мелькнула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ведь был способ куда быстрее и проще. Зачем вообще было заставлять его сидеть под палящим солнцем и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раздумий Цзянь Цинъюй стремительно собрал вещи, закинул за спину большой короб, одной рукой подхватил корзину Линь Жуна, а другой поддержал его и отвёл в тенистое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ему опереться на себя и ощущая, каким лёгким и худым было это тело, Цзянь Цинъюй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отдохни немного. Я сначала продам горную добычу, а потом вернусь и отведу тебя продавать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почувствовал себя лучше, голова уже кружилась не так сильно. Услышав эти слова,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поставил короб рядом с ним и, наклонившись,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свернул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стены, зелёная черепица — с первого взгляда было видно, что здесь живут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боковой двери, Цзянь Цинъюй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поднял взгляд. Лицо его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Открывший дверь молодой парень, на вид лет семнадцати-восемнадцати, сперва опешил, а потом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боковая дверь вела в крупнейший трактир городка — «Фуканлоу». Через неё ходили повара, закупщики и трактирные слуги. Молодого парня звали Ли Янь. Он был помощником Ляо Чжэна, который одновременно заведовал кухней и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 взгляд на большой короб за спиной Цзянь Цинъюя и тут же радостно захотел пригласить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произошёл тот случай, прошло уже два месяца, и всё это время Цзянь Цинъюй ни разу не приносил сюда горную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вытащил из короба диких зайцев и фазанов, поставил перед ним их и быстро, почти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потёр руки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берём! Охотник Цзянь, подождите немного, я сейчас позову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развернулся, собираясь бежать, Цзянь Цинъюй остановил его. Говорил он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ещё дела. Если сейчас не сможете рассчитаться, то заплатите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уже собирается уходить, Ли Янь всполошился. У его ног ещё кудахтали живые фазаны, и он даже не понимал, бежать ли следом или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Цзянь!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позади, Цзянь Цинъюй не остановился. Только пройдя некоторое расстояние,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сам зайду. Не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позади наконец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вернулся к Линь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спросить: «Тебе всё ещё плохо?» но, увидев перед собой фулана, вдруг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тонкий гер сидел на корточках, положив острый подбородок на длинные руки, совсем как недокормленный подросток. Его обнажённое запястье было таким тонким, что отчётливо проступали кости и сизые жилки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у Цзянь Цинъюя вдруг тяжело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Тягуче,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потом низко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Жун, сидевший на корточках, сразу поднял голову на его голос. Когда Цзянь Цинъюй подошёл ближе, он увидел пустой короб за его спиной и от удивления даже распахнул свои округлые глаза с чуть приподнятыми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смотрел на его лицо, на эти круглые глаза с лисьим изгибом в уголках, и вдруг неожиданно вспомнил лису, которую когда-то видел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лиса не была красивой. Скорее даже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Спутанная шерсть, перемешанная с песком и сухими листьями, тусклая, свалявшаяся… исхудавшее тело, выпирающие рёбра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зверей Цзянь Цинъюй встречал в горах немало — слабых, не умеющих добывать пищу, обречённых долго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случайное животное, которое не должно было оставить в памяти никакого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стоящего перед ним гера, он почему-то вспомнил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Жун всё ещё радовался проданному товару. Его глаза мягко изогнулись в улыбке, едва заметной, но такой искренней, что настроение читалось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 продавать ягоды. Если их долго держать, то они уже не будут такими свежими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куда сильнее 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улица находилась на другом конце городка. От торговой улицы её отделяла почти половина города. А всё потому, что мясо и овощи в глазах богатых господ считались чем-то грязным и простонародным. Слишком близко к таким местам — уже недостойно приличного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чем дальше от Восточной улицы и ближе к рынку, тем ниже становились и положение людей, и цена аренды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внимание Цзянь Цинъюя было приковано к Линь Жуну. Он опасался, что тому где-нибудь снова станет плохо, а тот ради нескольких медяков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крюк и пройдя через парадную часть улицы, они подошли к узкому переулку и свернули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длинным и тесным. По обе стороны высились глухие стены усадеб — алые стены, серо-зелёная черепица. Они нависали сверху, внушая ощущение недосягаемости и чужой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шёл по переулку, сам того не замечая, всё ближе придвигаясь к Цзянь Цинъюю. Он опустил голову и даже не смел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скованность, Цзянь Цинъюй в нарушившейся тишине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решил, за сколько будем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мигом отвлёк Линь Жуна от неловкости перед этим местом. Он растерянно поднял голову и посмотрел на идущего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 десять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прежняя цена. Раз уж мы дошли сюда, десять вэнь уже слишком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Д-десять…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поднимать цену ещё выше, он всерьёз боялся, что ягоды, ради которых они поднялись ни свет ни заря, так и останутся непроданными.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говорил всё тем же спокойным тоном, но слова его словно понемногу уговаривали стоящего рядом 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Сначала попробуем дороже. Если не выйдет, то снова снизим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наклонился и приблизил лицо к всё ещё колеблющемуся Линь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от неожиданности, а в глазах его мелькнуло растерянное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Цинъюя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выпрямился, мельком посмотрел на покрасневшие кончики его ушей и, ничуть не считая своё поведение чем-то неподобающим, с лёгкой улыбкой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