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Жуна заставили Цзянь Цинъюя приподнять бровь и покоситься на него. На губах мужчины появилась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ударился головой, то всё равно умнее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будто подавился этими словами.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задержался на его маленьком лице, полном нежелания и вынужденной покорности. Он смотрел на него несколько мгновений, а затем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 он вдруг снова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мгновенно расползся едкий, обжигающе-острый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сдерживал першение в горле и носу,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перец такой? Почему от него так дерёт?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застилал глаза. Линь Жун, отвечая, закашлялся так сильно,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Это… кхе!.. сушёный перец… кхе-кхе!.. Лучше выйди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Цзянь Цинъюя было отличное. Даже сквозь дым, от которого невозможно было открыть глаза, он заметил выступившие в уголках глаз Линь Жуна слёзы. Нахмурившись, он в два шага подошёл к нему, вырвал из рук лопатку и отбросил её в сторону, после чего потащил человека наружу из кухоньки.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смешанный с жгучей остротой, был слишком удушающим. Как Цзянь Цинъюй ни сдерживался, он всё же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Линь Жун, согнувшись пополам, кашлял без остановки, словно вот-вот лёгкие выплюнет. Кончик его вздёрнутого носа покраснел, а глаза налились влажной алой дымкой, будто только распустившиеся весенние цветы персика, от которых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отвернулся, выравнивая дыхание, затем потёр ноющую переносицу и, глядя на кухню, из которой всё ещё выползал лёгкий острый дым,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сушёным перцем не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 нему привык, то его бы не душило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немного придя в себя, Линь Жун вытер влагу в уголках глаз. Голос его слегка охрип. Покачав головой,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не было полей. Во дворе, где мы раньше жили, был только маленький огородик. Перец раньше никогда не сажали. В прошлом году была засуха, все овощи погибли. А к тому времени уже и рассаду нигде нельзя было достать, вот и пришлось занять у людей немного семян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вдруг вспомнил, как раньше Линь Жун жарил ему дикую курицу и так же беззаботно сказал: «Я никогда не готовил раньше,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уверенности у него хоть отбавляй…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скользнул по его лицу, и он сразу уловил главное. Выражение его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тогда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потёр всё ещё зудящий нос. На его лице почти ничего не изменилось, и всё тем же спокойным тоном, слегка гнусавя после кашля,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голодали, ходили в горы, собирали всякую неядовитую траву. А если везло, можно было найти сладковатые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в глазах стоящего перед ним раскрасневшегося гера даже мелькнула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всё это осталось в прошлом, стоило сейчас вспомнить… и будто вновь ощущалась та внезапная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весёлое выражение на лице Линь Жуна внезапно сменилось тревогой. Он резко обернулся и бросился обратно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Наш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некоторое время стоял на месте, глядя ему вслед. В голове всё ещё крутилось выражение лица Линь Жуна — привычное к лишениям, почти притуплённое.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находить радость даже в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«дружеской помощи» Цзянь Цинъюя, эта сковорода жареного острого кролика всё-таки…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почернело, источая подгоревший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Гэнь, ещё издалека услышавший поднятый ими шум, только вышел из комнаты и добрался до кухни, как увидел в котле куски крольчатины, уже не различимые по цвету. Всё его старое, покрытое морщинами лицо тут же исказилось от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Ай-йо… ай-йо… такое хорошее мясо…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Жун, как главный повар, и бровью не повёл. Убедившись, что мясо всё-таки прожарилось, он выловил всё из котла, затем взял чистые палочки, подцепил кусочек, подул на него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Цзянь Цинъюя и Линь Гэня одновременно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 природы был совершенно лишён таланта к готовке. Даже нарезать крольчатину он нормально не мог. Один кусок выйдет огромным, другой крошечным, никакой техники, одна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Кусок, который взял Линь Жун, как раз оказался маленьким. Но его собственное лицо было таким худым и миниатюрным, что даже этот кусочек раздул щёку так, будто во рту уже ничего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взгляд Цзянь Цинъюя скользил по всему его лицу, а потом невольно остановился на выпуклой щеке. Он долго смотрел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отец с сыном, Линь Гэнь и Линь Жун, сейчас совершенно не замечали стоящего рядом молчаливого Цзянь Цинъюя. Все их мысли были заняты только этим испорченным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видел, как его гер без конца жуёт и ничего не говорит, и уже чуть с ума не сходил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ну как? Как? Есть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был занят и говорить не мог.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Цзянь Цинъюй, стоявший в сторонке,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…Можно подумать, если бы мясо оказалось несъедобным, Линь Жун действительно согласился бы его выбросить…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который был крайне привередлив в еде и сам считал, что в вопросах экономии продуктов у него напрочь отсутствуют совесть и мораль, посмотрел на тазик с почерневшими кусками мяса. Пальцы его руки, свисавшей вдоль тела,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серьёзно задумался, насколько реально будет прямо при этих двоих выбросить тазик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Цзянь Цинъюй пришёл к выводу: старик ещё ладно, а вот Линь Жун, скорее всего, полезет с ним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сегодня в обед ограничится одним рисом, как вдруг прямо перед его лицом появилась зажатая палочками чёрная подгоревшая мясная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уйти было неловко, и остаться тоже. Подняв глаза, он посмотрел на Линь Жуна, который стоял перед ним с поднятой рукой и запрокинутым лицом. До носа уже начал доползать запах подгоревшего мяса. У Цзянь Цинъюя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 силой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лучше не ври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всё же наклонился к протянутой руке и взял мясо в рот. Всё ещё размышляя, не пытаются ли его обмануть, он не заметил, как Линь Жун внезапно застыл, а стоявший рядом Линь Гэнь тихонько и очень вовремя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нерешительно сжал зубы, во рту вдруг лопнул насыщенный мясной сок, смешанный с жиром, и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плотно сжал губы и начал быстрее жевать, будто боялся уронить хоть каплю драгоценного сока, а его чёрные глаза заметно загорелись. Взгляд сразу метнулся к тазику с крольчатиной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вещам и правда невозможно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вообще может быть вкусным, если сгорело до такого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Цинъюй поднял голову и только тогда заметил, что у стоящего перед ним Линь Жуна всё лицо оставалось совершенно бесстрастным, зато кожа покраснела от самого лба до длинной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работы под солнцем открытые участки кожи Линь Жуна давно стали смуглыми, пшеничного оттенка. Если бы краснота не расползлась настолько широко, да ещё и стояли они так близко, Цзянь Цинъюй, наверное, ничего и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конечно, стояло жаркое, но сейчас ведь уже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сгущающиеся за дверью сумерки, Цзянь Цинъюй почувствовал недоумение и уже хотел сказать, чтобы тот пошёл немного отдохнуть в комнате, как услышал едва различимый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укусило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уже готовые сорваться с губ Цзянь Цинъюя, мгновенно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спросить этого человека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должен быть за комар, чтобы искусать человека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опустил голову, явно избегая взгляда, Цзянь Цинъюй почувствовал странное недоумение, но не стал продолжать расспросы — не настолько же у него низкий эмоциональный интеллект, чтобы допытываться до конца. Подхватив таз с едой,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правда нехорошо,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но в кухне лампу они так и не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для светильников стоило слишком дорого и Линь Жуну было жалко тратить его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заполняла темнота. Только не до конца погасший огонь в печи искажал горячий воздух внутри топки и тихо потрескивал. До дальних углов свет почти не доходил, оставляя лишь тусклое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стоял боком с миской в руках и накладывал из котла сухой рис. Половина его лица, освещённая слабым светом, казалась ещё более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 каждым кусочком, будь то крольчатина или острый маринованный перец, черты лица Цзянь Цинъюя заметно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моментов, когда он ел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смыкались, ощущение грубоватой, жёсткой крупы заставляло его невольно ускорять темп еды. И лишь проглотив последний глоток, он бесстрастно и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ел рис, перемешанный с песком и древесной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украдкой покосился на сидящего рядом Линь Жуна, который ел с таким удовольствием,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если дома снова закончится рис, то ни за что нельзя отпускать Линь Жуна на рынок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для ламп было дорогим, так что без особой необходимости свет они не зажигали. Летом темнело поздно: поужинал, немного посидел и можно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масло экономится, и на следующий день можно встать пораньше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всё было как и в прошлые дни: Цзянь Цинъюй поднялся и понёс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шаг в шаг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без церемоний свалил немногочисленные миски и палочки прямо в железный котёл, после чего развернулся и, пользуясь своим ростом, сверху вниз посмотрел на неотступно следовавшего за ним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и огонь в печи давно погас. В темноте красивое, холодное лицо Цзянь Цинъюя почти не различалось, а высокая крепкая фигура растворялась во мраке, теряя привычное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Жун уже не так боялся стоять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тёмной кухне его голос прозвучал особенно отчётливо, с лёгкой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в горы собирать дикие ягоды… хочу отнести их в посёлок продать.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замялся и остановился. Следующие слова никак не выходили наружу. Цзянь Цинъюй не торопил его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 мгновение замер. В его глазах мелькнуло что-то необычное, а слегка поднявшийся тон ясно выдавал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падающем из окна, Цзянь Цинъюй заметил, как человек перед ним едва заметно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Дахэ до посёлка Чуаньцин даже быстрым шагом было идти больше двух часов. Каждая такая вылазка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людей там слишком много, поэтому Цзянь Цинъюй не любил ходить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всё ещё сидело несколько пойманных зверьков. Завтра как раз можно будет продать их, заработать денег и купить масла для ламп и прочих вещей, а то готовить в такой кромешной тьме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сплошная темнота, различался лишь силуэт стоящего напротив человека, но в голове Цзянь Цинъюя снова и снова всплывало худое, чуть желтоватое лицо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его откормить…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выглядит так, будто он тут людей морит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