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ложился на бамбуковую рощу, рассыпая золотые блики. Ветер проходил сквозь заросли, и изумрудные тени бамбука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тянулись ровно и прямо, густая листва шумела над головой. В знойные летние дни такие бескрайние зелёные рощи всегда были лучшим местом, чтобы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неторопливо шёл между бамбуковыми стеблями. Впереди уже раздавались удары топора. С громким треском один толстый, ровный ствол проломился сквозь переплетение ветвей и, накренившись, застрял на другом бамбуке — старом, ещё более мощном, росшем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быстрым шагом подошёл к Линь Жуну, который пытался стащить застрявший ствол вниз,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дальше руби. Если после каждого бамбука ещё и возиться вот так, то мы и до темноты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взглянул на ствол, который дёргал уже добрых полдня, но так и не сдвинул ни на волос, и неловко поджал губы. Он понимал, что Цзянь Цинъюй прав, поэтому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искать следующий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к этому времени почти высохли. Когда он двигался, от его висков вместе с лёгким ветерком расходился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как раз тянул застрявший ствол, когда до него внезапно донёсся этот запах. Его движения тут же замерли. Он так и остался стоять, согнувшись и напрягая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позади снова раздался звонкий грохот упавшего бамбука, и Цзянь Цинъюй мгновенно пришёл в себя. Длинные волосы упали вдоль лица, скрывая выражение глаз. Под тканью одежды резко вздулись мышцы, по коже проступили синевато-лиловые жилы. Он глубоко выдохнул и рванул. Весь застрявший ствол вылетел из густого переплетения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направился к следующему поваленному бамбуку. Сквозь плотную зелень он краем глаза видел стройные, сильные ноги гера впереди. Когда юноша двигался, до него доносилось и его лёгкое, негромкое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лицо Цзянь Цинъюя оставалось спокойным. Он молча шёл следом, складывая очищенные от боковых ветвей стволы в одну кучу, а сам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спросить у Линь Жуна, чем он моет волосы. Пахнет на удивление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сваленные у ног стволы уже доходили почти до колен, Цзянь Цинъюй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сходили туда-обратно два или три раза, перетаскав весь срубленный бамбук во двор у подножия склона. После этого начали распиливать стволы на короткие отрезки, примерно до уровня бедра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Золотисто-оранжевые и пурпурные краски заката пробивались сквозь облака, окрашивая далёкие горы в мягкие сумеречные тона. Двор был залит золотым светом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узкие глаза, Цзянь Цинъюй смотрел на стоявшего перед ним гера. Ворот и спина его одежды промокли от пота, на похудевшем лице тоже блестели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руки помой и начинай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гер, окружённый золотистым сиянием заката, тяжело дыша,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отца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нахмурился. Вспомнив, как Линь Гэнь с трудом ходит, прихрамывая на одну ногу, да ещё и в таком возрасте, он спокойно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Один я быстрее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Жун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стоявшей у стены бочке с водой, взял лежавший рядом ковш из тыквы-горлянки, зачерпнул воды в деревянный таз и смыл с лица пот, смешавшийся с пылью. Затем тщательно потёр ладони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неожиданно понял, что работать в одиночку ему даже быстрее. Не прошло и много времени, как перед ним уже был готов загон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кур и уток обычно устраивали на заднем дворе. Там всегда скапливалось много помёта, а в жару поднимался тяжёлый запах и слетались мошки с комарами — и некрасиво, и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подумал, что этот загон пока лишь временный. Вот когда ему позже удастся обустроить задний двор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возникла у него в голове и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начал задумываться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посреди двора молодой человек опустил глаза. Длинные густые ресницы едва заметно дрогнули, а взгляд под ними на какое-то время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из кухни, доносился стук ножа о разделочную доску. Брошенная в загон дикая курица клевала только что рассыпанное зерно и время от времени негромко кудахтала. Самая обычная, ничем не примечательная картина, но в груди Цзянь Цинъюя поднималось какое-то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Странное.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разобраться с этим смутным ощущением. Постояв неподвижно ещё немного, Цзянь Цинъюй внезапно развернулся и широкими шагами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поднимающийся пар смутно проступали спокойные,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маленькой, потолок низким, а сам он — высоким и длинноногим, так что занятый готовкой Линь Жун почти сразу заметил молча стоявшего в дверях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выглянул во двор и тихо вздохнул. В его голосе слышалась совершенно неприкрытая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 много — это, конечно,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чуть опустил брови. Его лицо оставалось спокойным и холодным,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Жуна задержался на его равнодушном лице. Он слегка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готов. Иди умойся пока. 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 и спокойный голос словно мгновенно остудил мысли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вымыл руки и лицо, а когда вернулся на кухню, уже вновь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печи, он приподнял деревянную крышку. В тот же миг вверх ударил густой горячий пар. Цзянь Цинъюй слегка отвернул лицо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сваренный рис — смесь белого и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рис представлял собой дешёвое смешанное зерно. И вкусом, и текстурой он заметно уступал белому рису, зато стоил почти вдвое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 обходился в двадцать две вэнь за полкило, а грубый всего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лишь пару раз покупал белый рис в городке. Увидев впервые грубый рис, он из любопытства спросил о нём пару слов и без колебаний выбрал привычный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семьи Линь, у которой не было ни земли, ни молодых мужчин, способных заработать, всё было иначе. Они не выращивали зерно сами и не могли найти постоянную работу в городе, поэтому даже грубый рис готовили понемногу, лишь бы не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кастрюлю, где белый и грубый рис были разделены ровно пополам, словно между ними провели черту,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варить? Всё равно же потом перемешивать.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опустив голову, нарезал овощи для острой жареной крольчатины. Цзянь Цинъюй не видел выражения его лица, он лишь услышал совершенно естественный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накладывать, то не зачерпну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кастрюлю и на какое-то время лишился слов. А в следующее мгновение вдруг выхватил у Линь Жуна лопатку. Одним движением длинной руки он тщательно перемешал рис, и белые с серовато-жёлтыми зёрнами тут же смешались в одно целое, превратившись в обычную зерновую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поступка Линь Жун растерялся настолько, что даже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выпрямился, и они оказались лицом к лицу. Он машинально соскрёб с лопатки несколько жёлтых зёрен и закинул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грубая, жёсткая текстура и неприятный вкус заставили его бровь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лопатку обратно Линь Жуну и с таким видом, будто ничего не произошло,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 готов. Жарь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ещё осталось этого грубого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только сейчас очнулся от оцепенения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где-то на полмесяца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есть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Цинъюя едва заметно дёрнулось веко. Он глубоко вдохнул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покупайте грубый рис. Покупайте белый. Деньги дам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во времена апокалипсиса, когда ресурсов катастрофически не хватало, благодаря пробудившейся древесной способности и хорошему достатку семьи до конца света Цзянь Цинъюй никогда не ел ничего настолько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собственноручно жареных диких кур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жить нормально — только сумасшедший станет добровольно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Нам и грубого риса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Цинъюй вдруг изогнул губы в улыбке и решительно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словно вспыхнул свет, так что даже тесная кухня будто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Чётко, слово за словом,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снова купить его! Я сразу выброшу.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уставился на него с полнейшим недоверием, будто не мог понять, как вообще можно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то, чем люди набивают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головой нигде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