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Лондон, 2007 год…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Распущенный более десяти лет назад Орден Феникса вновь собрался на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правда, я говорю вам!»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"Невозможно".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она действительно сделала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верю в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«Спроси Ремуса… он был там!»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очумело кивнул. - «Боюсь, это все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десять лет были благоприятны для Люпина. Его неожиданное сотрудничество с Ньютом Скамандером привело появлению к феноменально успешного произведения «Светлая тварь, темная тварь», которое  было рекомендовано к изучению в каждой школе волшебного мира. Сейчас  он был здоровым, богатым и немного более мирным.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данный момент он был не очень счастлив. «Джинни уже собрала его чемоданы и ждала на ступеньках, когда он вернулся домой сегодня вечером. Она сказала ему, что, наконец, с нее достаточно 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... очевидно, что она встречается с кем-то другим».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гнусная ложь!» - Рон Уизли бросился на оборотня. - «Прекрати!»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сверкнула красная вспышка и рыжий идиот рухнул камнем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«Очевидно, - продолжил Люпин, возвращая палочку в карман, - самым  последним объектом привязанности миссис Поттер является Оливер Вуд».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Оливер женат!» - пробормотал Джордж.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«Наша маленькая Джин никогда не…» - возразил Фред.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имеете в виду, что моя маленькая девочка когда-нибудь предаст…»?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«Артур, какую часть слова« in flagrante delicto » (на месте преступления) ты не понимаешь?» - возразил Ремус.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полная тишина, когда Северус Снейп поднялся со стула и впился взглядом в Шеклболта.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вообще здесь? При всем уважении, министр, не злоупотребляйте снова своими полномочиями. Я возмущен, что меня вызывают посреди ночи, когда я готовлю зелья, чтобы послушать подростковую болтовню из мыльной оперы Гриффиндора.»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Кингсли закатил глаза. - «Дай мне минутку, Снейп. Это касается и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заткнись на минутку».  Лидер волшебной Британии вытащил свиток. - «Где он сейчас, Ремус?»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«Наверху. Поппи дала ему успокоительного».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"Отлично. Итак, к делу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«Повторяю, министр ... Какое это имеет отношение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Рослый чернокожий волшебник, казалось, наслаждался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разве я не упоминал об этом? Следующие две недели ты будешь присматривать за Гарри Поттером».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не в своем уме?» - рев Снейпа эхом разнесся по старому особняку. - «Ни хрена!»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«Следите за языком, профессор!» - прошипела Молли Уизли.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ее дело, все должны были признать, что она права. После окончания войны у репрессированного мастера зелий развилась довольно тревожная склонность к ненормативной лексике.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категорически отказываюсь портить свое лето…»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«Позвольте мне пояснить», - начал Кингсли, разворачивая пергамент. - Ты СДЕЛАЕШЬ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умер и сделал тебя Мерлином?»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действительно не хочется приказывать тебе, Северус, но, как любят говорить маглы - «Я твой босс»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«Пожалуйста», - оборотень  вставил свои два кната.- « Гарри так расстроен, что может ...причинить себе вред».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"Привет, Святой Мунго?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«Мальчик, который выжил» в психиатрической больнице Святого Мунго? Самый уязвимый герой волшебного мира? Нам определенно не нужен еще один «инцидент Боде». Есть еще достаточно темных магов, которые  рады были бы воспользоваться возможностью…»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„Черт возьми“, - черные глаза сузились.- «Почему ты не хочешь быть полезным, Люпин? Ты живешь для этого дерьма».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с радостью сделал это сам, но Гарри…» - почти смущенно сказал он. - «Он всегда мог меня обойти. Он так много пережил. Я не могу быть с ним строгим. Я пробовал".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умалчиваешь?» - Северус подозрительно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будем откровенны, Северус», - наконец вмешалась Минерва. – «Вы никогда не потакали молодому человеку. Вы не можете быть… очарованы».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 Хорошо. Это, безусловно, было правдой. Северус никогда не подписывался на Культ Поттера. Он признавал находчивость и тупую храбрость, которые почти в одиночку уничтожили Волдеморта, но он упорно отказывался поклоняться в их святом храме. Тем не менее, было болезненно осознавать, что, несмотря на то, что он был прощен за свои преступления, он снова вынужден служить еще одному хозяину. Чертов ад и проклятие! Неужели он никогда не будет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«Также  тот факт, что охранные чары вокруг вашего дома являются одними из самых мощных в Шотландии, уступая только Хогвартсу», - министр Шеклболт оторвался от пергамента. «Доступ к камину полностью отключен. Паранойя, не так ли?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называется здравым смыслом», - усмехнулся Северус. «Мы собираемся закончить в ближайшее время? У меня есть деликатные зелья, которые требуют  пристального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качестве вознаграждения за услугу», - добавил Люпин.- «Опекунский Совет  Хогвартса согласился полностью профинансировать исследования и разработку  нового учебника по зельям. Того, который ты собирался написать с тех самых пор, как мы были студентами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зелий сразу оживился. Заменить заплесневелый старый фолиант этого мошенника  Джиггера? Дать этим мелким тупым баранам приличный текст, который они будут изучать в классе? - "Какое финансирования?"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«Пятьдесят тысяч галеонов».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скривил тонкие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понадобится час, чтобы подготовить гостевую комнату и перенастроить на него чары. Тогда Поттер будет иметь доступ  к моей садовой калитке.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вылетел из комнаты в облаке крайнего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Джинни действительно бросила Гарри ради Олли Вуда?» - Джордж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возмутительное обвинение!» - Молли треснула близнецов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"Мама! Я ничего не говорил!» - заскулил Фред.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"Ерунда. У вас на двоих один мозг».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Грейнджер суетилась вокруг своего заколдованного бывшего парня. - «Рон, честно! Насилие всегда является твоей первой реакцией»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другой стороны», - признал Джордж. – «Я вижу плюсы. Олли всегда был настоящим неряхой».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благослови господь сердце Гарри, но он  любого достанет своими … прибабахами».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Гаррины привычки стали полной неожиданностью после войны. До смерти Волдеморта Гарри Поттер казался обычным, неряшливым, неорганизованным подростком. Сколько бы его друзья не знали о его  жизни у Дурслей, никому и в голову не приходило,  настолько  в него были вбиты старые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мог оставить неубранную кровать, раковину с грязной посудой или лужайку без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должно быть чистым и абсолютно беспыльным.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Бутылки и консервы располагались в алфавитном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Углы простыни должны быть загнуты точно под прямым углом, а зеркала должны быть полностью очищены от разводов.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Понедельник был днем запеканки, а среда – баранины.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худшая часть, и это было то, о чем Джинни никогда никому, кроме Гермионы (а Гермиона никогда не рассказывала ни одной живой душе), никогда не рассказывала, - это то, что секс происходил только каждое воскресенье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http://bllate.org/book/17611/1638208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