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Аньле уже беседовал с Дуань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 бросил взгляд на Хэ Ланьлина, затем перевел его на Ли Аньле, приподнял брови и произнес: «Судя по твоему поведению, ты знаком с этим заложником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тихо усмехнулся, его тон был непринужденным: «Хм, новый щенок довольно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Чжао, будучи хорошо осведомленным о предпочтениях Ли Аньле, сразу же понял. Он зашипел, нахмурился и покачал головой: «Ты! Ты становишься все более и более безрассудным. Ну что ж, я больше не хочу с этим разбираться».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приподнял бровь, но ничего не ответил. Вместо этого он начал расспрашивать о делах в военном лагере, и Дуань Чжао действительно заинтересовался. Они немного поболтали. Хэ Ланьлин, держа Сяо Юэр на руках, слушал их разговор, делая вид, что не слышил фразу "недавно взятый щенок".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издалека раздался глубокий, звонкий колокольный звон, его звук разнесся далеко и широко по охотничьим угодьям. Дуань Чжао перестал улыбаться: «Его Величество собирается произнести речь, пора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посмотрел на Хэ Ланьлина и сказал: «Пошли. Отдай мне Сяо Юэр».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Хэ Ланьлин собирался передать маленькую принцессу, Сяо Юэр внезапно крепко обняла его, прижалась к шее и игриво воскликнула: «Нет! Я все еще хочу, чтобы этот брат меня обнял! Я хочу, чтобы он меня нес!»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настаиваешь, чтобы тебя несли». Ли Аньле беспомощно ущипнул Сяо Юэр за щеку, затем повернулся к Хэ Ланьлину и сказал: «Неси ее, и пойдем, не позволяй ей больше суетиться».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ответил: «Да» и крепче обнял Сяо Юэр. Маленькая девочка тут же засияла и послушно обняла его за шею,  Дуань Чжао нашел это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и Дуань Чжао шли бок о бок, болтая и смеясь, по пути к высокой площадке в центре охотничьих угодий. Дуань Чжао рассказывал о том, какими энергичными оказались недавно приобретенные кони в военном лагере, а Ли Аньле слушал с большим интересом, время от времени вставляя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шел следом, неся Сяо Юэр, примерно в двух шагах от него. Маленькая принцесса на его руках перестала капризничать и просто оглядывалась по сторонам своими круглыми глазами, время от времени дергая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охотничьих угодий уже был полон людей. Гражданские и военные чиновники выстроились по обеим сторонам в соответствии со своим рангом, а жены знатных семей стояли с детьми с другой стороны. Место было шумным, но в то же время отличалось торжественным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остановился, приблизившись к платформе. Верхний ярус платформы был покрыт ярко-желтой парчой, это были явно места для императора и императрицы. Несколькими ярусами ниже располагались места для  принцесс и принцев крови. Место Ли Аньле находилось в этом ряду, прямо рядом с местами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первым». Дуань Чжао, подняв подбородок, посмотрел на Ли Аньле, повернулся и направился к местам военных офицеров. Хотя они и не занимали столь видное положение, как те, что стояли на высокой платформе, они все же находились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Юэр немного сопротивлялась, и Хэ Ланьлин, воспользовавшись случаем, помог ей спуститься на землю. Она тут же бросилась к императрице, только что поднявшейся на высокую платформу, и четким голосом крикнула: «Мать-императрица!» Императрица улыбнулась, и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уже собирался отступить в угол, где должны были находиться заложники, когда услышал, как Ли Аньле сказал: «Следуй за мной». Ли Аньле не обернулся; сказав это, он сразу направился к своему месту. Хэ Ланьлин на мгновение замешкался, а затем молча последовал за ним. Чжии уже ждала на верхней платформе и, увидев их прибытие, быстро рассадила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сел на свое место и небрежно похлопал по свободному сиденью рядом с собой, жестом приглашая Хэ Ланьлина тоже сесть. Этот жест тут же вызвал ропот среди окружающих. «Разве это не заложник с северной границы? Как он оказался здесь, у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«Именно так, у заложников есть своё место. Какой образ создаёт это перед императором? Эти странные привычки хоу Анле».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достаточно громким, чтобы его могли услышать находящиеся поблизости люди. Ли Аньле, держа чашку, замер, не поднимая век, и холодно сказал Чжии: «Дай ему пощёчину». Это были сыновья нескольких чиновников среднего звена, которые, воспользовавшись авторитетом своих отцов, пробрались в первый ряд. Будучи молодыми и не осознавая ситуации, они невольно зашептались между собой, увидев заложника Хэ Ланьлина, сидящего так близко к высокой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смысл сказанного, Чжии подошла к молодым господам. Она была не обычной служанкой. Она много лет следовала за Ли Аньле. Хотя она и не занимала никакой должности, она отвечала за дела поместья хоу. Обычные дворяне относились бы к ней с некоторым уважением, не говоря уже об этих молодых господах, которые полагались на своих отцов. Представители молодого поколения и без того испытывали некоторую робость, а теперь, увидев  холодный взгляд хоу, они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«Законы Великой династии Янь запрещают необоснованную критику императорских родственников и ближайших министров», — сказала Чжии негромко, но все присутствующие отчетливо ее услышали: «Как вы смеете вмешиваться в дела хоу Аньле?» 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пользовавшись и численным превосходством, один из молодых господ, набравшись смелости, пробормотал: «Мы просто так, между прочим, сказали это…»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Чжии подняла руку и несколько раз резко ударила молодого господина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так дерзко себя вести перед хоу?» — упрекнула Чжии. «Ты забыл правила, которым тебя учили старшие? Ты смеешь так безрассудно говорить перед хоу; кто знает, сколько неприятностей ты натворишь за его спиной!» Остальные юные господа отшатнулись в страхе и не смели произнести ни слова. Старшее поколение, находившееся рядом, это видело, но делало вид, что не замечает. В конце концов, молодое поколение было невежественным и заслуживало выговор от хоу Анле.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снова холодно взглянула на молодых господ: «Если посмеете еще раз говорить глупости, вас ждет побои». Затем она повернулась к Ли Аньле, опустила голову и прошептала: «Господин, все окончено».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даже не приподнял век, лишь тихонько хмыкнул и проигнорировал это. Он взглянул на Хэ Ланьлина и Чжии, которые все еще стояли, и небрежно сказал: «Пожалуйста, садитесь, дядя скоро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как ему было велено, сел на каменную скамью, выпрямив спину, но его взгляд невольно скользнул к зрителям внизу. Когдаь он находился ниже, он слышал лишь шум толпы и не мог отличить одного от другого. Теперь, глядя сверху, он видел всю картину охотничьих угодий. Чиновники аккуратно расставлены в соответствии со своим рангом, и цвет их одежд постепенно меняется в зависимости от занимаемой должности. Даже те высокомерные дворяне, которые так надменно смотрели на него, теперь были лишь размытыми фигурами в толпе, послушно стоящими позади своих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тех молодых господ отшлёпали, а Ли Аньле ни разу не поднял глаз и как Чжии их справедливо упрекнула. Всего несколько слов, но они способны вселить страх, заставить замолчать критику и прочно установить правила. Внезапно Хэ Ланьлину пришла в голову мысль: неужели это и есть власть авторитета? Не нужно и пальцем пошевелить или громко спорить; достаточно одного взгляда, чтобы кто-то убрал за вами все препятствия. Пока вы занимаете такое высокое положение, никто не смеет легко вас критиковать. Власть — это чудесная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тщательно скрывал эти мысли, совершенно не показывая их на лице. Лишь едва заметная рябь мелькнула в его глазах, так же быстро, как дым, развеянный ветром. Он оглянулся на флаг вдалеке, словно просто любовался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осторожно приподнял ярко-желтые занавеси на высокой платформе, и император медленно поднялся. Его взгляд скользнул по торжественной толпе, стоявшей внизу, и его голос разнесся по всем охотничьим угодьям: «Мы, мужчины этого поколения, собрались здесь сегодня, чтобы показать истинное лицо мужчин Великой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указал вдаль на охотничьи угодья: «Сегодняшняя охота будет зависеть не от происхождения, а исключительно от мастерства. Тот, кто окажется победителем и добудет самую крупную добычу, будет награжден ста таэлями золота, прекрасным конем, а также получит возможность служить мне учителем один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с обеих сторон платформы внезапно раздался оглушительный барабанный бой. Сотня охранников без рубашек били в барабаны, барабанные перепонки громко стучали, пугая птиц в далеком лесу и заставляя их взлететь. «Как смеют сыны Великой Янь дрожать от страха?» — снова крикнул император, резко взмахнув рукой. — «Начнётся охота!»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«Начнём охоту!» — хором ответили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