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Аньле уже беседовал с Дуань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Чжао бросил взгляд на Хэ Ланьлина, затем перевел его на Ли Аньле, приподнял брови и произнес: «Судя по твоему поведению, ты знаком с этим заложником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тихо усмехнулся, его тон был непринужденным: «Хм, новый щенок довольно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Чжао, будучи хорошо осведомленным о предпочтениях Ли Аньле, сразу же понял. Он зашипел, нахмурился и покачал головой: «Ты! Ты становишься все более и более безрассудным. Ну что ж, я больше не хочу с этим разбираться».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приподнял бровь, но ничего не ответил. Вместо этого он начал расспрашивать о делах в военном лагере, и Дуань Чжао действительно заинтересовался. Они немного поболтали. Хэ Ланьлин, держа Сяо Юэр на руках, слушал их разговор, делая вид, что не слышил фразу "недавно взятый щенок".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издалека раздался глубокий, звонкий колокольный звон, его звук разнесся далеко и широко по охотничьим угодьям. Дуань Чжао перестал улыбаться: «Его Величество собирается произнести речь, пора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посмотрел на Хэ Ланьлина и сказал: «Пошли. Отдай мне Сяо Юэр».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Хэ Ланьлин собирался передать маленькую принцессу, Сяо Юэр внезапно крепко обняла его, прижалась к шее и игриво воскликнула: «Нет! Я все еще хочу, чтобы этот брат меня обнял! Я хочу, чтобы он меня нес!»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настаиваешь, чтобы тебя несли». Ли Аньле беспомощно ущипнул Сяо Юэр за щеку, затем повернулся к Хэ Ланьлину и сказал: «Неси ее, и пойдем, не позволяй ей больше суетиться».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ответил: «Да» и крепче обнял Сяо Юэр. Маленькая девочка тут же засияла и послушно обняла его за шею,  Дуань Чжао нашел это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и Дуань Чжао шли бок о бок, болтая и смеясь, по пути к высокой площадке в центре охотничьих угодий. Дуань Чжао рассказывал о том, какими энергичными оказались недавно приобретенные кони в военном лагере, а Ли Аньле слушал с большим интересом, время от времени вставляя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шел следом, неся Сяо Юэр, примерно в двух шагах от него. Маленькая принцесса на его руках перестала капризничать и просто оглядывалась по сторонам своими круглыми глазами, время от времени дергая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охотничьих угодий уже был полон людей. Гражданские и военные чиновники выстроились по обеим сторонам в соответствии со своим рангом, а жены знатных семей стояли с детьми с другой стороны. Место было шумным, но в то же время отличалось торжественным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остановился, приблизившись к платформе. Верхний ярус платформы был покрыт ярко-желтой парчой, это были явно места для императора и императрицы. Несколькими ярусами ниже располагались места для  принцесс и принцев крови. Место Ли Аньле находилось в этом ряду, прямо рядом с местами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первым». Дуань Чжао, подняв подбородок, посмотрел на Ли Аньле, повернулся и направился к местам военных офицеров. Хотя они и не занимали столь видное положение, как те, что стояли на высокой платформе, они все же находились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Юэр немного сопротивлялась, и Хэ Ланьлин, воспользовавшись случаем, помог ей спуститься на землю. Она тут же бросилась к императрице, только что поднявшейся на высокую платформу, и четким голосом крикнула: «Мать-императрица!» Императрица улыбнулась, и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уже собирался отступить в угол, где должны были находиться заложники, когда услышал, как Ли Аньле сказал: «Следуй за мной». Ли Аньле не обернулся; сказав это, он сразу направился к своему месту. Хэ Ланьлин на мгновение замешкался, а затем молча последовал за ним. Чжии уже ждала на верхней платформе и, увидев их прибытие, быстро рассадила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сел на свое место и небрежно похлопал по свободному сиденью рядом с собой, жестом приглашая Хэ Ланьлина тоже сесть. Этот жест тут же вызвал ропот среди окружающих. «Разве это не заложник с северной границы? Как он оказался здесь, у хоу?»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«Именно так, у заложников есть своё место. Какой образ создаёт это перед императором? Эти странные привычки хоу Анле».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достаточно громким, чтобы его могли услышать находящиеся поблизости люди. Ли Аньле, держа чашку, замер, не поднимая век, и холодно сказал Чжии: «Дай ему пощёчину». Это были сыновья нескольких чиновников среднего звена, которые, воспользовавшись авторитетом своих отцов, пробрались в первый ряд. Будучи молодыми и не осознавая ситуации, они невольно зашептались между собой, увидев заложника Хэ Ланьлина, сидящего так близко к высокой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смысл сказанного, Чжии подошла к молодым господам. Она была не обычной служанкой. Она много лет следовала за Ли Аньле. Хотя она и не занимала никакой должности, она отвечала за дела поместья хоу. Обычные дворяне относились бы к ней с некоторым уважением, не говоря уже об этих молодых господах, которые полагались на своих отцов. Представители молодого поколения и без того испытывали некоторую робость, а теперь, увидев  холодный взгляд хоу, они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«Законы Великой династии Янь запрещают необоснованную критику императорских родственников и ближайших министров», — сказала Чжии негромко, но все присутствующие отчетливо ее услышали: «Как вы смеете вмешиваться в дела хоу Аньле?» 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пользовавшись и численным превосходством, один из молодых господ, набравшись смелости, пробормотал: «Мы просто так, между прочим, сказали это…»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Чжии подняла руку и несколько раз резко ударила молодого господина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 так дерзко себя вести перед хоу?» — упрекнула Чжии. «Ты забыл правила, которым тебя учили старшие? Ты смеешь так безрассудно говорить перед хоу; кто знает, сколько неприятностей ты натворишь за его спиной!» Остальные юные господа отшатнулись в страхе и не смели произнести ни слова. Старшее поколение, находившееся рядом, это видело, но делало вид, что не замечает. В конце концов, молодое поколение было невежественным и заслуживало выговор от хоу Анле.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снова холодно взглянула на молодых господ: «Если посмеете еще раз говорить глупости, вас ждет побои». Затем она повернулась к Ли Аньле, опустила голову и прошептала: «Господин, все окончено».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даже не приподнял век, лишь тихонько хмыкнул и проигнорировал это. Он взглянул на Хэ Ланьлина и Чжии, которые все еще стояли, и небрежно сказал: «Пожалуйста, садитесь, дядя скоро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Ланьлин, как ему было велено, сел на каменную скамью, выпрямив спину, но его взгляд невольно скользнул к зрителям внизу. Когдаь он находился ниже, он слышал лишь шум толпы и не мог отличить одного от другого. Теперь, глядя сверху, он видел всю картину охотничьих угодий. Чиновники аккуратно расставлены в соответствии со своим рангом, и цвет их одежд постепенно меняется в зависимости от занимаемой должности. Даже те высокомерные дворяне, которые так надменно смотрели на него, теперь были лишь размытыми фигурами в толпе, послушно стоящими позади своих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как тех молодых господ отшлёпали, а Ли Аньле ни разу не поднял глаз и как Чжии их справедливо упрекнула. Всего несколько слов, но они способны вселить страх, заставить замолчать критику и прочно установить правила. Внезапно Хэ Ланьлину пришла в голову мысль: неужели это и есть власть авторитета? Не нужно и пальцем пошевелить или громко спорить; достаточно одного взгляда, чтобы кто-то убрал за вами все препятствия. Пока вы занимаете такое высокое положение, никто не смеет легко вас критиковать. Власть — это чудесная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тщательно скрывал эти мысли, совершенно не показывая их на лице. Лишь едва заметная рябь мелькнула в его глазах, так же быстро, как дым, развеянный ветром. Он оглянулся на флаг вдалеке, словно просто любовался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осторожно приподнял ярко-желтые занавеси на высокой платформе, и император медленно поднялся. Его взгляд скользнул по торжественной толпе, стоявшей внизу, и его голос разнесся по всем охотничьим угодьям: «Мы, мужчины этого поколения, собрались здесь сегодня, чтобы показать истинное лицо мужчин Великой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указал вдаль на охотничьи угодья: «Сегодняшняя охота будет зависеть не от происхождения, а исключительно от мастерства. Тот, кто окажется победителем и добудет самую крупную добычу, будет награжден ста таэлями золота, прекрасным конем, а также получит возможность служить мне учителем один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с обеих сторон платформы внезапно раздался оглушительный барабанный бой. Сотня охранников без рубашек били в барабаны, барабанные перепонки громко стучали, пугая птиц в далеком лесу и заставляя их взлететь. «Как смеют сыны Великой Янь дрожать от страха?» — снова крикнул император, резко взмахнув рукой. — «Начнётся охота!»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«Начнём охоту!» — хором ответили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http://bllate.org/book/17608/1646567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