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 быстро вытерла влажные следы у бассейна, помогла Ли Аньле просушить волосы и облачила его в свободную мантию из тяжелой парчи. Прибравшись, она поддержала господина под локоть, ведя его к мягкому дивану во внутренних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следовал за ними по пятам, наблюдая со стороны. Тело этого хоу казалось невыносимо хрупким: он то опирался на спинку дивана, то искал поддержки у служанки, словно терял равновесие без посторонней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 водрузила у ложа небольшой столик из благородного дерева наньму. На подносе дымилась миска с целебным отваром, а рядом лежала тарелка с засахаренными цукатами. Она привычно взялась за ложку, чтобы поднести лекарство к губам Ли Аньле, но тот лишь слегка отвернул голову, не открывая рта. Его взгляд, холодный и непроницаемый, устремился на Хэ Ланьлиня.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Сообразительная Чжии мгновенно уловила немой приказ. Она отложила ложку, бережно взяла чашу с лекарством и, обернувшись к Хэ Ланьлиню, почтительно склонилась: — Молодой господин Хэ, прошу, подайте хоу лекарство. Указав на цукаты, она тихо добавила: — Хоу не терпит горечи. Следует чередовать глоток лекарства с кусочком сладости. Прошу, кормите его медленно, чтобы он мог спокойно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посмотрел на темную, густую жидкость в чаше, затем на Ли Аньле, беспомощно прислонившегося к подушкам, и в душе вздохнул: «Этот предок не может усидеть спокойно ни на мгновение. Даже прием лекарств превращается в представление».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чашу, зачерпнул ложку, подул, остужая, и поднес к губам Ли Аньле. Тот отпил, его горло судорожно сжалось, а лицо мгновенно исказилось, словно сама душа страдала от пронзительной горечи, пропитавшей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стоит, — внезапно бросил Ли Аньле, указывая на миску. Тон его был упрямым, не допускающим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замер в замешательстве, но, повинуясь воле, опустил взор и сделал крошечный глоток. Горечь ударила в язык, сопровождаемая тяжелым, удушливым рыбным духом. Лицо его осталось бесстрастным, лишь глаза спокойно наблюдали за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Горько? — Ли Аньле прищурился, впившись в него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горечи, — честно ответил Хэ Ланьлин.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нахмурился еще сильнее, явно раздраженный такой сдержанностью: — Лжец. Допей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не сказал ни слова. Он взял миску, запрокинул голову и одним глотком осушил остатки отвара. Чжии, наблюдавшая сбоку, едва удержалась, чтобы не вмешаться с советом, но, вспомнив про подогретое лекарство на кухне, лишь потупилась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 всё и что? — настаивал Ли Аньле. — Горько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на мгновение замолчал, избегая его взора, и тихо произнес: — Нет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— голос Ли Аньле внезапно потемнел, в нем прозвучало раздражение от того, что его так легко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впервые позволил своим истинным чувствам прорваться наружу. Тон его был спокоен, но в нем слышалась глубокая беспомощность: — Оно не горькое… но от него меня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Аньле вдруг улыбнулся. Он лишь фыркнул и больше не стал задавать вопросов. Чжии, зорко следивший за происходящим, тут же бесшумно выскользнул и вскоре вернулся с миской свежего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Аньле не капризничал. Следуя наставлениям Чжии, Хэ Ланьлин давал ему лекарство, а затем протягивал цукат. Сладость засахаренных фруктов мешалась с горечью отвара. Ли Аньле хмурился, допивая последний глоток, его лицо омрачилось. Наконец, он нетерпеливо махнул рукой: 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слегка поклонился и удалился. У дверей он заметил, что Чжии осталась ждать, не собираясь уходить. Пройдя по коридору, он почувствовал, как ночной ветерок, овевающий лицо, рассеивает удушливый запах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равное примерно половине чаши чая, когда Чжии догнала его и проводила во внутренний двор: — Молодой господин Хэ, прошу сюда. Ваша резиденция прямо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бамбуковую рощу они подошли к аккуратному дому. Чжии распахнула двери: — Всё приготовлено для вашего отдыха. Если что-нибудь понадобится, просто позовите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Ланьлин поблагодарил его и вошел внутрь, Чжии уже спешила обратно — впереди ждала забота о Ли Аньле: уложить господина спать и погасить свет в 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Дни сменялись неделями, и характер Ли Аньле оставался прежним — непредсказуемым, как погода. Иногда, в порыве милости, он щедро одаривал Хэ Ланьлиня подарками; в следующий же миг мог вспыхнуть из-за пустяка, повергая окружающих в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даровал Хэ Ланьлиню ощутимые привилегии, поручая ему дела поместья, фактически наделяя властью. Пользуясь этим, Хэ Ланьлин несколько раз навещал младшего брата, тайком передавая деньги и вещи. В глубине души он знал: каждый его выход за ворота, каждая передача — всё это происходило с молчаливого одобрения Ли Аньле.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наступил день королевской охоты. Еще до рассвета просторная карета резиденции хоу остановилась у ворот. Внутри всё было предусмотрено для жаровня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Аньле, чье здоровье было столь хрупким, отправился в путь, облаченный в синий костюм для верховой езды и стрельбы из лука. Поверх него свободно накинута лисья меховая накидка. Он откинулся на подушки и закрыл глаза, предаваясь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 ждала снаружи. Увидев Хэ Ланьлиня, переодетого в черный охотничий наряд, она приподняла занавеску и доложила: — Мой господин, молодой господин Хэ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повисла недолгая пауза, затем раздался ленивый голос Ли Аньле: — Впусти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поднял занавеску и тихо вошел, сев напротив. Ли Аньле открыл глаза лишь тогда, когда карета тронулась, и, глядя куда-то сквозь стенку, бросил: 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Хэ Ланьлин заметил на маленьком столике тарелку с изящными пирожными в форме персиковых цветов. Розовато-белая глазурь с едва заметным узором выглядела свежей, словно их только что испекли.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 Ли Аньле вдруг пристрастился к этой игре — кормить других. Словно дразня птицу в золотой клетке или кошку на карнизе, он ждал, пока «животное» возьмет лакомство, и лишь тогда в его глазах вспыхивала легкая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Ли Аньле протянул руку, взял пирожное и, бесстрастно глядя на Хэ Ланьлиня, сказал: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слегка склонил голову и откусил кусочек прямо с пальцев господина. Он был озадачен. В поместье полно слуг, Чжии рядом с Ли Аньле с детства, их близость несравнима. Почему же он выбрал именно его в качестве мишени для своих прихотей?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Ланьлин выразил это тактично: — Ваше Высочество необычайно милостивы, но в поместье много слуг. Зачем беспокоить вас лично, подавая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поднял на него взгляд, вдруг улыбнулся и, вместо ответа, приподнял занавеску, крикнув наружу: — Чжии!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 оказалась у окна: — Слушаю,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взял еще одно пирожное и протянул его наружу. Чжии почтительно приняла угощение обеими руками: — Благодарю,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Съешь, — спокойно бросил Ли Аньле.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Чжии и начала есть маленькими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Аньле опустил занавеску, повернулся к Хэ Ланьлиню и произнес с едва заметной издевкой: — Видишь, ты — самый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Ваше Высочество, — Хэ Ланьлин опустил глаза, голос его не выражал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у въезда на охотничьи угодья. Ли Аньле поправил плащ, выпрямился и бросил через плечо: — Сначала я отправлюсь к отцу и матери, а затем отдам дань уважения дяде-императору. Ты можешь бродить где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Хэ Ланьлин.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Чжии распахнула дверцу, помогая Ли Аньле выйти. Тот направился прямо к ярко-желтым шатрам императорской резиденции. Хэ Ланьлин еще некоторое время оставался в карете, затем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угодьях развевались знамена, вдали гремели копыта лошадей и шумела толпа, создавая картину  праздника. Он огляделся. Как заложник, Хэ Ланьхэн должен был присутствовать здесь, и Хэ Ланьлин знал, что где-то там, в этой суете, его брат ждет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http://bllate.org/book/17608/1644651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