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 быстро вытерла влажные следы у бассейна, помогла Ли Аньле просушить волосы и облачила его в свободную мантию из тяжелой парчи. Прибравшись, она поддержала господина под локоть, ведя его к мягкому дивану во внутренних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следовал за ними по пятам, наблюдая со стороны. Тело этого хоу казалось невыносимо хрупким: он то опирался на спинку дивана, то искал поддержки у служанки, словно терял равновесие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 водрузила у ложа небольшой столик из благородного дерева наньму. На подносе дымилась миска с целебным отваром, а рядом лежала тарелка с засахаренными цукатами. Она привычно взялась за ложку, чтобы поднести лекарство к губам Ли Аньле, но тот лишь слегка отвернул голову, не открывая рта. Его взгляд, холодный и непроницаемый, устремился на Хэ Ланьлиня.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Сообразительная Чжии мгновенно уловила немой приказ. Она отложила ложку, бережно взяла чашу с лекарством и, обернувшись к Хэ Ланьлиню, почтительно склонилась: — Молодой господин Хэ, прошу, подайте хоу лекарство. Указав на цукаты, она тихо добавила: — Хоу не терпит горечи. Следует чередовать глоток лекарства с кусочком сладости. Прошу, кормите его медленно, чтобы он мог спокойно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посмотрел на темную, густую жидкость в чаше, затем на Ли Аньле, беспомощно прислонившегося к подушкам, и в душе вздохнул: «Этот предок не может усидеть спокойно ни на мгновение. Даже прием лекарств превращается в представление».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чашу, зачерпнул ложку, подул, остужая, и поднес к губам Ли Аньле. Тот отпил, его горло судорожно сжалось, а лицо мгновенно исказилось, словно сама душа страдала от пронзительной горечи, пропитавшей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стоит, — внезапно бросил Ли Аньле, указывая на миску. Тон его был упрямым, не допускающим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замер в замешательстве, но, повинуясь воле, опустил взор и сделал крошечный глоток. Горечь ударила в язык, сопровождаемая тяжелым, удушливым рыбным духом. Лицо его осталось бесстрастным, лишь глаза спокойно наблюдали за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Горько? — Ли Аньле прищурился, впившись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горечи, — честно ответил Хэ Ланьлин.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нахмурился еще сильнее, явно раздраженный такой сдержанностью: — Лжец. Допей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не сказал ни слова. Он взял миску, запрокинул голову и одним глотком осушил остатки отвара. Чжии, наблюдавшая сбоку, едва удержалась, чтобы не вмешаться с советом, но, вспомнив про подогретое лекарство на кухне, лишь потупилась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 всё и что? — настаивал Ли Аньле. — Горько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на мгновение замолчал, избегая его взора, и тихо произнес: — Нет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голос Ли Аньле внезапно потемнел, в нем прозвучало раздражение от того, что его так легко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впервые позволил своим истинным чувствам прорваться наружу. Тон его был спокоен, но в нем слышалась глубокая беспомощность: — Оно не горькое… но от него меня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Аньле вдруг улыбнулся. Он лишь фыркнул и больше не стал задавать вопросов. Чжии, зорко следивший за происходящим, тут же бесшумно выскользнул и вскоре вернулся с миской свежего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Аньле не капризничал. Следуя наставлениям Чжии, Хэ Ланьлин давал ему лекарство, а затем протягивал цукат. Сладость засахаренных фруктов мешалась с горечью отвара. Ли Аньле хмурился, допивая последний глоток, его лицо омрачилось. Наконец, он нетерпеливо махнул рукой: 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слегка поклонился и удалился. У дверей он заметил, что Чжии осталась ждать, не собираясь уходить. Пройдя по коридору, он почувствовал, как ночной ветерок, овевающий лицо, рассеивает удушливый запах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равное примерно половине чаши чая, когда Чжии догнала его и проводила во внутренний двор: — Молодой господин Хэ, прошу сюда. Ваша резиденция прямо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бамбуковую рощу они подошли к аккуратному дому. Чжии распахнула двери: — Всё приготовлено для вашего отдыха. Если что-нибудь понадобится, просто позовите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Ланьлин поблагодарил его и вошел внутрь, Чжии уже спешила обратно — впереди ждала забота о Ли Аньле: уложить господина спать и погасить свет в 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Дни сменялись неделями, и характер Ли Аньле оставался прежним — непредсказуемым, как погода. Иногда, в порыве милости, он щедро одаривал Хэ Ланьлиня подарками; в следующий же миг мог вспыхнуть из-за пустяка, повергая окружающих в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даровал Хэ Ланьлиню ощутимые привилегии, поручая ему дела поместья, фактически наделяя властью. Пользуясь этим, Хэ Ланьлин несколько раз навещал младшего брата, тайком передавая деньги и вещи. В глубине души он знал: каждый его выход за ворота, каждая передача — всё это происходило с молчаливого одобрения Ли Аньле.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наступил день королевской охоты. Еще до рассвета просторная карета резиденции хоу остановилась у ворот. Внутри всё было предусмотрено для жаровня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Аньле, чье здоровье было столь хрупким, отправился в путь, облаченный в синий костюм для верховой езды и стрельбы из лука. Поверх него свободно накинута лисья меховая накидка. Он откинулся на подушки и закрыл глаза, предаваясь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 ждала снаружи. Увидев Хэ Ланьлиня, переодетого в черный охотничий наряд, она приподняла занавеску и доложила: — Мой господин, молодой господин Хэ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повисла недолгая пауза, затем раздался ленивый голос Ли Аньле: — Впусти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поднял занавеску и тихо вошел, сев напротив. Ли Аньле открыл глаза лишь тогда, когда карета тронулась, и, глядя куда-то сквозь стенку, бросил: 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Хэ Ланьлин заметил на маленьком столике тарелку с изящными пирожными в форме персиковых цветов. Розовато-белая глазурь с едва заметным узором выглядела свежей, словно их только что испекли.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 Ли Аньле вдруг пристрастился к этой игре — кормить других. Словно дразня птицу в золотой клетке или кошку на карнизе, он ждал, пока «животное» возьмет лакомство, и лишь тогда в его глазах вспыхивала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Ли Аньле протянул руку, взял пирожное и, бесстрастно глядя на Хэ Ланьлиня, сказал: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слегка склонил голову и откусил кусочек прямо с пальцев господина. Он был озадачен. В поместье полно слуг, Чжии рядом с Ли Аньле с детства, их близость несравнима. Почему же он выбрал именно его в качестве мишени для своих прихотей?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выразил это тактично: — Ваше Высочество необычайно милостивы, но в поместье много слуг. Зачем беспокоить вас лично, подавая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поднял на него взгляд, вдруг улыбнулся и, вместо ответа, приподнял занавеску, крикнув наружу: — Чжии!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тут же оказалась у окна: — Слушаю,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взял еще одно пирожное и протянул его наружу. Чжии почтительно приняла угощение обеими руками: — Благодарю,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Съешь, — спокойно бросил Ли Аньле.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Чжии и начала есть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опустил занавеску, повернулся к Хэ Ланьлиню и произнес с едва заметной издевкой: — Видишь, ты — самый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Ваше Высочество, — Хэ Ланьлин опустил глаза, голос его не выражал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у въезда на охотничьи угодья. Ли Аньле поправил плащ, выпрямился и бросил через плечо: — Сначала я отправлюсь к отцу и матери, а затем отдам дань уважения дяде-императору. Ты можешь бродить где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Хэ Ланьлин.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 распахнула дверцу, помогая Ли Аньле выйти. Тот направился прямо к ярко-желтым шатрам императорской резиденции. Хэ Ланьлин еще некоторое время оставался в карете, затем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угодьях развевались знамена, вдали гремели копыта лошадей и шумела толпа, создавая картину  праздника. Он огляделся. Как заложник, Хэ Ланьхэн должен был присутствовать здесь, и Хэ Ланьлин знал, что где-то там, в этой суете, его брат ждет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http://bllate.org/book/17608/1644651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