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понимаешь?» — Ли Аньле приподнял бровь и едва заметно постучал кончиком пальца по туго перевязанной руке Хэ Ланьлина. — «Раньше у меня рядом были слуги, я наделял их властью и позволял заниматься этой грязной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же? Все они, словно святые, что-то лепетали мне про умиротворение зла добром, про улыбку, стирающую вражду, и в итоге советовали быть великодушным».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искривила усмешка, полная неприкрытого отвращения. «Великодушным? К этим ничтожным ублюдкам?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другой», — сказал Ли Аньле, впиваясь взглядом в Хэ Ланьлина. — «Ты таишь обиду, но не боишься действовать. Ты не притворяешься».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ласково, почти с нежностью, погладил Хэ Ланьлина по щеке. В этом жесте звучала скрытая похвала. «Мне нравятся кусающиеся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Аньле отдернул руку и крикнул в сторону двери: «Чжии!»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служанка, держа в руках шкатулку, обитую парчой. По знаку Ли Аньле она подошла к Хэ Ланьлину и с улыбкой протянула шкатулку. «Молодой господин Хэ, это подарок от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крышкой  обнаружился золотой кулон в виде волка, чьи глаза пылали двумя кроваво-красными рубинами. Работа была тончайшей, и цена —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Чжии снова напомнила, заметив нерешительность Хэ Ланьлина: «Разве ты не должен поблагодарить хоу?»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сжал в руке тяжелый золотой кулон, осознавая всю подоплеку происходящего. Он поклонился человеку, возлежавшему на мягкой кушетке. «Ваш слуга… благодарит вас за награду».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протянул Ли Аньле, в его голосе больше не было прежнего интереса. Он откинулся назад и небрежно махнул рукой. «Можешь идти. Ступай во дворец, передай указ императора о твоём переселении. Собери вещи и возвращайся со мной в резиденцию хоу».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ни слова не ответил, лишь снова поклонился. «Да», — прошептал он и покинул тёплый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холодный ветер развеял остатки тепла, исходящего из комнаты. Хэ Ланьлин взглянул на золотого волка в своей руке. Оскаленные зубы хищника напоминали ему слова Ли Аньле о «кусающейся собаке». Вот как он выглядит в глазах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хмыкнул Хэ Ланьлин, спрятав кулон за пазуху. Теперь, будучи «кусачей собакой», он мог с большей уверенностью защищать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прошёл по нескольким пустынным дворцовым аллеям и остановился у маленького дворика с облупленными стенами. Полусгнивший забор, заваленный сухими ветками, явно указывал на заброшенность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со скрипом отворился, и из него выпорхнула крошечная фигурка Хэ Ланьхэна. Глаза мальчика были красными и опухшими. Он уже открыл рот, чтобы что-то сказать, но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в порядке?» — Хэ Ланьхэн крепко сжал одежду, его голос дрожал. — «Я слышал от евнуха-уборщика, что ты просил милость у хоу Анле! Он… он не издевался над тобой, правда? Это всё моя вина! Если бы не я, ты бы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мальчика нарастала, и горячие слёзы потоком текли по его щекам, попадая на тыльную сторону ладони Хэ Ланьлина.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Хэ Ланьлин ласково взъерошил брату волосы. «Я не сильно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твоя рука!» — Хэ Ланьхэн уставился на перевязанную бинтами руку. — «Брат, он ударил тебя? Это всё потому, что я бесполезен. Если бы я был таким же сильным, как ты, тебе бы не пришлось…»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говоришь?» — прервал его Хэ Ланьлин, в его голосе на миг промелькнула жёсткость, но он  тут же смягчился. — «Я случайно порезался несколько дней назад. Уже всё зажило. Вот, смотри», — он шевельнул пальцами. — «Ничего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Ланьхэн не верил, слёзы текли ещё сильнее. Он крепко стиснул рукав брата своими маленькими ручками и, задыхаясь, прошептал: «Я знаю, весь дворец говорит, что хоу Анле — самый своенравный! Брат, может, вернёмся на Северную границу? Пусть там будет тяжело, но это лучше, чем смотреть на чужие лица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«Глупыш Хеэнэр», — вздохнул Хэ Ланьлин, вытирая брату слёзы. — «Потерпи ещё немного. Когда подрастёшь, я отведу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младшего брата по голове. «А пока старший брат покинет дворец и поселится в резиденции хоу Анле».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«Покинуть дворец?» — Хэ Ланьхэн резко поднял глаза. — «Хоу Анле забирает тебя? Брат,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вопрос, пропитанный чистейшим страхом, кольнул Хэ Ланьлина в сердце. Он присел на корточки, заглянул брату в глаза. «Да, конечно,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беспокойство в глазах мальчика не уходит, Хэ Ланьлин добавил: «И не бойся, хоу очень хорошо ко мне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золотой кулон в виде волка. «Смотри», — он вложил кулон в ладонь брата. — «Это его подарок. Если бы он плохо со мной обращался, зачем бы дарил такое ценное?»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Ланьхэн, ошеломлённый, взял кулон. Золото и рубины были тяжелы для его маленькой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меня больше не будет во дворце», — Хэ Ланьлин помог ему спрятать кулон под одежду. — «Если что-то понадобится или кого-то надо будет подкупить, используй этот кулон. Заложи его или просто покажи. Тебя всегда будут уважать».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ущипнул покрасневшую от холода мочку уха брата. «Не грусти, я куплю тебе новую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договорился обо всем в Императорской лечебнице. Если тебе станет плохо, иди туда. Не бойся, они не посмеют создавать тебе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взглянул на небо, затем наклонился и в последний раз обнял худощавого брата, положив подбородок ему на макушку. 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крепче прижался к нему,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 выход. Я обещаю, мы вернёмся домой, и мы всегда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Ланьхэн поднял голову, его детский голос звучал удивительно твёрдо: «Я верю тебе,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отворачивается и уходит, Хэ Ланьхэн снова захотел заплакать, но вспомнил его слова и сдержал слёзы. Брат никогда не нарушал своих обещаний. Так было на севере, и так будет здесь, в этом глубоком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тёплый павильон, Хэ Ланьлин нашёл Ли Аньле, лениво возлежавшего на кушетке с закрытыми глазами. Увидев вошедшего, Ли Аньле открыл глаза. «Вернулся?»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«Пойдём», — Ли Аньле поднялся. Чжии тут же подошла, чтобы поддержать его. Группа двинулась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носилок Чжии помогла Ли Аньле сесть. Затем она повернулась к Хэ Ланьлину. «Молодой господин Хэ, обычно мы идём рядом с господином, когда он в носилках. Только по его милости нам разрешают садиться. И если господин позовёт вас из носилок, вы должны немедленно ответить, не мешкая».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совет, я все понял», — кивнул Хэ Ланьлин.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двинулся, Хэ Ланьлин молча шел рядом. Вскоре они покинули дворцовые ворота и направились к резиденции хоу Анле.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хоу располагалась поистине превосходно: с одной стороны она граничила с дворцом принцессы, с другой — с домом премьер-министра. Все знали, что хоу Ли Анле — единственный сын принцессы и премьер-министра. Эта резиденция, построенная между двумя столь влиятельными домами, служила и символом родства, и демонстрацией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паланкин остановился. Ли Аньле, поддерживаемый Чжии, сошёл с него. Только он собрался войти во двор, как слуга подбежал к нему. «Мой господин, к вам кто-то из резиденции принцессы. Принцесса специально послала передать сообщение с просьбой к молодому господину Хэ прийти на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Ланьлиня ёкнуло. Он подсознательно взглянул на Ли Аньле,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Аньле, заметив его взгляд, рассмеялся. «На меня смотришь? Раз уж мать позвала, иди. Она тебя съест,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Ланьлин ответил: «Да», но в глубине души понимал, что приглашение принцессы — далеко не обычное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хоу и дворец принцессы разделялись всего одной стеной. Они находились совсем рядом,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встретила служанка. Вежливо, но отстранённо, она провела его через несколько двориков и остановилась перед изящным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подождите здесь, юный господин. Я пойду и сообщу принцессе».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http://bllate.org/book/17608/1642118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