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понимаешь?» — Ли Аньле приподнял бровь и едва заметно постучал кончиком пальца по туго перевязанной руке Хэ Ланьлина. — «Раньше у меня рядом были слуги, я наделял их властью и позволял заниматься этой грязной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же? Все они, словно святые, что-то лепетали мне про умиротворение зла добром, про улыбку, стирающую вражду, и в итоге советовали быть великодушным».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искривила усмешка, полная неприкрытого отвращения. «Великодушным? К этим ничтожным ублюдкам?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другой», — сказал Ли Аньле, впиваясь взглядом в Хэ Ланьлина. — «Ты таишь обиду, но не боишься действовать. Ты не притворяешься».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ласково, почти с нежностью, погладил Хэ Ланьлина по щеке. В этом жесте звучала скрытая похвала. «Мне нравятся кусающиеся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Аньле отдернул руку и крикнул в сторону двери: «Чжии!»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служанка, держа в руках шкатулку, обитую парчой. По знаку Ли Аньле она подошла к Хэ Ланьлину и с улыбкой протянула шкатулку. «Молодой господин Хэ, это подарок от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крышкой  обнаружился золотой кулон в виде волка, чьи глаза пылали двумя кроваво-красными рубинами. Работа была тончайшей, и цена —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снова напомнила, заметив нерешительность Хэ Ланьлина: «Разве ты не должен поблагодарить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сжал в руке тяжелый золотой кулон, осознавая всю подоплеку происходящего. Он поклонился человеку, возлежавшему на мягкой кушетке. «Ваш слуга… благодарит вас за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протянул Ли Аньле, в его голосе больше не было прежнего интереса. Он откинулся назад и небрежно махнул рукой. «Можешь идти. Ступай во дворец, передай указ императора о твоём переселении. Собери вещи и возвращайся со мной в резиденцию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ни слова не ответил, лишь снова поклонился. «Да», — прошептал он и покинул тёплый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холодный ветер развеял остатки тепла, исходящего из комнаты. Хэ Ланьлин взглянул на золотого волка в своей руке. Оскаленные зубы хищника напоминали ему слова Ли Аньле о «кусающейся собаке». Вот как он выглядит в глазах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хмыкнул Хэ Ланьлин, спрятав кулон за пазуху. Теперь, будучи «кусачей собакой», он мог с большей уверенностью защищать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прошёл по нескольким пустынным дворцовым аллеям и остановился у маленького дворика с облупленными стенами. Полусгнивший забор, заваленный сухими ветками, явно указывал на заброшенность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со скрипом отворился, и из него выпорхнула крошечная фигурка Хэ Ланьхэна. Глаза мальчика были красными и опухшими. Он уже открыл рот, чтобы что-то сказать, но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в порядке?» — Хэ Ланьхэн крепко сжал одежду, его голос дрожал. — «Я слышал от евнуха-уборщика, что ты просил милость у хоу Анле! Он… он не издевался над тобой, правда? Это всё моя вина! Если бы не я, ты бы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мальчика нарастала, и горячие слёзы потоком текли по его щекам, попадая на тыльную сторону ладони Хэ Ланьлина.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Хэ Ланьлин ласково взъерошил брату волосы. «Я не сильно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твоя рука!» — Хэ Ланьхэн уставился на перевязанную бинтами руку. — «Брат, он ударил тебя? Это всё потому, что я бесполезен. Если бы я был таким же сильным, как ты, тебе бы не пришлось…»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говоришь?» — прервал его Хэ Ланьлин, в его голосе на миг промелькнула жёсткость, но он  тут же смягчился. — «Я случайно порезался несколько дней назад. Уже всё зажило. Вот, смотри», — он шевельнул пальцами. — «Ничего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Ланьхэн не верил, слёзы текли ещё сильнее. Он крепко стиснул рукав брата своими маленькими ручками и, задыхаясь, прошептал: «Я знаю, весь дворец говорит, что хоу Анле — самый своенравный! Брат, может, вернёмся на Северную границу? Пусть там будет тяжело, но это лучше, чем смотреть на чужие лица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 Хеэнэр», — вздохнул Хэ Ланьлин, вытирая брату слёзы. — «Потерпи ещё немного. Когда подрастёшь, я отведу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младшего брата по голове. «А пока старший брат покинет дворец и поселится в резиденции хоу Анле».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«Покинуть дворец?» — Хэ Ланьхэн резко поднял глаза. — «Хоу Анле забирает тебя? Брат, ты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вопрос, пропитанный чистейшим страхом, кольнул Хэ Ланьлина в сердце. Он присел на корточки, заглянул брату в глаза. «Да, конечно,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беспокойство в глазах мальчика не уходит, Хэ Ланьлин добавил: «И не бойся, хоу очень хорошо ко мне относится».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золотой кулон в виде волка. «Смотри», — он вложил кулон в ладонь брата. — «Это его подарок. Если бы он плохо со мной обращался, зачем бы дарил такое ценное?»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Ланьхэн, ошеломлённый, взял кулон. Золото и рубины были тяжелы для его маленькой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меня больше не будет во дворце», — Хэ Ланьлин помог ему спрятать кулон под одежду. — «Если что-то понадобится или кого-то надо будет подкупить, используй этот кулон. Заложи его или просто покажи. Тебя всегда будут уважать».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ущипнул покрасневшую от холода мочку уха брата. «Не грусти, я куплю тебе новую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договорился обо всем в Императорской лечебнице. Если тебе станет плохо, иди туда. Не бойся, они не посмеют создавать тебе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взглянул на небо, затем наклонился и в последний раз обнял худощавого брата, положив подбородок ему на макушку. «Мне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крепче прижался к нему, уткнувшись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 выход. Я обещаю, мы вернёмся домой, и мы всегда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Ланьхэн поднял голову, его детский голос звучал удивительно твёрдо: «Я верю тебе,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отворачивается и уходит, Хэ Ланьхэн снова захотел заплакать, но вспомнил его слова и сдержал слёзы. Брат никогда не нарушал своих обещаний. Так было на севере, и так будет здесь, в этом глубоком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тёплый павильон, Хэ Ланьлин нашёл Ли Аньле, лениво возлежавшего на кушетке с закрытыми глазами. Увидев вошедшего, Ли Аньле открыл глаза. «Вернулся?»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«Пойдём», — Ли Аньле поднялся. Чжии тут же подошла, чтобы поддержать его. Группа двинулась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носилок Чжии помогла Ли Аньле сесть. Затем она повернулась к Хэ Ланьлину. «Молодой господин Хэ, обычно мы идём рядом с господином, когда он в носилках. Только по его милости нам разрешают садиться. И если господин позовёт вас из носилок, вы должны немедленно ответить, не мешкая».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совет, я все понял», — кивнул Хэ Ланьлин.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медленно двинулся, Хэ Ланьлин молча шел рядом. Вскоре они покинули дворцовые ворота и направились к резиденции хоу Анле.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хоу располагалась поистине превосходно: с одной стороны она граничила с дворцом принцессы, с другой — с домом премьер-министра. Все знали, что хоу Ли Анле — единственный сын принцессы и премьер-министра. Эта резиденция, построенная между двумя столь влиятельными домами, служила и символом родства, и демонстрацией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паланкин остановился. Ли Аньле, поддерживаемый Чжии, сошёл с него. Только он собрался войти во двор, как слуга подбежал к нему. «Мой господин, к вам кто-то из резиденции принцессы. Принцесса специально послала передать сообщение с просьбой к молодому господину Хэ прийти на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Ланьлиня ёкнуло. Он подсознательно взглянул на Ли Аньле,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заметив его взгляд, рассмеялся. «На меня смотришь? Раз уж мать позвала, иди. Она тебя съест,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ответил: «Да», но в глубине души понимал, что приглашение принцессы — далеко не обычное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хоу и дворец принцессы разделялись всего одной стеной. Они находились совсем рядом,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встретила служанка. Вежливо, но отстранённо, она провела его через несколько двориков и остановилась перед изящным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подождите здесь, юный господин. Я пойду и сообщу принцессе».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