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 его словам и покачал головой: «Ты действительно так им увлечен. Но то, что Хэ Ланьхэн заключен в тюрьму, — это целиком вина Сяо Юэр».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Юэр?» — удивленно спросил Ли Аньлэ. — «Третья сестра? Ей всего девять лет, как она оказалась замешана в делах заложников?»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она», — сказал император, в его голосе звучала беспомощная нежность, когда он упомянул свою младшую дочь. «Хэ Ланьхэн так красив, а несколько дней назад Сяо Юэр увидела его на дворцовом банкете. Она настаивала, чтобы он стал её мужем. Но  мальчик упрям и категорически отказался, сказав, что он заложник с северной границы и не смеет иметь здесь привязанности».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Сяо Юэр могла смириться с такой несправедливостью?» Император покачал головой. «Она тут же закатила истерику и приказала отвести его  в королевские охотничьи угодья. Как ты знаешь, в королевские охотничьи угодья заложники не могут свободно заходить. Императорский клановый суд арестовал его в соответствии с законом и заключил в тюрьму».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усмехнулся и откинулся на спинку стула: «Эта девочка, ей всего девять лет, а она уже смеет выбирать себе мужа? У неё довольно острый 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 в ответ: «Просто ребёнок играет. Если ты действительно хочешь заполучить Хэ Ланьлиня, возьми его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задумался, сказав: «Однако правила должны соблюдаться. Поскольку Северная граница прислала двух заложников, один из них должен остаться во дворце. Это было согласовано с ваном Северной границы, и нарушать это соглашение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Аньлэ уже принял решение: «Что тут сложного?» Он поднял взгляд на императора: «Тогда отдайте мне его старшего брата, Хэ Ланьлиня. Оставьте его младшего брата, Хэ Ланьхэна, во дворце, а императорский суд пусть ослабит свою опеку и о нем хорошо позаботятся».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сделал паузу, а затем добавил: «В любом случае, Хэ Ланьлинь уже признал меня и останется рядом, чтобы служить мне. Это ничем не отличается от того, как если бы он был заложником во дворце. Наличие здесь младшего брата, наоборот, сделает его более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хитрость в его глазах, точно знал, о чем тот думает. Этот юноша хотел заполучить того человека, но не хотел нарушать правила и сеять сплетни среди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сказав снисходительным тоном: «Хорошо, как скажешь. Ли Децюань, иди в Императорский клановый двор, чтобы вручить указ, освободить Хэ Ланьхэна и перевести его в боковой двор для надлежащего ухода; также скажи Хэ Ланьлиню, что отныне он будет следовать за хоу Анле».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поспешно 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удовлетворенно улыбнулся: «Мой дядя по-прежнему любит меня больше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сердито посмотрел на него, но затем смягчил тон: «Не надо мне этого говорить. Внимательно следи за ним, когда  заберешь. Не позволяй ему создавать проблемы в Чанъане и не говори своей бабушке по материнской линии, что ты снова привёл к себе какого-то постороннего мужчину».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 Ли Аньле, уже планируя, как дисциплинировать «волчонка», который только что узнал в нем своего хозяина, когда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дело улажено, Ли Аньле встал с мягкого дивана и сказал: «Дядя занят, поэтому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него, в его голосе слышалось беспомощность: «Ты прибегаешь только тогда, когда я тебе нужен, а получив, хочешь скрыться. Ты вообще уважаешь своего дядю?»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льстиво улыбнулся: «Как такое может быть? Я просто подумал, что мой дядя очень занят, и я не осмеливаюсь его слишком беспокоить». Несмотря на эти слова, он уже сделал два шага к дверям, явно стремясь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рукой: «Хорошо, иди. Снег ещё не прекратился, будь осторожен на дороге, 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уже вернувшемуся Ли Дэцюаню и сказал: «Иди в кладовую и возьми шарф из меха белой лисы и серебряный меховой плащ, которые были присланы подданными из Западных регионов в прошлом месяце. Отдай их маркизу. Скажи носильщикам, чтобы они сбавили скорость по дороге, и приготовь две дополнительные грелки для рук, чтобы он не простудился».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Децюань поспешно поклонился и ответил: «Этот слуга немедленно примет все необходимые меры, чтобы хоу беспрепятственно вернулся во внутренний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Аньлэ выслушал его и не отказался, ответив: «Спасибо за подарок, дядя». Он всегда боялся холода, а подарки, преподнесенные императором, всегда были высочайшего качества, поэтому он, естественно, не стал бы проявлять излишнюю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быстро приказал принести шарф и плащ и лично надел их на Ли Аньле. Шарф из белого лисьего меха сделал его и без того светлое лицо еще более похожим на нефрит, а плотный, теплый плащ из серебристого меха плотно укутал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«Пошли». Ли Аньле поправил плащ и жестом подбородка указал на Чжии, которая ждала его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давно ждала его приказа. Увидев, что он одет подобающим образом, она быстро подошла, чтобы помочь ему подняться, сказав: «Господин, пожалуйста, не торопитесь. Ступени скользкие».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наблюдая, как его фигура исчезает за дворцовыми воротами, беспомощно покачал головой и наконец сказал Ли Дэцюаню: «Пришли кого-нибудь еще раз проверить боковой двор, убедись, что братья Хэ устроились как следует, и не позволяйте этому сопляку Аньле создавать никаких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Децюань поспешно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Аньле шел по заснеженному двору к теплому паланкину, а Чжии, болтала рядом с ним: «Господин, посмотрите, как сильно Его Величество заботится о вас. Даже в такую ​​холодную погоду он все еще думает о вашем здоровье. Когда мы вернемся, я приготовлю вам тарелку супа, чтобы согреться. Гарантирую, вам будет уютно и 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фыркнул, но на его губах тайком появилась улыбка. Вспоминая Хэ Ланьлиня, который только что «признал» его своим господином, он почувствовал, что эта поездка во дворец не прошла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Аньле вернулся в тёплый павильон в боковом дворике, Хэ Ланьлинь уже привёл себя в порядок. Он переоделся в белоснежный парчовый халат, который, хоть и не отличался роскошью, подчёркивал его широкие плечи и узкую талию. Однако из раны на левой руке немного сочилась кровь, что ещё больше усугубляло его бледный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центре теплого павильона, опустив руки вдоль тела, когда увидел входящего Ли Аньле, и быстро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снял свой плащ  и небрежно бросил его Чжии. Затем он сел на мягкую кушетку. Он только что вернулся из дворца и выглядел немного уставшим. Он свернулся калачиком на подушках, похожий на избалованного ребенка, и от него исходила аура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улажено. Твой брат сможет покинуть тюрьму Императорского клана в течение нескольких дней и остановиться в боковом дворике дворца. Он не будет голодать».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внезапно поднял голову, в его глазах мелькнул огонек, и он тихо произнес: «Спасибо,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благодарить», — Ли Аньле слегка приподнял веки. «Но мне нужно кое-что прояснить. Твой брат останется, но ты должен вернуться со мной в особняк Аньле. С этого момента ты будешь работать на меня, и твоя жизнь и здоровье будут под моим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понимал, что угодить всем одновременно невозможно, поэтому просто ответил низким голосом: «Как повелеваете, госоподин».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Чжии, неся миску с ещё дымящимся имбирным супом: «Господин, это свежеприготовленный имбирный суп. Пожалуйста, выпейте его, пока он горячий, чтобы не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взглянул на миску с супом, затем на Хэ Ланьлиня и вдруг рассмеялся, в его глазах заиграл озорной блеск: «Поставь туда». Он указал на Хэ Ланьлиня: «Я хочу, чтобы он меня покормил».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была ошеломлена и не осмелилась ничего сказать. Она поставила имбирный суп на маленький столик  и отошла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на мгновение замешкался, затем шагнул вперед и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был очень горячим, поэтому он осторожно подул на него, зачерпнул ложкой напиток и поднес к губам Ли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Ланьлиня были неуклюжими, суп плескался, и несколько капель попали на парчовое одеяние Ли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«Тск», — Ли Аньле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 имбирным супом опрокинулась с громким стуком, когда он поднял руку, обжигающе горячий суп разбрызгался на Хэ Ланьлиня, стекая по его белоснежной парчовой одежде и попадая на левую руку, где ему перевязывали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испытывал такую ​​сильную боль, что на его лбу мгновенно выступил холодный пот, но он стиснул зубы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собачий слуга!» Голос Ли Аньле внезапно стал холодным, вся прежняя кокетливость исчезла, осталась лишь отвращение. «Ты даже супом толком покормить не можешь? А вдруг обожжешь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пнул небольшой столик рядом с кроватью. «Ты совершенно бесполезен. Какой смысл держать тебя рядом?!»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опустил голову, суп стекал по его воротнику, а раны горели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слуга некомпетентен, пожалуйста, накажите меня, Ваше Высочество». Голос Хэ Ланьлиня был лишен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 Вскоре после этого запястье Хэ Ланьлин внезапно слегка ущипнули.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Ланьлинь замерла, а подняв глаза, встретилась взглядом с Ли Аньле. Легкое отвращение, которое тот испытывал ранее, исчезло, сменившись неописуемой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 Аньле были светлыми и тонкими, и он нежно, почти ласково поглаживал тыльную сторону ладони, влажную от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тебя наказать?» — голос Ли Аньле смягчился, последний слог прозвучал с оттенком кокетства. — «Как я могу это вынести?»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вперед, его нос почти коснулся шеи Хэ Ланьлина. Тепло его дыхания вызвало у того мурашки по коже. «Ты только что обжегся?»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 Аньле скользнули к его руке, и сквозь промокшую ткань он осторожно коснулся кровоточащей раны. Увидев, как пленник вздрогнул, он тихонько усмехнулся: «Посмотри, в каком ты жалком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смехе исчезла прежняя враждебность, сменившись детским озорством, словно кто-то, достаточно поддразнив птицу в клетке, вдруг вспомнил дать ей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«Спустись вниз и переоденься, прежде чем возвращаться. Переоденься во что-нибудь чистое». Ли Аньле отпустил его руку, откинулся на мягкую кушетку и вернулся к своему ленивому положению, как будто это не он только что опрокинул тарелку с супом и резко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кончиков пальцев другого человека все еще ощущалось на запястье Хэ Ланьлиня, смешиваясь с обжигающим бульоном на его теле и болью от ран, создавая неописуемо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светлое лицо Ли Аньле, в котором явно читалось очарование и невинность, но невозможно было предсказать, будет ли у нее в следующую секунду солнечно или дождливо.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http://bllate.org/book/17608/1641343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