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Ланьлинь закончил говорить, Ли Аньле неспешно допил чашку чая. В теплом павильоне повисла тишина, нарушаемая лишь звуками его глотков да прерывистым дыханием Хэ Ланьлиня.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 последнего было полно тревоги за брата, и он невольно поднял глаза: «Когда же хоу придет спасти моего брата?..»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Хэ Ланьлинь боялся. Боялся, что Ли Аньле, отвернувшись, забудет обо всем, а пережитое унижение станет лишь горьким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беспокойство, Ли Аньле лишь рассмеялся громче: «Куда спешить? Разве я нарушу свое слово?» С этими словами он сунул грелку для рук в рукав и обратился к ожидавшей рядом Чжии: «Пойдемте в Зал Умозрительного Совершенства, повидаемся с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«Господин! На улице такая метель, — поспешно возразила Чжии. — Можно ведь просто послать кого-нибудь с вестью. Зачем идти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пойти, ну и что? — спокойно ответил Ли Аньле. — Или ты теперь будешь принимать решения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Чжии сжалось. Хоу Анле любил предлагать выбор, но все эти выборы были тупиковыми. Согласиться — самонадеянно, отказаться — значит перечить. Одно неверное движение – и можно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стуком, почти касаясь лбом холодной земли, она воскликнула: «Эта служанка не смеет! Эта служанка никогда не посмеет принимать решения за хоу! Эта служанка лишь боится, что ветер и снег заморозят ваше тело, и очень переживает!»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взглянул на поверженную служанку, затем небрежно махнул рукой: «Хорошо,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осмелилась подняться, торопливо приказав подготовить носилки, устланные дополнительным слоем теплых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сделал лишь два шага, когда вдруг что-то вспомнил и обернулся, взглянув на Хэ Ланьлиня. «Хэ Ланьлинь».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здесь», — тотчас откликнулся Хэ Ланьлинь.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«Чжии, — Ли Аньле повернулся к слугам, стоявшим позади, — найди несколько пристойных слуг, чтобы они проводили его вниз, привели в порядок и переодели в приличную одежду». Тон Ли Аньле был непринужденным, но властным: «Когда я вернусь, я хочу видеть чистого и опрятного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быстро ответила Чжии, украдкой бросив взгляд на пятна крови на одежде Хэ Ланьлиня. В душе она подумала, что этому заложнику с Северной границы, вероятно, предстоит пострадать. Хоу говорил о чистоте, но кто знает, что скрывается за его словами. «Не беспокойтесь, мой господин, я немедленно прикажу кому-нибудь служить молодому господину Хэлану».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называть его „молодым господином“, — не останавливаясь, перебил его Ли Аньле. — Ты забыла о его нынешнем статусе?»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Чжии вновь замерло, и она поспешно исправилась: «Да, эта служанка немедленно прикажет кому-нибудь ему услужить».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наконец остался доволен. Паланкин был быстро подготовлен, и Чжии бережно помогла ему сесть, неоднократно напоминая носильщикам действовать медленно и осторожно, опасаясь потревожить этого драгоценного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наблюдал, как паланкин Ли Аньле скрылся в ветре и снегу, затем медленно выпрямился. Он коснулся шеи – на пальцах осталась липкая кровь. Глядя на кружащиеся снежинки, он испытал сложное переплетение чувств. Действия Ли Аньле казались проявлением собственнического инстинкта, желания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снова задумался и почувствовал себя везунчиком. Если бы Ли Аньле не приехал сегодня во дворец навестить вдовствующую императрицу и не остановился бы в этом уединенном дворе, он, будучи заложником под домашним арестом, не смог бы даже просить аудиенции, не говоря уже о спасении брата. Тот страх, что преследовал его ранее, снова охватил его. Он крепко сжал нефритовый браслет – его прохлада слегка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Аньле уже согласился встретиться с императором, и это была его единственная надежда. Оставалось лишь смириться, привести себя в порядок и ждать возвращения своенравного хоу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духовного совершенствования было тепло и светло, струйки пламени поднимались из жаровни с серебристыми углями. Император, сидя на троне, перелистывал свитки; бронзовые колокольчики на карнизе тихонько звенели. Он лишь нахмурился, когда за пределами зала раздался высокий голос главного евнуха Ли Дэцюаня: «Ваше Величество, хоу Аньлэ просит о встрече…»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«Аньлэ?» Император замолчал, в его голосе слышалось удивление, но еще больше – беспокойство. «Зачем он пришел сюда в такую холодную погоду? Быстро позовите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Ваше Величество», — ответил Ли Дэцюань, затем повернулся и приподнял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Ли Аньле, закутанный в черный плащ, отороченный норкой. «Дядя», — лениво окликнул он, не совершая торжественного поклона, как другие, а лишь небрежно кивнув.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привык к его манерам и, улыбнувшись, подозвал: «Садись, тебе холодно?» Затем он приказал Ли Дэцюаню: «Добавь еще два куска древесного угля в жаровню и перенеси ее ближе к Аньлэ. А еще попроси кухню  подогреть насколько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Дэцюань занимался приготовлениями, Ли Аньле уже снял плащ и устроился на мягкой кушетке рядом с императором. Он незаметно спрятал грелку для рук в одежду и зевнул: «Всё в порядке, в паланкине было довольно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был любимцем императора, это знали все во дворце. Он был единственным сыном принцессы Ли Минюэ, старшей сестры императора, а его отец занимал влиятельную должность премьер-министра.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предположить, что император будет настороженно относиться к человеку, со столь влиятельной родней, но Ли Аньле был исключением. Когда старшая принцесса была беременна им, произошел дворцовый переворот. В молодого императора была направлена стрела убийцы. Старшая принцесса бросилась вперед, приняв удар на себя. Хотя она и спасла жизнь императору, она получила серьезные ранения и больше не могла иметь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родился недоношенным и с раннего возраста был слаб, нуждаясь в постоянном уходе. Старшая принцесса и премьер-министр безмерно любили его, а император, испытывая чувство вины перед сестрой, направил всю свою нежность на заботу 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Аньле был равнодушным и беззаботным человеком. В Чанъане все знали о его слабости к юношам, и у него никогда не было недостатка в красивых слугах. Он не стремился к власти или богатству. Его безобидный облик полностью успокоил императора, и тот обожал его даже больше, чем собственных сыновей, исполняя почти все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был во дворце вдовствующей императрицы? Зачем ты решил прийти ко мне сегодня?» Император взял со стола цукаты и протянул племяннику. «Вам понравились молочные пирожки, которые приготовили в императорской кухне на днях. Я попрошу Ли Дэцюаня упаковать тебе несколько, чтобы ты взял их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с цукатами во рту, пробормотал: «Я пришел выразить почтение своему дяде, и, кстати, хотел бы попросить у него кое-кого».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бровь и отложил кисть: «О? Кого ты хочешь? Тебе приглянулся какой-то конкретный охранник, или тебе нравится каллиграфия ученого из династии Ханьлинь?» Он привык к тому, что Ли Аньле иногда просил какие-нибудь странные безделушки или красивых слуг, поэтому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нечто особенное, — небрежно заметил Ли Аньле, — просто мне это показалось 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 «Чего бы ты ни захотел, разве твой дядя когда-либо отказывал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заложники с северной границы, одного зовут Хэ Ланьлин, и его младшего брат зовут Хэ Ланьхэн, он находится в вашей 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слегка приподняв бровь, сказал: «О, — сказал он. — Зачем ты вдруг решил за них попросить? Эти дети — заложники, присланные с Северной границы, и по правилам их следует держать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 мне за помощью пришёл старший брат», — Ли Аньле наклонился вперед, его тон был слегка кокетливым. — «Этот Хэ Ланьлинь действительно красавец. Когда он стоял на коленях и умолял, его глаза были как у волка. Он как раз в моём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http://bllate.org/book/17608/1638962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