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Ланьлинь закончил говорить, Ли Аньле неспешно допил чашку чая. В теплом павильоне повисла тишина, нарушаемая лишь звуками его глотков да прерывистым дыханием Хэ Ланьлиня.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последнего было полно тревоги за брата, и он невольно поднял глаза: «Когда же хоу придет спасти моего брата?..»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Хэ Ланьлинь боялся. Боялся, что Ли Аньле, отвернувшись, забудет обо всем, а пережитое унижение станет лишь горьким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беспокойство, Ли Аньле лишь рассмеялся громче: «Куда спешить? Разве я нарушу свое слово?» С этими словами он сунул грелку для рук в рукав и обратился к ожидавшей рядом Чжии: «Пойдемте в Зал Умозрительного Совершенства, повидаемся с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«Господин! На улице такая метель, — поспешно возразила Чжии. — Можно ведь просто послать кого-нибудь с вестью. Зачем идти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пойти, ну и что? — спокойно ответил Ли Аньле. — Или ты теперь будешь принимать решения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Чжии сжалось. Хоу Анле любил предлагать выбор, но все эти выборы были тупиковыми. Согласиться — самонадеянно, отказаться — значит перечить. Одно неверное движение – и можно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стуком, почти касаясь лбом холодной земли, она воскликнула: «Эта служанка не смеет! Эта служанка никогда не посмеет принимать решения за хоу! Эта служанка лишь боится, что ветер и снег заморозят ваше тело, и очень переживает!»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взглянул на поверженную служанку, затем небрежно махнул рукой: «Хорошо,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осмелилась подняться, торопливо приказав подготовить носилки, устланные дополнительным слоем теплых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сделал лишь два шага, когда вдруг что-то вспомнил и обернулся, взглянув на Хэ Ланьлиня. «Хэ Ланьлинь».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здесь», — тотчас откликнулся Хэ Ланьлинь.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«Чжии, — Ли Аньле повернулся к слугам, стоявшим позади, — найди несколько пристойных слуг, чтобы они проводили его вниз, привели в порядок и переодели в приличную одежду». Тон Ли Аньле был непринужденным, но властным: «Когда я вернусь, я хочу видеть чистого и опрятного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быстро ответила Чжии, украдкой бросив взгляд на пятна крови на одежде Хэ Ланьлиня. В душе она подумала, что этому заложнику с Северной границы, вероятно, предстоит пострадать. Хоу говорил о чистоте, но кто знает, что скрывается за его словами. «Не беспокойтесь, мой господин, я немедленно прикажу кому-нибудь служить молодому господину Хэлану».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называть его „молодым господином“, — не останавливаясь, перебил его Ли Аньле. — Ты забыла о его нынешнем статусе?»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Чжии вновь замерло, и она поспешно исправилась: «Да, эта служанка немедленно прикажет кому-нибудь ему услужить».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наконец остался доволен. Паланкин был быстро подготовлен, и Чжии бережно помогла ему сесть, неоднократно напоминая носильщикам действовать медленно и осторожно, опасаясь потревожить этого драгоценного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наблюдал, как паланкин Ли Аньле скрылся в ветре и снегу, затем медленно выпрямился. Он коснулся шеи – на пальцах осталась липкая кровь. Глядя на кружащиеся снежинки, он испытал сложное переплетение чувств. Действия Ли Аньле казались проявлением собственнического инстинкта, желания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снова задумался и почувствовал себя везунчиком. Если бы Ли Аньле не приехал сегодня во дворец навестить вдовствующую императрицу и не остановился бы в этом уединенном дворе, он, будучи заложником под домашним арестом, не смог бы даже просить аудиенции, не говоря уже о спасении брата. Тот страх, что преследовал его ранее, снова охватил его. Он крепко сжал нефритовый браслет – его прохлада слегка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Аньле уже согласился встретиться с императором, и это была его единственная надежда. Оставалось лишь смириться, привести себя в порядок и ждать возвращения своенравного хоу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духовного совершенствования было тепло и светло, струйки пламени поднимались из жаровни с серебристыми углями. Император, сидя на троне, перелистывал свитки; бронзовые колокольчики на карнизе тихонько звенели. Он лишь нахмурился, когда за пределами зала раздался высокий голос главного евнуха Ли Дэцюаня: «Ваше Величество, хоу Аньлэ просит о встрече…»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«Аньлэ?» Император замолчал, в его голосе слышалось удивление, но еще больше – беспокойство. «Зачем он пришел сюда в такую холодную погоду? Быстро позовите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Ваше Величество», — ответил Ли Дэцюань, затем повернулся и приподнял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Ли Аньле, закутанный в черный плащ, отороченный норкой. «Дядя», — лениво окликнул он, не совершая торжественного поклона, как другие, а лишь небрежно кивнув.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привык к его манерам и, улыбнувшись, подозвал: «Садись, тебе холодно?» Затем он приказал Ли Дэцюаню: «Добавь еще два куска древесного угля в жаровню и перенеси ее ближе к Аньлэ. А еще попроси кухню  подогреть насколько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Дэцюань занимался приготовлениями, Ли Аньле уже снял плащ и устроился на мягкой кушетке рядом с императором. Он незаметно спрятал грелку для рук в одежду и зевнул: «Всё в порядке, в паланкине было довольно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был любимцем императора, это знали все во дворце. Он был единственным сыном принцессы Ли Минюэ, старшей сестры императора, а его отец занимал влиятельную должность премьер-министра.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предположить, что император будет настороженно относиться к человеку, со столь влиятельной родней, но Ли Аньле был исключением. Когда старшая принцесса была беременна им, произошел дворцовый переворот. В молодого императора была направлена стрела убийцы. Старшая принцесса бросилась вперед, приняв удар на себя. Хотя она и спасла жизнь императору, она получила серьезные ранения и больше не могла иметь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родился недоношенным и с раннего возраста был слаб, нуждаясь в постоянном уходе. Старшая принцесса и премьер-министр безмерно любили его, а император, испытывая чувство вины перед сестрой, направил всю свою нежность на заботу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Аньле был равнодушным и беззаботным человеком. В Чанъане все знали о его слабости к юношам, и у него никогда не было недостатка в красивых слугах. Он не стремился к власти или богатству. Его безобидный облик полностью успокоил императора, и тот обожал его даже больше, чем собственных сыновей, исполняя почти все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был во дворце вдовствующей императрицы? Зачем ты решил прийти ко мне сегодня?» Император взял со стола цукаты и протянул племяннику. «Вам понравились молочные пирожки, которые приготовили в императорской кухне на днях. Я попрошу Ли Дэцюаня упаковать тебе несколько, чтобы ты взял их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с цукатами во рту, пробормотал: «Я пришел выразить почтение своему дяде, и, кстати, хотел бы попросить у него 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бровь и отложил кисть: «О? Кого ты хочешь? Тебе приглянулся какой-то конкретный охранник, или тебе нравится каллиграфия ученого из династии Ханьлинь?» Он привык к тому, что Ли Аньле иногда просил какие-нибудь странные безделушки или красивых слуг, поэтому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нечто особенное, — небрежно заметил Ли Аньле, — просто мне это показалось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 «Чего бы ты ни захотел, разве твой дядя когда-либо отказывал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заложники с северной границы, одного зовут Хэ Ланьлин, и его младшего брат зовут Хэ Ланьхэн, он находится в вашей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слегка приподняв бровь, сказал: «О, — сказал он. — Зачем ты вдруг решил за них попросить? Эти дети — заложники, присланные с Северной границы, и по правилам их следует держать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 мне за помощью пришёл старший брат», — Ли Аньле наклонился вперед, его тон был слегка кокетливым. — «Этот Хэ Ланьлинь действительно красавец. Когда он стоял на коленях и умолял, его глаза были как у волка. Он как раз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http://bllate.org/book/17608/1638962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