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можно начинать урок? — Пэй Юэюй всё ещё сжимал в руке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Первый урок: учимся не поддаваться влиянию. — Юань Мучэнь уложил Пэй Юэюя на кровать. — А теперь начинай. Не позволяй моим действиям влиять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поднял руку и выключил свет.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ты… ты что делаешь? — Пэй Юэюй в темноте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раздался низкий смех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так сильно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нервно сглотнул. Глаза понемногу привыкали к темноте. Лунный свет струился в комнату. Пэй Юэюй поднял голову и неожиданно встретился взглядом с Юань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Юань Мучэня горело сильное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испуганно попятился, но взгляд Юань Мучэня неторопливо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была холодная стена —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Юань Мучэнь приблизился к Пэй Юэюю, зажав его между собой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Взгляд Пэй Юэюя метался по сторонам, он боялся смотреть в глаза Юань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только что показал результат, который меня очень не устроил. Разве я не говорил — не поддаваться влиянию моих действий? — Юань Мучэнь приподнял подбородок Пэй Юэюя, заставляя его поднять голову и посмотреть на себя. — Ученик Пэй Юэюй очень непослушный.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Мучэнь притянул к себе Пэй Юэюя, одетого в горничное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длинной. Из комнаты доносились звуки движения и тихие всхлипывания, похожие на кошачьи…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снова открыл глаза уже на следующее утро, а точнее —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ним на кровати было аккуратно прибрано — Юань Мучэнь, должно быть, давно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помассировал ноющую поясницу и в который раз мысленно обругал Юань Мучэня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проснулся.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повернул голову и увидел сидящего на диване Юань Мучэня с журналом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Юэюй проснулся, Юань Мучэнь отложил журнал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Он вытащил Пэй Юэюя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вчерашнее горничное платье было разодрано в клочья и больше не годилось для носки, Юань Мучэнь натянул на него свою собственную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взглянул на кучку лоскутов на полу, и щёки его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Юань Мучэнь вчера над ним издевался, он в сердцах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петушиных яиц! Вот пойди и найди!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выскользнул из объятий Юань Мучэня и снова забился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я тут мясо потушил. Ты не хочешь? Ну и ладно — съем сам,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мясо, Пэй Юэюй забыл про обиду и мигом вылез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лакомка, только о мясе и думаешь. Смотри, не объешься до маленького толстого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легонько щёлкнул Пэй Юэюя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Даже если стану маленьким толстым поросёнком, ты всё равно обязан меня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показал ему язык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буду кормить маленького толстого поросёнка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моё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усадил Пэй Юэюя на обеденный стул, и тот, глядя на стол с рисовой кашей и блёклыми овощами,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съел слишком много мяса, если есть ещё — заболеешь («поднимется огонь»). Будь послушным, поешь чего-нибудь лёгкого. — С этими словами Юань Мучэнь поднёс ложку с кашей ко рту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нехотя открыл рот и проглотил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Послушный, ещё одну. Вечером выведу тебя погулять, сходим на улицу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можно снять гипс?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Скоро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кашу, которую сварил Юань Мучэнь, были добавлены зелёный лук и мясной фарш — на вкус она оказалась очень и очень ароматной. Не прошло и минуты, как тарелка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 удовольствием причмокнул губами, ему хотелось добавки: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одну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так много, потом на улицу закусок — уже ничего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