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Линь Жомань многозначительно посмотрела на Пэй Юэюя, отчего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повернулся, загораживая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даже посмотреть нельзя, какой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смущённо поводил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видел сообщение, которое я тебе отправил? — Как только Пэй Юэюй сел на диван, рядом тут же устроился Цзин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полные надежды глаза, Пэй Юэюй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видел — и ладно. Не страшно, что ты не выбрал меня, я и так очень рад. — Голос Цзин Е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Цзин Е. А Пэй Юэюй, похоже, не голосовал за него?]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Пэй Юэюй проголосовал за Юань Мучэня, они же в одной комнате, 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вообще, втроём ведь тоже неплохо!]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Итоги голосования: Юань Мучэнь и Пэй Юэюй успешно образовали пару. Они получают две свидательные карты и могут пойти куда-нибудь развлечься за полный счёт съёмочной группы. Что касается остальных… — Режиссёр хитро подмигнул. — Но и у них не всё потеряно: если пройдут испытание, то получат индивидуальные свидательные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индивидуальное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Получив индивидуальную карту, можно собирать группы по своему желанию — хоть сколько человек. — Сказав это, режиссёр специально взглянул на Цзин Е, а затем на Пэй Юэюя и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на то, что он затевает какую-то интригу, был более чем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пусть они медленно проходят испытание, а мы пошли развлекаться. — Юань Мучэнь подхватил Пэй Юэюя на руки и взял протянутые режиссёром свидательные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у тебя нога болит. Мы пойдём в кино или на гастрономическую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задумался. Если пойти на гастрономическую улицу, то Юань Мучэню придётся всюду носить его на руках. На них будет оглядываться слишком много прохожих. Пэй Юэюй был немного социофобом и ненавидел, когда на него слишком пристально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любезно предоставила им отдельную машину, чтобы отвезти в кинотеатр. А чтобы избежать неприятных инцидентов, каждому выдали по кепке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съёмочной группы заботливо вручили им билеты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Мучэнь, не выпуская Пэй Юэюя из рук, купил колу и попкорн, и они зашли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ещё не начался, в зале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немного нервничал.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а что мы будем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достал корешок билета и при тусклом свете экрана телефона прочитал крупные иероглифы: «Страшная квартира».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корешке была нарисована окровавленная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ужастик? — Пэй Юэюй невольно сжал руку, голос его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страшно, можешь держаться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ничуть не страшно. — Пэй Юэюй притворился храбрым и сунул в рот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постепенно заходили в зал, и начался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фильма была действительно жутковатой — на экране мелькали всякие странные сцены, по залу то и дело разносились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боялся поднять голову и только быстро-быстро уплетал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— Юань Мучэнь внезапно перехватил руку Пэй Юэюя, которая тянулась за попкорном.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страшно. — Пэй Юэюй вообще не смотрел на экран, поэтому ему действительно 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Мучэнь крепко сжал его ладонь, его пальцы проскользнули между пальцами Пэй Юэюя, и они сцепились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немного страшно. Можно, я подержу тебя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опустил глаза на их переплетённые руки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держишь, зачем тогда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Из-за громких динамиков в кинотеатре Юань Мучэнь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меня за руку, а я как же буду есть попкорн?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другой рукой взял одну попкорнинку и поднёс к губам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что это как-то странно, но не мог объяснить, в чём именно странность, поэтому съел попкорн с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Юэюю стало любопытно: Юань Мучэнь был не из пугливых, как же его мог напугать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заинтересовался и стал смотреть кино, одновременно принимая угощение из рук Юань Мучэня. И нечаянно укусил его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языком тёплую кожу, Пэй Юэюй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Мучэнь, казалось, не заметил его смущения и продолжал кормить, пока щёки Пэй Юэюя не раздулись так, что он больше не мог ничего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Пэй Юэюй поспешно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надо. — Он покачал головой, и на его лице выступил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взглянул на время: фильм шёл уже почти до конца, до выхода оставалось недолго. Самое страшное уже позади, все таинственные события разъяснились, на экране осталась лишь любовная линия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Юэюю стало неловко смотреть, как они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ужастик?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Юань Мучэнь дунул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хочешь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картинка на экране резко изменилась — у мужчины выросли клыки, и он перекусил женщине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Юэюй, напуганный внезапной переменой, развернулся и уткнулся лицом в грудь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сезон фильма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Юэюй, похоже, окаменел от страха. Юань Мучэнь вынес его из кинотеатра, а он всё так же сидел в его руках молча,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Мучэнь не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ускорения Пэй Юэюй очнулся. Боясь упасть, он обхватил шею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увязались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петлял по улицам, пока не оторвался от них. Заодно он потерял и своего собственного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 камерой на пустынной улице и хлопал глазами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пребывали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 можно отстать?]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Мучэнь что, бежит вместе с Пэй Юэюем на руках? Зачем он так быстро?]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[Ужасно хочется узнать, каким таким непотребством они собрались заняться.]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хочу знать+1]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хочу знать+999]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