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отобрал мой браслет? — Пэй Юэюй недовольно посмотрел на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разглядел содержимое браслета и, скрежеща зубами,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Какой-то чужой мужик проголосовал за тебя, наговорил нежностей, а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ты слишком много себе позволяешь. Ты кто такой? Между нами уже ничего нет, и у тебя нет права мной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Прошло много времени, прежде чем дверь с грохотом захлопнулась. Юань Мучэнь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резко он только что сказал Юань Мучэню?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свой браслет для голосования, немного помедлил в нерешительности и всё же отдал свой голос Юань Мучэню.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ему написать? Пэй Юэюй впал в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нашёл какую-то фразу, даже не вчитавшись как следует, скопировал и вставил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сигнал браслета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Мучэнь всё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Юэюй, держась за стену, осторожно доковылял до двери. Едва открыв её, он увидел, что Юань Мучэнь прислонился снаружи к стене и держит во рту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зажигалки у него не было, потому что сигарета не была зажжена.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Пэй Юэюя, Юань Мучэнь нахмурился и с издёвкой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 спешишь к своему чужому мужику?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Юэюй, который как раз собирался извиниться, от этих слов тоже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иду к Цзин Е. И голос я отдал ему.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говорил: держись от Цзин Е подальше. — Юань Мучэнь бросил сигарету, упёрся руками по обе стороны от Пэй Юэюя, зажав его между стеной и своим телом. — Ты сказал, что между нами ничего нет? — Он холодно усмехнулся, и в его глазах промелькнуло безумие. — Мы с тобой переспали. Кем же мы, по-твоему, приходимся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знаю. Правда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дрожал и отступал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была холодная стена — отступать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мужчины, в котором чувствовалось наказание, сорвал с его губ слова и запечатал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не здесь,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пойдём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отпустил Пэй Юэюя, подхватил его на руки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на мгновение выдохнул с облегчением, но в следующую секунду Юань Мучэнь снова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его, только когда затуманенные слезами глаза Пэй Юэюя начали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Юэюй, желая отомстить, изо всех сил укусил Юань Мучэня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идти на свидание с Цзин Е. — Юань Мучэнь сказал это властно, с оттенком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знал бы ты, какой ты противный, я бы не голосовал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тихонько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шёпот Юань Мучэнь всё равно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Ты… ты проголосовал за меня? — Юань Мучэнь, которого вдруг накрыло счастье, выглядел слегка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свой браслет — и действительно, там было одно сообщение с голосованием.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[Будет ли мой мир шумным и многолюдным, в расцвете ли роскоши, или всё это вмиг исчезнет, превратившись в мгновение, — я всё равно буду твердо идти к тебе, не спеша и не колеблясь.]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 каких это пор ты так хорошо научился говорить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Мучэнь, усмехаясь, продолжил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адрес какого-то сайта .WWW]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что,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заметил, как выражение лица Юань Мучэня из удивлённого превратилось в странное, и ему вдруг стало любопытно: что же он ему такое отправил? Не слишком ли это пошло?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браслет из рук Юань Мучэня и, взглянув на строчку внизу с адресом сайта, неловко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это вышло случайно… Но я же всё равно отдал голос за тебя,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Юань Мучэня стал радостным. Пэй Юэюю показалось, что у него за спиной кто-то радостно виляет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очень просто отдал свой голос Пэй Юэюю — на браслете было коротко и ясно: [Люблю].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браслет Пэй Юэюя пиликнул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сообщение от Юань Мучэня и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за меня проголосовал?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терялся в догадках. Он открыл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братец Сяо Юй, сегодня у сестрички понос. Какой у неё понос? — Она тебя вдвойне ценит.]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сестричка капельницу ставила. Какую капельницу? — «Капельницу» (тоску) по тебе дни и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не успел дочитать, как браслет снова перехватил Юань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читай, это бельмо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кивнул. Редчайший случай, когда он согласился с Юань Мучэнем.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режиссёр через громкоговоритель объявил всем собраться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спускались, Юань Мучэнь снова нёс Пэй Юэюя на руках. Сегодня его носили так часто, что Пэй Юэюй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не сбежишь. А раз есть бесплатное транспортное средство — почему бы им не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А это что у тебя на губе, Юань Мучэнь? — Линь Жомань, обладавшая острым зрением, заметила запёкшуюся кровь на его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кошка укусила. — Юань Мучэнь усмехнулся уголками губ. — Укусил один непослушный дикий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