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010.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наперегонки лез в нос Ми Лу. Желудок у него перевернулся, и он тут же начал сухо 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 кровати, схватил верхнюю одежду, лежавшую у изножья, и быстро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дверь, как навстречу ударил ещё более густой запах крови. Будто весь постоялый двор успели вымочить в кровавой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стояла тишина. Не говоря уже о других постояльцах, даже ночного слугу нигде не было видно. Неизвестно, то ли все спали слишком крепко, то ли их давно спугнул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здесь нельзя было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собирался пойти искать Хулу Яня, но обнаружил: дверь в комнату Хулу Яня распахнута настежь. Столы, стулья и шкафы внутри были повалены как попало, кровать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Хулу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 Лу сжалось. Он торопливо протянул руку и потрогал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смятая постель была холодной на ощупь. На ней совсем не осталось тепла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выпрямился и оглядел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осветительных приборов, с его уровнем пика накопления ци, он мог довольно ясно видеть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заметил за дверью чёрную тень, стоявшую совершенно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сливалась со стеной позади. Если бы человек не оставил лицо открытым, Ми Лу едва не решил бы, что это просто часть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взгляды встретились, человек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мгновение ока он, словно беззвучный ветер, оказался перед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почти не сражался с другими. После поступления в секту его партнёрами по тренировочным поединкам были младшие ученики и ученицы той же начальной стадии накопления ци. Теперь, впервые столкнувшись лицом к лицу с человеком, чей уровень он вообще не мог ощутить, Ми Лу по-настоящему осознал разницу между этапом накопления ци и уровнями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среагировать. Почувствовал только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этого человека с силой вошла ему в грудь и точно схватила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прибавить ещё немного силы, и сердце Ми Лу без всяких сомнений было бы раздавлено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стиснув зубы, вызвал из мешочка Цянькунь меч Бию. Пальцы сложили печать, губы беззвучно произнесли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Бию, зависший в воздухе, покрылся тонким зелёным светом. Остриё указало прямо на человека, затем с огромной скоростью и убийственной энергией ударило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метнулся в сторону и легко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зажал ладонью грудь, где зияла кровавая дыра. Шатаясь, он отступил к кровати, сел на неё и тут же с шумом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вскрытой груди была куда сильнее боли, когда Хулу Янь высасывал духовную силу. По сравнению с этим всё пережитое раньше казалось детской забавой перед настоящей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Хулу Яню было так больно, когда у него забирали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Яню было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Хулу Яня забрали не один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половину одного из них он, Ми Лу, выпил и принял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тело Ми Лу дёргалось, он почти терял сознание. Но, чувствуя запах крови в воздухе и липкую кровь, текущую сквозь пальцы, он снова едва не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смел терять бдительность. Он схватил меч Бию, остановившийся в воздухе, и неотрывно смотрел на человека, державшегося от него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когда-нибудь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пришёл за Хулу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запах крови, заполнивший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Хулу Янем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стал делать следующий шаг. Он с удивлением смотрел на меч Бию в руках Ми Лу, будто что-то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полмгновения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прищурился и оглядел Ми Лу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потери крови лицо Ми Лу побелело. Он торопливо проглотил две кровоостанавливающие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счёл, что этого мало, и продолжил запихивать в рот пилюли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сухом, тощем лице того человека расплылась непонятная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кто посмел украсть легендарный меч Бию семьи Ми. Оказывается, это маленький господин семьи Ми, такой слабый, будто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 трудом проглотил кровавую сладость во рту и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безымянный человек. Разве маленький господин мог бы меня знать? — Улыбка этого человека становилась всё безумнее, в узких глазах вспыхивал сумасшедший блеск, будто он обнаружил сокровище. — Виноват, не признал гору Тайшань. Даже маленького господина, который красивее нежного цветка,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похож на липкую ползущую змею: обвивался вокруг Ми Лу от щиколоток и поднимался вверх. Ми Лу стало так мерзко, что по всему телу выступили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Хулу Янь? — спросил Ми Лу. —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же мы могли бы его убить? — Человек медленно приближался к Ми Лу. Похоже, он довольно сильно опасался меча Бию в руках Ми Лу и нарочно отвлекал его внимание. — Такой хороший лекарственный материал. Мы на него нарадоваться не успеваем. Только эти глупые и самодовольные люди семьи Хулу смогли выбросить сокровище в Бездну Холодной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остановился,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там, где должен быть. Если бы ты не проснулся так рано и я не узнал твою личность, сейчас ты уже был бы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крепче сжал меч Бию. Тело напряглось, он незаметно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ничего не заметил и продолжил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тебе повезло, что ты встретил меня. По сравнению с тем, чтобы стать трупом, лучше стать моей марионеткой. Только так твоя красота сохранится, верно? Обещаю, ты станешь моим самым удачным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Марионеткой? Значит, ты из Секты Медицины, — холодно усмехнулся Ми Лу. — Жаль, ты слишком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несколько тонких серебряных игл резко вырвались из мешочка Цянькунь и рассекли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застигнут врасплох. Иглы вошли ему в грудь, он тут же глухо застонал, и из уголка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серебряные иглы были артефактами, которые Ми Лу взял из семьи Ми. На них была духовная сила. Они не могли сразу забрать жизнь этого человека, но задержать его на какое-то время были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смел медлить. С мечом Бию в руках он 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кровь в груди ещё не остановилась полностью. Высота, которая в обычное время не представляла бы для него никакой сложности, сейчас заставила его тяжело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человек не погнался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опёрся остриём меча о землю, с трудом поднялся и, спотыкаясь, побежал к лесу за постоялым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пробежать несколько шагов, как сердце снова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боль контроля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Хулу Яня, вероятно, было не лучше, чем его собственное только что. В таком виде как он может спасти Хулу Яня? Это не спасение, а доставка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стиснул зубы и продолжил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сердце болело сильнее. Пробежав ещё несколько шагов, он от боли упал навзничь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Ми Лу выступил мелкий пот. Лунный свет делал всё лицо бескровным. Он нахмурился и мучительно свернулся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поднялся с земли. Дрожа, попытался почувствовать направление, а затем пошёл прямо на юг. В сторону, противоположную лесу, к центру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отрезком пути боль в сердце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входу в глубокий переулок, боль от контроля Хулу Яня наконец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глубоко вдохнул, поднял меч Бию и большими шагами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вошёл в переулок, как в затылке внезапно вспыхнула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перед глазами почернело, и сознание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проснулся от странного прикосновения. Открыв глаза, он увидел пару рук, тощих до одних костей, которые стаскивали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вздрогнул и инстинктивно начал вырываться. Тут же обнаружил, что руки и ноги связаны верёвками крепко-накрепко. Меча Бию в руках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Цянькунь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Сухая рука коснулась его лица, грубые подушечки пальцев прошлись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от омерзения передёрнуло. Он поднял глаза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самый человек, который вскрыл ему грудь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лицо этого человека целиком отразилось в глазах Ми Лу, включая всё нарастающую радость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отвернул голову, избегая его руки,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Где Хулу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убрал руку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принялся стаскивать с Ми Лу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одежда Ми Лу уже пропиталась кровью. Свернувшаяся кровь затрудняла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потерял терпение, свирепо глянул на Ми Лу и начал вспоминать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серебряных игл. Ты думал, что сможешь меня ими удержать? В чужих руках эти иглы были бы оружием, забирающим жизнь, но у такого бесполезного пустоцвета с одной красивой мордашкой, как ты, они даже волоска на мне не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тоже неожиданный подарок. Когда ты умрёшь, твои иглы, твой меч Бию и твой мешочек Цянькунь станут моими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от твоей руки, семья Ми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кто узнает, что ты умер от моей руки? — Лицо человека было полно морщин, в них почти можно было зажать насмерть муху. Он оскалился. — Сейчас семья Ми ещё переворачивает землю на три чи, ищет своего маленького господина. Насколько мне известно, врагов у семьи Ми хватает. С чего им вдруг без причины подозревать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слова прозвучали до конца, верхняя одежда Ми Лу с треском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когда человек собирался сделать следующий шаг, за спиной Ми Лу раздался стук в дверь и голос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Циша, старший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 есть Циша, замер. На лице мелькнуло досадное разочарование. Но он быстро привёл себя в порядок, бросил в сторону сорванную одежду, поднялся и быстрыми шагами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открытия и закрытия двери прозвучали один за другим и Ми Лу убедился, что Циша ушёл, он начал осматривать место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маленькая комната. Без окон, только одна дверь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стула, на котором он сидел, внутри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ещё на полу лежал один человек,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Хулу Яне была одежда, которую Ми Лу недавно купил ему. Изначально она сочетала серый и белый, но теперь была окрашена большими пятнами тёмно-красного. В свете артефакта красный казался почти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Рассыпавшиеся чёрные волосы закрывали лицо Хулу Яня. Видны были только острый подбородок и шея с налипшими сгустками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лежал на полу лицом вниз, не шевелясь, будто уже не дышал. Но вытянутая рука была обращена в сторону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http://bllate.org/book/17601/1638651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