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009. 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Культивация двух девушек, вероятно, была ниже пика накопления ци, поэтому их разговор очень отчётливо доносился до Ми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слова «молодой господин семьи Хулу», то на мгновение застыл и инстинктивно обернулся к Хулу Яню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Хулу Янь тоже слегка повернул голову в сторону двух девушек. Неизвестно, услышал ли он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Хулу Янь вдруг развернул руку и схватил Ми Лу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 него была огромной, будто он собирался раздробить кость Ми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 Лу тут же побелело. Он попытался вырваться, но пять пальцев Хулу Яня сжимались всё сильнее. Потом Хулу Янь ещё и всем телом придвинулся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обе девушки и шедшая впереди хозяйка заметили их движение и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всё ещё хотел вырваться, но не хотел привлекать слишком много внимания девушек и хозяйки. Ему оставалось только стиснуть зубы и силой терпеть боль в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он ощутил во рту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взгляд хозяйки скользнул по плотно закутанному лицу Хулу Яня и наконец остановился на лице Ми Лу, прикрытом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Ми Лу были видны только глаза, хозяйка всё равно чутко уловила неладное и заботливо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молодому господину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Ми Лу слегка покачал головой и вежливо сказал: — Попрошу хозяйку продолжить показывать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увидев это, не стала расспрашивать и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две девушки, продолжавшие выбирать ткани, медленно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не нужно было произносить вслух, чтобы обе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действительно один страннее другого. Ладно ещё характеры чудные, но даже одежда и внешний вид такие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тот сзади, который даже глаза замотал наглухо. Непонятно, как он вообще смотрит под ноги. Неужели у него настолько постыдное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быстро выбросили этот маленький эпизод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выбирали ткани и продолжили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после дня рождения молодого господина семьи Хулу уже ведь пора будет говорить о браке? Он с Хуэйхуэй знаком с детства, они росли вместе, как зелёная слива и бамбуковая лошадка. Давно надо было всё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только Хуэйхуэй может столько ждать. Уже больше десяти лет. Я бы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Молодой господин семьи Хулу ведь дракон и феникс среди людей. Талант и внешность у него несравненные, к тому же он единственный наследник семьи Хулу и редкий для всего мира самосовершенствования обладатель огненного духовного корня. Ему ещё нет четырнадцати, а он уже вот-вот прорвётся на среднюю стадию заложения основы. Если бы тебе достался такой жених, ждала бы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девушка нарочно сделала вид, что колеблется, а потом решительно кивнула. — Конечно ждала бы. Я что, дура? Отдать такого прекрасного юношу кому-то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я так и знала, что ты говоришь одно, а думаешь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ты смеешь сказать, что сама не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дурачась, вдруг о чём-то вспомнили.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Хуэйхуэй ведь осталась на постоялом дворе? Может, и для неё выберем отрез?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только что стало нехорошо, я велела ей отдохнуть. Давай просто выберем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здоровье у Хуэйхуэй всё хуже. Надеюсь, в этот раз в семье Хулу найдётся подходящий способ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Ми Лу, слушая,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ошибся, эта «Хуэйхуэй» должна быть Ни Вэньхуэй, единственная дочь главы Учения Юньянь, входившего в первую десятку мира самосовершенствования, но принимавшего в ученики только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Вэньхуэй была ему не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книге без романтической линии она тоже была второстепенным персонажем, сцен у неё было столько, что её вполне можно было счесть героиней. А за пределами книги толпа фанатов пары Хулу Янь и Ни Вэньхуэй каждый день рыдала и умоляла автора развить их любовную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ещё начало сюжета. Хулу Янь и Ни Вэньхуэй даже не встречались. Ни Вэньхуэй была возлюбленной младшего брата Хулу Яня, Хулу Ланя, который родился с Хулу Янем в один год, месяц и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скоро Ни Вэньхуэй должна будет обручиться с Хулу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искры между Хулу Янем и Ни Вэньхуэй, она разгорелась уже после помолвки Ни Вэньхуэй с Хулу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 Лу отчётливо помнил, что Ни Вэньхуэй должна была появиться намного позже. По крайней мере в первые два года после его смерти, пока он был привязан к Хулу Яню в виде души, Хулу Янь не знал такой девушки, как Ни Вэньхуэй.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появляется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Хулу Янь и Ни Вэньхуэй уже давно виделись, просто оба не сохранили друг о друге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изо всех сил пытался вспомнить содержание книги, но всё равно ничего не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такая книга была. Помнил общий сюжет и реакцию читателей вне книги. А всё остальное в голове было как размытый водяной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мысленно вздохнул. Едва придя в себя, он столкнулся с головой, плотно замотанной его старой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была совсем рядом, почти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вздрогнул и инстинктивно хотел отступить, но владелец этой головы схватил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у самого уха прозвучал голос хозяйки, наполовину жалобный, наполовину ласковый: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молодой господин, вы опять задумались? Я только что звала вас несколько раз, а вы не отвечали.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Ми Лу заметил, что хозяйка держит в руках два готовых комплекта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смутился и хотел протянуть руку, чтобы потрогать эти вещи, но обнаружил: Хулу Янь неизвестно когда схватил обе его руки. И сжимал крепко, явно намереваясь держать так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противостояния Ми Лу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 мои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Хулу Янь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сквозь стиснутые зубы выдавил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Хулу Янь всё равно не двигался. Будто, скрытый одеждой, тихо смотрел на Ми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погодя Ми Лу выбрал капитуляцию. Он сдался и повернулся к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Попрошу хозяйку пока завернуть эти две вещи. Я ещё посмотрю другие фасоны.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держала лавку уже десять-двадцать лет и каких людей только не видела. Как она могла не заметить странность между Ми Лу и Хулу Янем? Но это её не касалось. Она ещё раз посмотрела на Хулу Яня со сложным выражением и повернулась заворачивать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тоже посмотрел на Хулу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Хулу Янь снова превратился в деревянное полено.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закрывала лицо Хулу Яня, и Ми Лу не мог видеть его выражение. Впрочем, даже если бы Хулу Янь открыл лицо, скорее всего, оно всё равно было бы холодным и безэмоциональным.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правда не мог понять, о чём думает Хулу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входа в лавку он ведь выглядел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разозлился, потому что Ми Лу пару раз посмотрел на двух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не понимал. Единственное, чему он радовался: Хулу Янь наконец перестал сжимать его с такой силой. Иначе он боялся, что не дотянет до возвращения на постоялый двор и начнёт драться с Хулу Янем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подумал: потерпи ещё немного. Потерпишь мгновение, и ветер стихнет, волны улягутся. Отступишь на шаг, и море с небом станут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однажды он дотерпит себе дорогу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настолько устал от того, как крепко Хулу Янь к нему прилип, что даже не стал тщательно выбирать. Он велел хозяйке просто принести кучу подходящей им одежды и помочь сложить её в мешочек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он вместе с Хулу Янем поспешно покинул портняжную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едва они выйдут, Хулу Янь тут же вернётся в обычное состояние. Он не только отпустил обе руки Ми Лу, но и спокойно пошёл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уже не хотел разбираться в переменчивых чувствах Хулу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купили остальные припасы, снаружи уже окончательно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привёл Хулу Яня обратно на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времени ужина на первом этаже уже не было других гостей. Только двое слуг ещё хлопотали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проводил Ми Лу и Хулу Яня на второй этаж. Когда они вернулись каждый в свою комнату, он распорядился подготовить для них деревянные бадьи и горячую воду для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Ми Лу немного переживал, сможет ли Хулу Янь привыкнуть жить один в комнате. Но позже, увидев, что тот никак не реагирует, перестал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 лишним месяца жизни под открытым небом, в ветре и росе, сделали своё. После купания Ми Лу едва коснулся мягкой кровати, как погрузился в тяжёлую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спал крепко, сон был неспокойным. Ему то и дело снились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снова вернулся в состояние души. Собственными глазами смотрел, как Хулу Янь один за другим забирает свои органы, становится всё безумнее, а способы убийства всё жесточе.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Хулу Янь любил, когда кровь растекалась по всей земле. Густой запах крови раздражал его нервы. Но он не любил убивать человека сразу. Вместо этого он длинным хлыстом рассекал на теле жертвы рану за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кошка, играющая с мышью, он медленно мучил человека в предельном страхе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старался стоять как можно дальше от Хулу Яня, но всё равно был окружён запахом крови, густым почти до осязаемости. В желудке всё переворачивалось, несколько раз его едва не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согнулся и сухо 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приступ закончился, он поднял голову и неожиданно встретился с парой кроваво-красных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Хулу Янь действительно мог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испугался. Он повернулся, чтобы бежать, но внезапно врезался в невидимую силу, словно перед ним стояла прозрачная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сила привязывала его к Хулу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Хулу Янь схватил его за запястье и резко потянул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Хулу Яня изогнулся в насмешке. Прекрасные черты на мертвенно-бледном лице пугали до озноба. Второй рукой он схватил Ми Лу за подбородок и с искажённым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сбежать?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Ми Лу, полном ужаса, ручьями выступил холодный пот. Ноги бесконтрольно дрожали. Он целиком провалился в огромную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начал болеть, а сила Хулу Яня всё ещё увеличивалась.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Забрал моё сердце. Куда ты ещё сможешь сбежать? — Красный цвет в глазах Хулу Яня постепенно сгущался, в чёрных зрачках проступало тяжёлое безумие. Он прямо раздавил Ми Лу подбородок. — Ты тоже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так сильно, что каждый удар отдавался громким стуком, смешиваясь с тяжёлым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была не совсем плотная темнота. Смутно виднелась простая обстановка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Ми Лу поднималась и опускалась. Прошло довольно много времени, прежде чем он осознал: он лежит на кровати в гостевой комнате, а только что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Натянутая струна в голове постепенно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расслабиться до конца он не успел. Вдруг он почувствовал запах крови. Раньше он его не замечал, а теперь понял: вся гостевая комната пропитана кровавым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http://bllate.org/book/17601/1638650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