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Ин попросила Цзян Цяо остаться, он сразу понял, в чем дело. Его состояние во время танца в последние два дня оставляло желать лучшего — это заметила не только преподаватель, он и сам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подошла к нему и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надеялся справиться самостоятельно, но не успел прийти в норму до того, как это стало очевидным. Он подобрал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плохо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не ответила сразу. Она пристально смотрела на него некоторое время,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Цяо, не лги. Твое состояние не в порядке, это заметил даже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вел у них уроки техники. Вэй Ин была его наставницей, и если даже от него не удалось ничего скрыть, то от неё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оставалось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постараюсь исправиться как можно скорее, это не повлияет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даже не умеет придумывать отговорки и при малейшей проблеме сразу винит во всем себя, Вэй Ин невольно вздохнула. Цзян Цяо был её учеником с самой средней школы. Тогда он еще учился в Пинчэне и каждое лето и зиму приезжал к ней на индивидуальные занятия. Она знала его слишком хорошо: обычный недосып никак не мог так сильно ударить по его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Повлиять на него мог только один человек — Си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Цзян Цяо присесть на пол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была одним из самых уважаемых Цзян Цяо старших и одной из немногих, кто знал ситуацию в его семье. Когда-то она даже вступала в спор с Си Цянь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умел лгать, а уж тем более — лгать искренне заботящемуся о нем человеку. Под добрым взглядом Вэй Ин он тихо подтвердил догадку, но больше не знал, что сказать. Он не мог признаться учителю, посвятившему всю жизнь балету, что не видит смысла в танце и не чувствует радости. Ему казалось, что это станет предательством её усилий и её любви к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без его слов Вэй Ин догадывалась, что во всем виновата Си Цянь — она ведь была на той недавней встрече. Она прекрасно знала, насколько властный характер у матери Цзян Цяо, и могла представить, какое давление та оказала на сына по приезде.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семейные дела — вещь тонкая; при всем желании постороннему человеку трудно в них вмешаться. Однако Цзян Цяо был её самым ценным и любимым учеником. Он обладал талантом, о котором другие танцоры могли только мечтать, он был рожден для сцены, и она не хотела, чтобы этот дар был принесен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Цяо, — начала она терпеливо, — я не виню тебя. Я просто не хочу, чтобы ты давил на себя так сильно. Не позволяй другим запирать тебя в клетку,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поднял на неё глаза. Вэй 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молодой, не загоняй себя так. Тебе всего восемнадцать, впереди длинный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восемнадцать». Вэй Ин говорила «всего», в то время как Си Цянь всегда твердила: «Тебе *уже* восемнадцать».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перетруждайся, найди время отдохнуть, — посоветовала Вэй Ин, видя его растерянность. — Расслабься, верни себе настрой. Хореография для «Весеннего фестиваля» почти готова, скоро начнется отбор исполнителей. В таком состоянии ты его не пройдешь.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фестиваль» был назначен на март следующего года. Сейчас был конец ноября — сразу после кастинга начнутся репетиции. Цзян Цяо признал её правоту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спасибо, — рассмеялась Вэй Ин, умиляясь его послушанию. — Ты уже столько времени учишься в столице, а нигде толком не бывал. Есть места, куда хочешь сходить? Я могу что-нибудь посоветовать.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действительно никуда не ходил. Кроме занятий, всё его время уходило на тренировки. К тому же он не любил шумные компании и путешествия. Список посещенных им достопримечательностей Пекина можно было пересчитать по пальцам. Вопрос Вэй Ин поставил его в тупик. Подумав,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подумай хорошенько и выбери время проветриться, — напутствовала Вэй Ин. — Если понадобится помощь — сразу говори,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всего две пары. Вернувшись домой, Цзян Цяо засел за путеводители в интернете. Достопримечательностей в Пекине и пригородах было великое множество. Поскольку он никогда раньше не составлял маршрутов, обилие постов с рекомендациями вскружило ему голову. Одно место казалось отличным, другое — еще лучше; в итоге он запутался в выборе и отложил планшет. Откинувшись на спинку дивана,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полминуты, как телефон завибрировал. Не меняя позы, он нащупал аппарат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[Ветклиника «Синьжэнь»: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[Ветклиника «Синьжэнь»: Здравствуйте, господин Цзян! Котенок уже начал есть, восстановление идет отлично.]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[Ветклиника «Синьжэнь»: Не хотите зайти навестить?]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Цзян Цяо мгновенно подскочил и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[Шань Цяо: Скоро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живо переоделся, схватил куртку и выбежал из дома. Клиника находилась в центре города. Цзян Цяо поймал такси, а перед входом в здание надел маску. Несмотря на маску, девушка на ресепшене сразу его узнала. Она тепло поздоровалась и повела его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хорошо восстанавливается после операции, сегодня ему дали жидкий корм. Настроение у него тоже боевое.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 облегчением выдохнул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клеткой с черно-белым котенком. Услышав шаги, котенок открыл глаза и тоненько мяукнул: «Мяу~». От этого ласкового звука сердце Цзян Цяо растаяло. Он потянулся было погладить его, но вовремя вспомнил про свою аллергию. С сожалением он убрал руку — в спешке он забыл надеть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держите, — девушка протянула ему пару чистых перчаток. — Погладьте его. Ваша аллергия не слишком тяжелая, в перчатках ничего страшного, только не делайте этого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надел перчатки и просунул пальцы сквозь прутья клетки, нежно почесав котенка за ушком. Малыш послушно потерся головой о его руку и снова мягко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приходе Цзян Цяо, лечащий врач тоже заглянул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вовремя его привезли, — сказал врач. — Он быстро идет на поправку и скоро совсем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подобрал котенка на улице. Когда он его нашел, малыш был уже ранен. В клинике определили, что травмы получены при падении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после выздоровления? — спросил врач. Он знал об аллергии Цзян Цяо — когда тот привез котенка в первый раз, его руки покрылись сыпью, и пришлось делать укол в соседней клинике, чтобы снять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обожал кошек, но понимал, что не может их держать. С сожалением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 найти ему хороших хозяев, когда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не волнуйтесь, мы тщательно отберем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хоть и шел на поправку, быстро устал и, еще немного потеревшись о пальцы Цзян Цяо, уснул. Цзян Цяо сфотографировал его и выложил пост в WeChat Moments. Даже в маске и перчатках он не рискнул оставаться в клинике долго и вскоре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чувство голода напомнило ему, что он еще не ужинал. Он достал телефон и увидел уведомление о лайке. Это был Лян Чэнъань. Когда Цзян Цяо выкладывал фото, он ограничил группы просмотра, но Лян Чэнъань был добавлен недавно и случайно не попал в список скрытых.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лайком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Ты в ветклинике на Ванцзянлу?]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дороги, Цзян Цяо ответил: [Откуда ты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На прошлой неделе возил туда собаку Сюй Нина на прививку.]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[Шань Цяо: 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знал, что еще добавить. Лян Чэнъань не стал писать ответ, а сразу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в клинике? — раздался его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собираешься?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Хочу поесть лапши… — Цзян Цяо услышал на заднем плане голоса, кажется, кто-то звал Ляна по имени. — Ты занят? Может,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занят. Я тут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услышал, как тот что-то ответил кому-то рядом — слова были неразборчивы, — а затем голос снова зазвучал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сейчас подъеду и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хотел возразить, но следующая фраза заставила его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сильный ветер, не стой на пороге, жди внутри или в укрытии.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Цзян Цяо поежился от порыва ночного ветра. Температура действительно заметно упала. Не зная, сколько времени займет дорога у Лян Чэнъаня, он нашел заметное место для ожидания — и чтобы тот его не искал, и чтобы не возвращаться в клинику из-за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восьми вечера. Огни города переливались под ночным небом, словно разноцветная звездная река. Пока он ждал, Цзян Цяо снова начал гуглить маршруты — он хотел определиться с местом и забронировать отель до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приехал быстро. Цзян Цяо не успел дочитать и одного поста, как тот уже стоял перед ним. Свет фонаря внезапно перекрыла тень. Цзян Цяо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спрятался где-нибудь от ветра? — спросил Лян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 его ладони вложили стакан с горячим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Кукурузный сок, без сахара, — с улыбкой произнес Лян Чэнъань. — Согрейся пока и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бумажного стакана передалось озябшим пальцам. Цзян Цяо сжал его, на мгновение замерев.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Ко мне можно обращаться не только по поводу еды, но и насчет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