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Лян Чэнъаня были классической формы «персиковых цветков» — с длинным, глубоким контуром и слегка приподнятыми уголками. Когда он смотрел на Цзян Цяо, в его взгляде читались такие явные нежность и тепло, что в них можно было утонуть.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почувствовал, как этот жар опалил его. Кончики ушей предательски покраснели, и он неловко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ты пришел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вина, — с улыбкой признал Лян Чэнъань. Он протянул ему руку: — Давай, вставай. Долго сидеть на корточках вредно для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и правда засиделся — он торчал здесь с самого окончания матча. Глядя на протянутую ладонь, он невольно засмотрелся: четкие линии жизни, чистые, длинные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не был фетишистом, но не мог не признать, что руки Лян Чэнъаня были красивыми — не женственно-хрупкими, а по-мужски крепкими, с отчетливо проступающими суставами.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стало любопытно, как выглядят эти руки, когда на тыльной стороне проступают вены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юноша застыл, рассматривая его ладонь, Лян Чэнъань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Цзян Цяо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лист, зажал ладонь Лян Чэнъаня в своей и почувствовал легкие мозоли на коже — видимо, следствие постоянных тренировок с мячом.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Чэнъань крепко сжал его руку и уверенно потянул вверх, заботливо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 немного, пусть кровь разойдется.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наклонился, подобрал пустые упаковки от кошачьих лакомств и выбросил их в урну неподалеку. Когда он вернулся, Цзян Цяо уже вовсю протирал руки влажной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Чэнъань подумал, что тот просто очень чистоплотен и не хочет оставлять на руках следы после общения с уличным животным, но стоило Цзян Цяо снять маску, как он дважды громко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тот дразнил кошку листочком, постоянно отстраняясь, Лян Чэнъань догадался: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аллергия на кошачью шерсть?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подтвердил Цзян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аллергии не было ничего постыдного, так что скрывать правду он не стал. Как только ноги перестали гудеть, он выбросил салфетку и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Чэнъань задумчиво смотрел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общался с Цзян Цяо, тем яснее понимал, насколько тот не соответствует образу «неприступного высокогорного цветка». Он просто выглядел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«холодный» человек мог поцеловаться с ним, тогда еще незнакомцем, в пустом коридоре; мог носить с собой лакомства для бездомных котов и сидеть на корточках до онемения в ногах, лишь бы поиграть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он был ослепительным белым лебедем, приковывающим тысячи взглядов. В глазах толпы — гордым и недосягаемым идеалом.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 глазах Лян Чэнъаня он был просто непутевым ребенком, который, зная о своей аллергии, всё равно нацепил маску, чтобы покормить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«ребенок» одной ногой вступил во взрослый мир и, не разобравшись, что за человек перед ним, ввязался в авантюру, а теперь, разбудив чужой интерес, отчаянно пытается провести черту. Наивно и чертовски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Чэнъань на мгновение задумался, не сделал ли он сам чего-то не так, но, не найдя причин, отбросил эти мысли. Что бы там ни думал Цзян Цяо, он мог объявить начало, но закончить игру в одностороннем порядке у него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Цяо вернулся от урны, Лян Чэнъань уже скрыл свои мысли за привычной вежливой маской. Он достал из спортивной сумки бутылку напитка и протянул ее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заставил ждать. Считай это моим извинением.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я люблю именно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в супермаркете видел, что ты набрал целую корзину, — объяснил Лян Чэнъань. — Зашел купить по дороге сюда, поэтому немного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их первую встречу в магазине, Цзян Цяо стало неловко за то, что он тогда так резко отказался от помощи. Он принял бутылку: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И за прошлый раз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прошлый раз? — Лян Чэнъань приподнял бровь, подходя ближе и явно напрашиваясь на уточнение. — Какой именно? Когда я хотел заплатить за тебя в супермаркете или когда в коридоре актового зала я помог тебе… 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не ожидал, что тот заговорит об этом так прямо. В порыве смущения он мгновенно закрыл ему рот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Лян Чэнъаня были горячими, а ладонь Цзян Цяо —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был нежным, а сердца — неспокойными.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Чэнъань и сам не ожидал, что невинная шутка вызовет такую бурную реакцию. Он замер с зажатым ртом и лишь весело сощурился, глядя на Цзян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делает, Цзян Цяо отдернул руку, словно его ударило током, и отступил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Лян Чэнъань потер нос, пряча улыбку, и как ни в чем не бывало сменил тему: — Кстати, ты же хотел вернуть мне зонт?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Цзян Цяо подавил странное волнение внутри и вернул лицу привычное бесстрастное выражение. Он убрал напиток в рюкзак и протянул Лян Чэнъаню его зонт.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Чэнъань принял вещь: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Зонт возвращен, ноги в порядке. Цзян Цяо секунду помедлил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длилась меньше десяти минут: вернул вещь — и сразу «пока». Такое поведение лишь подтвердило догадки Лян Чэнъаня о том, что от него пытаются откреститься. Но потакать этому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может просто так «зацепить» другого, а потом как ни в чем не бывало уйти, бросив вежливое «прощай». Лян Чэнъань не считал себя настолько великодушным.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тот ресторан авторской кухни? — проигнорировал он прощание, задав вопрос невпопад. — Понравилось меню?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не понял маневра, но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моментом, Лян Чэнъань пригласил: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как раз время ужина. Давай поедим вместе? Считай это моим ответным жестом за возвращение зонта.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Цзян Цяо хотел отказаться. Эти бесконечные обмены любезностями создавали ощущение, будто он всё сильнее запутывается в сетях Лян Чэнъаня. Но вежливость не позволяла просто уйти: тот не только одолжил зонт, но и подвез его до дома в прошлый раз. Отделаться сухим «спасибо» было бы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Лян Чэнъань понимающе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неудобно,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в порядке, — всё же сдался Цзян Цяо, но тут же поставил условие: — Поужинать можно, но угощаю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Чэнъань добился своего, и ему было плевать, кто платит: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не буду скромничать.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 к парковке, Цзян Цяо не покидало чувство, что что-то здесь не так, но он не мог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Чэнъань заметил его рассеянность и спросил, в чем дело. Цзян Цяо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ресторане, кажется, нужно бронировать столики заранее. Нас пустят без записи?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 ужинал там с балетной труппой из Пекина, Си Цянь пришлось просить знакомых о помощи. Он слышал, что заведение принимает всего пять столов в день, а их карты лояльности есть только у очень влиятельных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Столик уже заказан, не волнуйся, — успокоил его Лян Чэнъань. Его тетя, Чжоу Маньхун, держала для семьи постоянную бронь на отдельный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вопросов не возникло. Они шли плечом к плечу, и их тени, удлиненные закатным солнцем, время от времени перекрывали друг друга. Возможно, закат был слишком красив, а ветер слишком ласков, но молчание между ними не казалось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оказавшись в «Хуншэ», Цзян Цяо чувствовал себя иначе. В расслабленном состоянии еда казалась еще вкуснее, чем в прошлый раз. Он заметил, что Лян Чэнъань здесь явно свой: каждое блюдо, которое он рекомендовал, было выше всяких похвал. В итоге Цзян Цяо позволил себе лишнего и мысленно пообещал, что вечером придется тренироваться дольше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предлогом визита в уборную он заранее подошел к стойке администратора, чтобы оплатить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кассе дважды перепроверила номер кабинета, замялась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пару минут, у нас небольшие неполадки в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сотрудница, которая в прошлый раз хотела одолжить Цзян Цяо зонт. Она незаметно подтолкнула коллегу, и та быстро ушла в сторону залов.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Чэнъань, услышав, что Цзян Цяо пытается расплатиться, ничуть 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платит. Пробейте скидку по золотой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Скидка по золотой карте составляла 40%, так что это не должно было сильно ударить по карману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распоряжение, кассир быстро оформила 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ожидание, вот ваш 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чеке внушительную скидку, Цзян Цяо списал это на авторитет Лян Чэнъаня, поблагодарил и вернулся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закончился к девяти часам. Цзян Цяо с облегчением подумал, что долг наконец-то погашен.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распорядилась иначе. Стоило им выйти на порог ресторана, как небо громыхнуло и хлынул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место, та же погода. Цзян Цяо стоял на крыльце, глядя на внезапный дождь с выражением полной растерянности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Чэнъань, глядя на его озадаченный профиль, едва сдержал победную улыбку. Глубоко вдохнув, он с невозмутимым видом раскрыл зонт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ты очень предусмотрителен — не зря сегодня захватил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Лян Чэнъань над ним издевается, но возразить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Чэнъань: Эх, сама судьба распорядилась.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Цяо: …С тобой явно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http://bllate.org/book/17598/1637477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