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Си Цянь не стал для Цзян Цяо сюрпризом. Как она и говорила, если бы не дела, которые нельзя было оставить, она приехала бы еще до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студентов, которые с нетерпением ждут родителей на своих спектаклях, Цзян Цяо, узнав, что Си Цянь не сможет присутствовать на праздновании юбилея университета, даже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приезд не приносил ему радости — лишь слой за слоем контроля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доносящуюся из дома знакомую мелодию, Цзян Цяо простоял в прихожей несколько секунд и только потом сменил обувь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 в гостиной транслировал его выступление на университетском вечере. Услышав звук, Си Цянь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Цяо поставил рюкзак. — Когда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какое-то время здесь, — Си Цянь качнула подбородком, указывая на экран. — Как раз посмотрела три раза. Иди переодевайся, я жду тебя в репетиционном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поднялась с дивана. Когда Цзян Цяо проходил мимо, она резко остановилась и, глядя на его запястье,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возился с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Цяо засучил рукав, обнажая руку. — Просто задел о листок,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было лишь маленькое пятнышко сыпи, сама рука оставалась чистой, без признаков раздражения. Увидев это, Си Цянь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направилась в зал. Цзян Цяо бросил взгляд на видео, все еще крутящееся на экране, и молча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под пристальным взглядом Си Цянь Цзян Цяо снова станцевал «Лебедя». После прошлого разбора его техника стала еще более отточенной, чем на выступлении: позы — более выразительными, а каждое движение исполнялось с легкостью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Цянь не спешила признавать успех. Скрестив руки на груди,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Станцуй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повторил танец и, закончив последнее движение, замер в финальной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дважды подряд не допустил ни единой ошибки, Си Цянь наконец разрешила ему подняться. Ее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Завтра мама приготовит твои любимые блюда. Последние тренировки были тяжелыми, так что хорошо бы получить дополнительную порцию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давно привык к ее методу воспитания «кнута и пряника». Он не хотел спорить о том, что «его любимые блюда» — это лишь то, что она сама считала таковыми. Согласившись, он ушел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Цянь и говорила о «восполнении сил», и сын-танцор, и она сама как преподаватель балета жестко контролировали питание. Обед на следующий день был до крайности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Си Цянь озвучила истинную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договорилась об ужине с несколькими руководителями и педагогами Пекинской танцевальной труппы. Пойдешь со мной, познакомишься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 Цянь упоминала по телефону, что приедет помочь ему «наладить связи», так что Цзян Цяо догадывался об этом. Его рука, сжимавшая палочки,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не самолет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приехала не только ради него: она сопровождала студентов своей студии на экзамены и заехала к сыну только после их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Уеду после ужина, время еще будет, — беззаботно ответила она. — Билет на последний рейс,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немного помедлил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небольшой застой в технике, я хотел вечером зайти к профессору Вэй Ин,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 тоже придет, — перебила его Си Цянь. Словно читая его мысли, она добавила более жестким тоном: — Ради кого я, переступив через гордость, договаривалась об этом ужине? Цзян Цяо, ты не ребенок, не будь капризным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проглотил остальные слова и замолчал, сжимая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Цянь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захотел учиться в Пекине, я исполнила твою просьбу, хоть и была не в восторге. Захотел к Вэй Ин — ладно, я согласилась. Но можешь ли ты быть благоразумнее? Перестать всегда поступать только так, как тебе нравится? В балетном мире столько талантов, ты правда думаешь, что сможешь пробиться только благодаря своим ногам?!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беспощадны. Хрупкое тепло, едва возникшее за столом, вдребезги разбилось о ее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опустил глаза, не споря и не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молчание не устроило Си Цянь. Она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это молчание? Если чем-то недоволен — говори. Чем ты еще можешь быть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по-прежнему молчал. Под «правлением» Си Цянь его «довольство» или «недовольство»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танцоров мечтают о таких связях, из кожи вон лезут, чтобы хоть раз увидеть педагогов из труппы! Почему ты не ценишь этого? Откуда в тебе эта спесь? — Си Цянь сорвалась на крик: — Цзян Цяо,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разгневанную мать, Цзян Цяо беззвучно вздохнул. В голове невольно всплыли сцены из детства, когда родители ссорились — тогда Си Цянь вела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было: «Цзян Вэньсюань, отвечай!», теперь — «Цзян Цяо, отвечай!». Она ничуть не изменилась, сменился лишь объект ее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Цзян Цяо поднял голову и спокойно встретил ее взгляд. — Я был неправ,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 Цянь застряли у нее в горле, а ярость мгновенно угасла после этого «я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тяжелая тишина. Осознав, что перегнула палку, Си Цянь потерла переносицу и, выдержав паузу, заговорила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вспылила. Я не хотела тебя винить, но ты должен понимать, что всё, что я делаю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всё это ради моего блага, — подхватил Цзян Цяо. — Это моя вина, не вините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«я делаю это ради твоего блага» Си Цянь произносила тысячи раз, и Цзян Цяо слышал ее столько же. Сейчас в его устах она прозвучала почти как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ешь, — Си Цянь встала. — Пойду узнаю у господина Сюя, доехали ли они до Пинчэна.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на балкон, чтобы позвонить. Когда она вернулась, оба больше не проронили ни слова. Как и всегда, «холодная война» была для них лучшим способом сосуществования.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вечернего ужина Си Цянь выбрала закрытый ресторан «Хуншэ». Заведение работало по системе членства и принимало строго ограниченное количество гостей в день; чтобы забронировать столик, ей пришлось задействовать старые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Приглашенных было немного: помимо Вэй Ин присутствовали несколько руководителей и педагогов Пекинской балетной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Си Цянь проходила там стажировку по обмену. Тогда она и Вэй Ин были восходящими звездами, собравшими немало наград на отечественных конкурсах. Позже из-за травмы Си Цянь пришлось оставить сцену, а Вэй Ин стала профессором в университете Цинда.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пожилых руководителей в те годы возлагал на Си Цянь большие надежды и долго сокрушался после ее ухода. Узнав сегодня, что Цзян Цяо — ее сын, он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Цзян Цяо взял золото на всероссийском конкурсе «Кубок Сакуры», установив рекорд как самый молодой победитель в истории. Тот самый руководитель тогда был в жюри финала и лично вручал Цзян Цяо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поколение рождает новых талантов, — добродушно заметил старик, поправляя очки после просмотра видео с «Лебедем».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прямо не озвучивала цель ужина, но все и так всё понимали. Труппа была только рада такому пополнению: чемпион «Кубка Сакуры» в пятнадцать лет, обладающий не только исключительным даром, но и идеальными внешними данными — заполучить такого таланта, как Цзян Цяо,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успешно. Сразу после него Си Цянь поймала такси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она посмотрела на провожавшего ее сына и наставительно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недоволен. Но в жизни не бывает так, чтобы всё приносило только радость. Если хочешь чего-то достичь, придется платить равноценную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ее сын, как она могла не сопереживать ему, не желать ему счастья? Просто в этом мире счастье стоит немногого по сравнению со славой и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 уезжает. Береги себя здесь, — она похлопала Цзян Цяо по плечу и села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долго стоял на месте, глядя вслед уезжающей машине. В голове крутились слова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неблагодарным и не кичился своей гордостью. Он обладал ресурсами, о которых другие могли только мечтать, и всё это дала ему Си Цянь. Он был ей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давление, которое она на него возлагала, росло с каждым днем, становясь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не понимал: танцует ли он потому, что любит это, или потому, что должен воплотить нереализованные мечты ее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первого танца в детстве давно стерлась из памяти, зато сцена десятилетней давности, когда после его слов «я больше не хочу тренироваться» Си Цянь заставила его стоять на коленях в балетном зале, стояла перед глазами как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подумал: ему уже восемнадцать, но выбора у него, кажется, по-прежнему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капель, ударяющихся о землю, прервал его мысли. Он очнулся и увидел, как с неба посыпались крупные капли дождя, мгновенно намочив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не было и намека на дождь, и зонта у Цзян Цяо с собой не оказалось. Он отступил на несколько шагов под козырек ресторана, чтобы не промокнуть, и достал телефон,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это время желающих было слишком много: приложение показывало очередь из пятидесяти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стеной и, судя по всему, прекращаться не собирался. Цзян Цяо помнил, что неподалеку есть станция метро — бежать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убедившись, что ливень слегка стих, он убрал телефон в карман и уже собрался рвануть вперед, но неожиданно чья-то рука перехватила его за запястье и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потерял равновесие и врезался в человека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придержал его, не давая упасть,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резко поднял голову. Их взгляды встретились, и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Лян Чэнъань смотрел на него, и на его молодом красивом лице играла открытая улыбка. — Какая встреча, однокурсник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Какое совпадение. Честное слово, я это не подстраивал, всё дело 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