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Си Цянь не стал для Цзян Цяо сюрпризом. Как она и говорила, если бы не дела, которые нельзя было оставить, она приехала бы еще до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студентов, которые с нетерпением ждут родителей на своих спектаклях, Цзян Цяо, узнав, что Си Цянь не сможет присутствовать на праздновании юбилея университета,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приезд не приносил ему радости — лишь слой за слоем контроля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доносящуюся из дома знакомую мелодию, Цзян Цяо простоял в прихожей несколько секунд и только потом сменил обувь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в гостиной транслировал его выступление на университетском вечере. Услышав звук, Си Цянь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Цяо поставил рюкзак. — Когда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 здесь, — Си Цянь качнула подбородком, указывая на экран. — Как раз посмотрела три раза. Иди переодевайся, я жду тебя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 с дивана. Когда Цзян Цяо проходил мимо, она резко остановилась и, глядя на его запястье,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возился с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Цяо засучил рукав, обнажая руку. — Просто задел о листок,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было лишь маленькое пятнышко сыпи, сама рука оставалась чистой, без признаков раздражения. Увидев это, Си Цянь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направилась в зал. Цзян Цяо бросил взгляд на видео, все еще крутящееся на экране, и молча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под пристальным взглядом Си Цянь Цзян Цяо снова станцевал «Лебедя». После прошлого разбора его техника стала еще более отточенной, чем на выступлении: позы — более выразительными, а каждое движение исполнялось с легкостью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Цянь не спешила признавать успех. Скрестив руки на груди,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повторил танец и, закончив последнее движение, замер в финальной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дважды подряд не допустил ни единой ошибки, Си Цянь наконец разрешила ему подняться.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Завтра мама приготовит твои любимые блюда. Последние тренировки были тяжелыми, так что хорошо бы получить дополнительную порцию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давно привык к ее методу воспитания «кнута и пряника». Он не хотел спорить о том, что «его любимые блюда» — это лишь то, что она сама считала таковыми. Согласившись, он ушел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Цянь и говорила о «восполнении сил», и сын-танцор, и она сама как преподаватель балета жестко контролировали питание. Обед на следующий день был до крайности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Си Цянь озвучила истинную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договорилась об ужине с несколькими руководителями и педагогами Пекинской танцевальной труппы. Пойдешь со мной, познакомишься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Цянь упоминала по телефону, что приедет помочь ему «наладить связи», так что Цзян Цяо догадывался об этом. Его рука, сжимавшая палочки,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 самолет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приехала не только ради него: она сопровождала студентов своей студии на экзамены и заехала к сыну только после их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 после ужина, время еще будет, — беззаботно ответила она. — Билет на последний рейс,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немного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небольшой застой в технике, я хотел вечером зайти к профессору Вэй Ин,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тоже придет, — перебила его Си Цянь. Словно читая его мысли, она добавила более жестким тоном: — Ради кого я, переступив через гордость, договаривалась об этом ужине? Цзян Цяо, ты не ребенок, не будь капризным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проглотил остальные слова и замолчал, сжимая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Цянь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захотел учиться в Пекине, я исполнила твою просьбу, хоть и была не в восторге. Захотел к Вэй Ин — ладно, я согласилась. Но можешь ли ты быть благоразумнее? Перестать всегда поступать только так, как тебе нравится? В балетном мире столько талантов, ты правда думаешь, что сможешь пробиться только благодаря своим ногам?!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беспощадны. Хрупкое тепло, едва возникшее за столом, вдребезги разбилось о ее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опустил глаза, не споря и не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не устроило Си Цянь. Она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 молчание? Если чем-то недоволен — говори. Чем ты еще можешь быть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по-прежнему молчал. Под «правлением» Си Цянь его «довольство» или «недовольство»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танцоров мечтают о таких связях, из кожи вон лезут, чтобы хоть раз увидеть педагогов из труппы! Почему ты не ценишь этого? Откуда в тебе эта спесь? — Си Цянь сорвалась на крик: — Цзян Цяо,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разгневанную мать, Цзян Цяо беззвучно вздохнул. В голове невольно всплыли сцены из детства, когда родители ссорились — тогда Си Цянь вела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было: «Цзян Вэньсюань, отвечай!», теперь — «Цзян Цяо, отвечай!». Она ничуть не изменилась, сменился лишь объект ее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Цзян Цяо поднял голову и спокойно встретил ее взгляд. — Я был неправ,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Цянь застряли у нее в горле, а ярость мгновенно угасла после этого «я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Осознав, что перегнула палку, Си Цянь потерла переносицу и, выдержав паузу,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вспылила. Я не хотела тебя винить, но ты должен понимать, что всё, что я делаю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всё это ради моего блага, — подхватил Цзян Цяо. — Это моя вина, не вините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«я делаю это ради твоего блага» Си Цянь произносила тысячи раз, и Цзян Цяо слышал ее столько же. Сейчас в его устах она прозвучала почти как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ешь, — Си Цянь встала. — Пойду узнаю у господина Сюя, доехали ли они до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балкон, чтобы позвонить. Когда она вернулась, оба больше не проронили ни слова. Как и всегда, «холодная война» была для них лучшим способом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вечернего ужина Си Цянь выбрала закрытый ресторан «Хуншэ». Заведение работало по системе членства и принимало строго ограниченное количество гостей в день; чтобы забронировать столик, ей пришлось задействовать старые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Приглашенных было немного: помимо Вэй Ин присутствовали несколько руководителей и педагогов Пекинской балетной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Си Цянь проходила там стажировку по обмену. Тогда она и Вэй Ин были восходящими звездами, собравшими немало наград на отечественных конкурсах. Позже из-за травмы Си Цянь пришлось оставить сцену, а Вэй Ин стала профессором в университете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руководителей в те годы возлагал на Си Цянь большие надежды и долго сокрушался после ее ухода. Узнав сегодня, что Цзян Цяо — ее сын,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Цзян Цяо взял золото на всероссийском конкурсе «Кубок Сакуры», установив рекорд как самый молодой победитель в истории. Тот самый руководитель тогда был в жюри финала и лично вручал Цзян Цяо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поколение рождает новых талантов, — добродушно заметил старик, поправляя очки после просмотра видео с «Лебедем».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прямо не озвучивала цель ужина, но все и так всё понимали. Труппа была только рада такому пополнению: чемпион «Кубка Сакуры» в пятнадцать лет, обладающий не только исключительным даром, но и идеальными внешними данными — заполучить такого таланта, как Цзян Цяо,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успешно. Сразу после него Си Цянь поймала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посмотрела на провожавшего ее сына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недоволен. Но в жизни не бывает так, чтобы всё приносило только радость. Если хочешь чего-то достичь, придется платить равноценную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ее сын, как она могла не сопереживать ему, не желать ему счастья? Просто в этом мире счастье стоит немногого по сравнению со славой и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уезжает. Береги себя здесь, — она похлопала Цзян Цяо по плечу и села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долго стоял на месте, глядя вслед уезжающей машине. В голове крутились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неблагодарным и не кичился своей гордостью. Он обладал ресурсами, о которых другие могли только мечтать, и всё это дала ему Си Цянь. Он был ей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давление, которое она на него возлагала, росло с каждым днем, становясь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понимал: танцует ли он потому, что любит это, или потому, что должен воплотить нереализованные мечты ее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первого танца в детстве давно стерлась из памяти, зато сцена десятилетней давности, когда после его слов «я больше не хочу тренироваться» Си Цянь заставила его стоять на коленях в балетном зале, стояла перед глазами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подумал: ему уже восемнадцать, но выбора у него, кажется, по-прежнему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капель, ударяющихся о землю, прервал его мысли. Он очнулся и увидел, как с неба посыпались крупные капли дождя, мгновенно намочив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не было и намека на дождь, и зонта у Цзян Цяо с собой не оказалось. Он отступил на несколько шагов под козырек ресторана, чтобы не промокнуть, и достал телефон,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это время желающих было слишком много: приложение показывало очередь из пятидесяти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 и, судя по всему, прекращаться не собирался. Цзян Цяо помнил, что неподалеку есть станция метро — бежать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ливень слегка стих, он убрал телефон в карман и уже собрался рвануть вперед, но неожиданно чья-то рука перехватила его за запястье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потерял равновесие и врезался в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придержал его, не давая упасть,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резко поднял голову. Их взгляды встретились,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Лян Чэнъань смотрел на него, и на его молодом красивом лице играла открытая улыбка. — Какая встреча, однокурсник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Какое совпадение. Честное слово, я это не подстраивал, всё дело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