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рядом с установленной видеокамерой, стояла Вэй Ин, не отрывая пристального взгляда от Цзян Цяо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«Лебедь» был переработанной версией танца, чьим предшественником была постановка «Метаморфоза лебедя». Изначально она выбрала для Цзян Цяо именно её — историю о гадком утенке, превращающемся в прекрасного лебедя. Сюжет был слегка клишированным, но смысл —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двух дней репетиций Цзян Цяо внезапно предложил внести правки. Он вырезал часть, предшествующую преображению, и начал танец сразу с момента, когда герой уже стал лебедем. Он сказал: «Лебедь является лебедем благодаря своей уникальности. Столь благородному существу не нужно меняться, он должен стоять на вершине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адаптацию они создали вместе. Время выступления сократилось, но по сравнению с оригиналом оно стало куда более экспрессивным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стартового grand jeté, в момент приземления, тело Цзян Цяо легко развернулось, и он мгновенно встал на пуанты, исполняя серию безупречных fouetté (вращения).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короткие четыре минуты «Лебедя» было втиснуто огромное количество виртуозных элементов, включая те самые пять прыжков подряд, видео с которыми взорвало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прыжок казался попыткой пробить небо, но приземления были настолько невесомыми, что не подняли бы и пылинки. Под лучами софитов и звуки аккомпанемента эти и без того поразительные технические приемы выглядели настолько ошеломляюще, что заставляли зрителей забыть, как дышать. Это стало кульминацией всего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оглушительными аплодисментами — каждый присутствующий был покорен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воплотил благородство и величие лебедя до мельчайших деталей. Когда танец подошел к финалу, юноша на сцене, обладающий невероятно гибкой талией, слегка вскинул голову. Линия от его подбородка до ключиц напоминала изящную, тонкую лебединую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лебедь действительно должен стоять на вершине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закончилось, но аплодисменты и не думали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на сцене, который с охапкой цветов в руках склонился в поклоне, Лян Чэнъань почувствовал, как в его душе зашевелилось какое-то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бесспорно, был красив. Эта красота складывалась из его утонченной внешности и уникальной ауры балетного танцора. И то, и другое идеально попадало в эстетические предпочтения Лян Чэнъаня — именно поэтому на лестничной клетке он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было скорее мужское восхищение красотой и инстинктивное желание обладать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Лян Чэнъань осознал, что танец обладает способностью вызывать эмпатию. Танец Цзян Цяо обладал пугающей, пронизывающей красотой. На сцене он превращался в источник света, обладающий фатальной притягательностью, заставляя окружающих становиться мотыльками, летящими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иронии судьбы, Лян Чэнъань, кажется,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выступление Цзян Цяо. Он не знал, была ли эта мощь результатом той самой «помощи», или это его обычный уровень. Но как только он подумал о том, что до него, на каком-то другом концерте, когда его еще не было рядом, Цзян Цяо мог просить о такой «помощи» кого-то другого —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даже шевельнулась досада. Досада от того, что он не встретил Цзян Цяо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было слишком красиво! Теперь я понимаю, почему полфорума на нем помешано. Кто тут устоит? Скажи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 говорил на эмоциях, но, не получив ответа, повернулся к другу. Он увидел, что Лян Чэнъань смотрит на сцену с поджатыми губами и довольно холодным, сосредоточенным выражением лица, будто о чем-то напряженно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чего? — он помахал рукой перед глазами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Цзян Цяо еще раз поклонился и скрылся за кулисами. Лян Чэнъань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Цяо вернулся за кулисы, Вэй Ин уже ждала его. Увидев его,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Ты славно потрудился. Позже я пришлю тебе запись, посмотришь сам и сделаешь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искренне ответил Цзян Цяо. Вэй Ин очень помогла ему с адаптацией «Лебедя», да и на всем творческом пути она всегда направляла и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Одногруппники, которые уже закончили свои выступления, тоже подошли поздравить его. Среди них была и Сюй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произносила дежурные слова поздравления, но на душе у нее было скверно. Их групповой номер тоже приняли хорошо, но на фоне триумфа Цзян Цяо, буквально взорвавшего зал, это достижение казалось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знал о её мыслях, а если бы и знал — в силу своего характера не придал бы значения. Поблагодарив всех, он пошел одеваться. Глубокая осень, ноябрь — даже с отоплением за кулисами в одной тонкой рубашке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номером программы был хор. По традиции, подобно песне «Незабываемая ночь» на новогоднем гала-концерте CCTV, закрывал шоу школьный хор с гимном университета «Не забывай об истоках». Патриотично и идеологически выдержанно — в полном соответствии с принципами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завершился речью руководства школы и финальным выходом всех участников. В толпе людей на сцене Лян Чэнъань сразу выцепил взглядом Цзян Цяо, стоявшего в центре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танца к нему вернулся прежний холодный и отстраненный вид. Он вместе со всеми склонился в прощальном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Лян Чэнъань получил сообщение от госпожи Чжоу Маньцяо: она просила подождать её у въезда на парковку А1, чтобы вместе поехать домой. Лян Чэнъань ответил, попрощался с Чжоу Вэньаном и вместе с потоком людей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на парковке минут десять, он наконец увидел мать. Она шла не одна, а в сопровождении дамы в белом трикотажном кардигане. Лян Чэнъань узнал в ней Хэ Яньцин, главу отдела пропаганды городского комитета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Яньцин и Чжоу Маньцяо были сверстницами и бывшими одноклассницами, их связывала давняя дружба. Она была для Лян Чэнъаня старшей родственницей, поэтому в отсутствие посторонних он не стал использовать официальные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Чэнъань с каждым днем всё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Чжоу Маньцяо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 В основном гены предыдущего поколения определяют развитие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лишь усмехнулся, не стал спорить. Хэ Яньцин подшутила над подругой, сказав, что она хвалит саму себя. Троица поболтала еще немного, после чего все сели в машины 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за рулем был Лян Чэнъань. Чжоу Маньцяо, откинувшись на сиденье, обсуждала с ним концерт, и разговор неизбежно зашел о соло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 Чэнъаня тоже ничего не смыслила в танцах — её страстью было зарабатывание денег, и чем больше, тем лучше. Однако это не мешало ей ценить прекрасное. Она рассыпалась в похвалах Цзян Цяо и даже вздохнула: «Эх, был бы такой замечательный ребенок моим сыном — сколько было бы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мимолетный взгляд на ведущего машину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явное пренебрежение — можно было подумать, что это не она первым делом пересылала репортажи о каждой золотой медали Лян Чэнъаня на олимпиадах в семейные и рабочие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талантливее меня, — Лян Чэнъань не обиделся на подколку матери. Напротив, ему было приятно слышать похвалу в адрес Цзян Цяо, хотя он и не подал виду. Как бы невзначай он обронил: — Того парня зовут Цзян Цяо, он с нашего балетного отделения. Ему только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имя, ведущий объявлял, — вздохнула Чжоу Маньцяо. — Всего восемнадцать лет…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более поразительный, чем ты думаешь, — подумал Лян Чэнъань. — И куда смелее твоего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ехали к бабушке и дедушке Лян Чэнъаня. Завтра были выходные, и старики, соскучившись по внуку, настояли на его приезде. Его отец, Лян Хунчжан, вернулся туда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дому, было уже за полночь. Старики спали, но отец оставил свет в гостиной и ждал их. В пароварке грелись паровые пельмени, которые бабушка оставила им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приняв душ, Лян Чэнъань зашел в комнату. Открыв телефон, он увидел шквал сообщений в группе в WeChat под названием «Баскетбольный клуб чистых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чат: темы скакали от обсуждения концерта и ночного перекуса до игр и планов на выходные. Среди прочего Сюй Нин скинул несколько видео с сегодняшним танцем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были сняты на телефон: ракурс так себе, картинка дрожала, а за кадром то и дело слышались восторженные вопли: «Офигеть!», «Ну он дает!», «Красавчик!». По голосу было слышно, как Сюй Нин потрясен, но смотреть такое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Лян Чэнъань с некоторым пренебрежением оценил навыки съемки друга. Однако, глядя на видео, он вспомнил, что сам весь концерт не отрывал глаз от Цзян Цяо и даже не подумал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зашел в другой игровой чат, где тоже кипело обсуждение, нажал на аватарку одного из активно пишущих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Есть видео с сегодняшнего концерта?]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Конечно есть! Ты за кого меня принимаешь? А что, тебе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Для кого просишь? Видео тяжелые, за раз всё не скину.]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Нужен только Цзян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????!!]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 запрос на видеозвонок. Лян Чэнъань без колебаний сбросил его. Тот не унимался и набирал снова. Только после третьего сброса Чэнь Юй угомонился и перешел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Что значит «нужен только Цзян Цяо»?]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Ты для себя просишь или для кого-то?]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Бро, неужели ты тоже попался? Послушай меня, Цзян Цяо, конечно, красавчик, но он же не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нахмурился на этой фразе, а Чэнь Юй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Он как луна на небе — недосягаемый и неземной.]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[Мем: Приди в себя.jpg]]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[Мем: Приди в себя.jpg]]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сыплющиеся стикеры, Лян Чэнъань почувствовал, как начинает болеть голова, и прервал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Хватит трепаться.]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И скинь мне его 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Юй: Тебе реально крышка…]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Чэнъань: И еще: держи руки и язык при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собиравшийся сделать скриншот и выложить его в «Моменты», замер. Он молча удалил скрин, чтобы Лян Чэнъань его не пристукнул, нашел в списке контактов карточку Цзян Цяо и переслал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председателем студенческого совета, Чэнь Юй добавил Цзян Цяо в друзья еще во время подготовки к вечеру первокурсников. Кто бы мог подумать, что это пригодится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открыл карточку Цзян Цяо. Никнейм в WeChat был «Шань Цяо» (Гора Цяо), на аватарке — белый фон с силуэтом лебедя, смотрящего вверх,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«Добавить в друзья», и в следующую секунду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запретил добавление в друзья через визитную карточку]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Он такой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Чэн-гэ, ты только посмотри на своё «обесценившееся»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