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рядом с установленной видеокамерой, стояла Вэй Ин, не отрывая пристального взгляда от Цзян Цяо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«Лебедь» был переработанной версией танца, чьим предшественником была постановка «Метаморфоза лебедя». Изначально она выбрала для Цзян Цяо именно её — историю о гадком утенке, превращающемся в прекрасного лебедя. Сюжет был слегка клишированным, но смысл —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двух дней репетиций Цзян Цяо внезапно предложил внести правки. Он вырезал часть, предшествующую преображению, и начал танец сразу с момента, когда герой уже стал лебедем. Он сказал: «Лебедь является лебедем благодаря своей уникальности. Столь благородному существу не нужно меняться, он должен стоять на вершине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адаптацию они создали вместе. Время выступления сократилось, но по сравнению с оригиналом оно стало куда более экспрессивным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стартового grand jeté, в момент приземления, тело Цзян Цяо легко развернулось, и он мгновенно встал на пуанты, исполняя серию безупречных fouetté (вращения).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короткие четыре минуты «Лебедя» было втиснуто огромное количество виртуозных элементов, включая те самые пять прыжков подряд, видео с которыми взорвало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прыжок казался попыткой пробить небо, но приземления были настолько невесомыми, что не подняли бы и пылинки. Под лучами софитов и звуки аккомпанемента эти и без того поразительные технические приемы выглядели настолько ошеломляюще, что заставляли зрителей забыть, как дышать. Это стало кульминацией всего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оглушительными аплодисментами — каждый присутствующий был покорен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воплотил благородство и величие лебедя до мельчайших деталей. Когда танец подошел к финалу, юноша на сцене, обладающий невероятно гибкой талией, слегка вскинул голову. Линия от его подбородка до ключиц напоминала изящную, тонкую лебединую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лебедь действительно должен стоять на вершине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закончилось, но аплодисменты и не думали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на сцене, который с охапкой цветов в руках склонился в поклоне, Лян Чэнъань почувствовал, как в его душе зашевелилось какое-то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бесспорно, был красив. Эта красота складывалась из его утонченной внешности и уникальной ауры балетного танцора. И то, и другое идеально попадало в эстетические предпочтения Лян Чэнъаня — именно поэтому на лестничной клетке он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было скорее мужское восхищение красотой и инстинктивное желание обладать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Лян Чэнъань осознал, что танец обладает способностью вызывать эмпатию. Танец Цзян Цяо обладал пугающей, пронизывающей красотой. На сцене он превращался в источник света, обладающий фатальной притягательностью, заставляя окружающих становиться мотыльками, летящими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иронии судьбы, Лян Чэнъань, кажется,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выступление Цзян Цяо. Он не знал, была ли эта мощь результатом той самой «помощи», или это его обычный уровень. Но как только он подумал о том, что до него, на каком-то другом концерте, когда его еще не было рядом, Цзян Цяо мог просить о такой «помощи» кого-то другого —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даже шевельнулась досада. Досада от того, что он не встретил Цзян Цяо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было слишком красиво! Теперь я понимаю, почему полфорума на нем помешано. Кто тут устоит? Скажи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 говорил на эмоциях, но, не получив ответа, повернулся к другу. Он увидел, что Лян Чэнъань смотрит на сцену с поджатыми губами и довольно холодным, сосредоточенным выражением лица, будто о чем-то напряженно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ты чего? — он помахал рукой перед глазами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Цзян Цяо еще раз поклонился и скрылся за кулисами. Лян Чэнъань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Цяо вернулся за кулисы, Вэй Ин уже ждала его. Увидев его,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 Ты славно потрудился. Позже я пришлю тебе запись, посмотришь сам и сделаешь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искренне ответил Цзян Цяо. Вэй Ин очень помогла ему с адаптацией «Лебедя», да и на всем творческом пути она всегда направляла и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Одногруппники, которые уже закончили свои выступления, тоже подошли поздравить его. Среди них была и Сюй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произносила дежурные слова поздравления, но на душе у нее было скверно. Их групповой номер тоже приняли хорошо, но на фоне триумфа Цзян Цяо, буквально взорвавшего зал, это достижение казалось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 о её мыслях, а если бы и знал — в силу своего характера не придал бы значения. Поблагодарив всех, он пошел одеваться. Глубокая осень, ноябрь — даже с отоплением за кулисами в одной тонкой рубашке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номером программы был хор. По традиции, подобно песне «Незабываемая ночь» на новогоднем гала-концерте CCTV, закрывал шоу школьный хор с гимном университета «Не забывай об истоках». Патриотично и идеологически выдержанно — в полном соответствии с принципами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завершился речью руководства школы и финальным выходом всех участников. В толпе людей на сцене Лян Чэнъань сразу выцепил взглядом Цзян Цяо, стоявшего в центре заднего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к нему вернулся прежний холодный и отстраненный вид. Он вместе со всеми склонился в прощальном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Лян Чэнъань получил сообщение от госпожи Чжоу Маньцяо: она просила подождать её у въезда на парковку А1, чтобы вместе поехать домой. Лян Чэнъань ответил, попрощался с Чжоу Вэньаном и вместе с потоком людей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на парковке минут десять, он наконец увидел мать. Она шла не одна, а в сопровождении дамы в белом трикотажном кардигане. Лян Чэнъань узнал в ней Хэ Яньцин, главу отдела пропаганды городского комитета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Яньцин и Чжоу Маньцяо были сверстницами и бывшими одноклассницами, их связывала давняя дружба. Она была для Лян Чэнъаня старшей родственницей, поэтому в отсутствие посторонних он не стал использовать официальные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Чэнъань с каждым днем всё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Чжоу Маньцяо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 В основном гены предыдущего поколения определяют развитие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лишь усмехнулся, не стал спорить. Хэ Яньцин подшутила над подругой, сказав, что она хвалит саму себя. Троица поболтала еще немного, после чего все сели в машины 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за рулем был Лян Чэнъань. Чжоу Маньцяо, откинувшись на сиденье, обсуждала с ним концерт, и разговор неизбежно зашел о соло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Чэнъаня тоже ничего не смыслила в танцах — её страстью было зарабатывание денег, и чем больше, тем лучше. Однако это не мешало ей ценить прекрасное. Она рассыпалась в похвалах Цзян Цяо и даже вздохнула: «Эх, был бы такой замечательный ребенок моим сыном — сколько было бы гордости!»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мимолетный взгляд на ведущего машину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явное пренебрежение — можно было подумать, что это не она первым делом пересылала репортажи о каждой золотой медали Лян Чэнъаня на олимпиадах в семейные и рабочие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талантливее меня, — Лян Чэнъань не обиделся на подколку матери. Напротив, ему было приятно слышать похвалу в адрес Цзян Цяо, хотя он и не подал виду. Как бы невзначай он обронил: — Того парня зовут Цзян Цяо, он с нашего балетного отделения. Ему только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имя, ведущий объявлял, — вздохнула Чжоу Маньцяо. — Всего восемнадцать лет…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более поразительный, чем ты думаешь, — подумал Лян Чэнъань. — И куда смелее твоего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ехали к бабушке и дедушке Лян Чэнъаня. Завтра были выходные, и старики, соскучившись по внуку, настояли на его приезде. Его отец, Лян Хунчжан, вернулся туда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дому, было уже за полночь. Старики спали, но отец оставил свет в гостиной и ждал их. В пароварке грелись паровые пельмени, которые бабушка оставила им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и приняв душ, Лян Чэнъань зашел в комнату. Открыв телефон, он увидел шквал сообщений в группе в WeChat под названием «Клуб баскетболистов-девственников».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чат: темы скакали от обсуждения концерта и ночного перекуса до игр и планов на выходные. Среди прочего Сюй Нин скинул несколько видео с сегодняшним танцем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были сняты на телефон: ракурс так себе, картинка дрожала, а за кадром то и дело слышались восторженные вопли: «Офигеть!», «Ну он дает!», «Красавчик!». По голосу было слышно, как Сюй Нин потрясен, но смотреть такое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Лян Чэнъань с некоторым пренебрежением оценил навыки съемки друга. Однако, глядя на видео, он вспомнил, что сам весь концерт не отрывал глаз от Цзян Цяо и даже не подумал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зашел в другой игровой чат, где тоже кипело обсуждение, нажал на аватарку одного из активно пишущих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Есть видео с сегодняшнего концерта?]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Конечно есть! Ты за кого меня принимаешь? А что, тебе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Для кого просишь? Видео тяжелые, за раз всё не скину.]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Нужен только Цзян 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????!!]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всплыл запрос на видеозвонок. Лян Чэнъань без колебаний сбросил его. Тот не унимался и набирал снова. Только после третьего сброса Чэнь Юй угомонился и перешел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Что значит «нужен только Цзян Цяо»?]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Ты для себя просишь или для кого-то?]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Бро, неужели ты тоже попался? Послушай меня, Цзян Цяо, конечно, красавчик, но он же не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нахмурился на этой фразе, а Чэнь Юй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Он как луна на небе — недосягаемый и неземной.]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[Мем: Приди в себя.jpg]]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[Мем: Приди в себя.jpg]]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сыплющиеся стикеры, Лян Чэнъань почувствовал, как начинает болеть голова, и прервал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Хватит трепаться.]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И скинь мне его WeChat.]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Юй: Тебе реально крышка…]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И еще: держи руки и язык при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собиравшийся сделать скриншот и выложить его в «Моменты», замер. Он молча удалил скрин, чтобы Лян Чэнъань его не пристукнул, нашел в списке контактов карточку Цзян Цяо и переслал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председателем студенческого совета, Чэнь Юй добавил Цзян Цяо в друзья еще во время подготовки к вечеру первокурсников. Кто бы мог подумать, что это пригодится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открыл карточку Цзян Цяо. Никнейм в WeChat был «Шань Цяо» (Гора Цяо), на аватарке — белый фон с силуэтом лебедя, смотрящего вверх,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«Добавить в друзья», и в следующую секунду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запретил добавление в друзья через визитную карточку]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Он такой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Чэн-гэ, ты только посмотри на своё «обесценившееся»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