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непрерывного, яростного снегопада Наньнин почти увяз в снежном плену. Стоило ступить на сугроб перед домом, как нога погружалась по самую середину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Линьси, завернувшись в три слоя одеял, ощущал ленивое нежелание покидать теплую постель. Но долг, или, скорее, необходимость, велел встать. Ведь вчера он… нет, не обманул, а скорее, заключил сделку с семьей Ван. Он обещал явиться в их особняк сегодня, чтобы изгнать злых духов, терзающих младшего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вылазка сулила ему пятьсот таэлей серебра – сумма, которой хватит на безмятежное и сытое существование весьма продолжительное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семье Ван, стоит упомянуть, что они принадлежали к знатному роду, имевшему своих представителей в самой столице. Сына им, долгожданного наследника, Бог послал лишь под старость лет. Его обожали с младенчества, исполняя все прихоти, и в результате, когда юноша подрос, он превратился в печально известного буяна Юнчэна, годами державшего город в страхе. Особой его страстью было насильственное похищение женщин с улиц. Добропорядочные семьи, имевшие дочерей на выданье, запирали их на семь замков, только бы избежать встречи с избалованным отпрыском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некоторый несчастным девушкам не повезло: им довелось столкнуться лицом к лицу с живым воплощением преисподней – младшим господином Ван. Когда их семьи, обезумев от горя, приходили требовать их обратно, их встречали лишь избиениями, а не возвращением родных или выкупом.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того, как очередную девушку привезли в дом Ван, ночью из особняка вынесли сверток, завернутый в траву. Родственники, не спящие снаружи, развернули его и разразились безудержным рыданием – поистине трагическая и душераздирающая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дней, когда до Цзи Линьси дошли слухи: семью Ван терзают призраки. Младший господин семейства, выбежал из своей комнаты, крича: «Не убивай меня! Тебе просто не повезло, что ты упала, получила синяки и ушибы. Ты все время говоришь, что ты призрак и что ты вернулась, чтобы забрать мою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Призраки? Неужели в этом мире действительно водятся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не верил ни в призраков, ни в богов. Поэтому, когда семья Ван разместила объявление, в котором искала даосского священника для истребления нечисти, он, недолго думая, потратил время на сбор информации, замаскировался и отправился снять это объявление.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был не единственным, кто откликнулся на зов, но остальные, услышав слова главы семьи Ван о том, что неудача в борьбе с призраком приведет к тому, что их изобьют до смерти, были вынуждены отступить. Остались лишь он да еще один старый даосский священник, чья внешность казалась несколько потусторонней.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согревшись под одеялами, Цзи Линьси приготовился облачаться.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приготовил  толстые даосские одеяния, чтобы обманывать доверчивых людей. Он небрежно вытащил их, завернулся в них, и наконец, выбрался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мелким пройдохой, и чтобы иметь возможность быстрее сбежать в случае провала, Цзи Линьси строил каждое свое убежище в спешке. Нынешнее убежище представляло собой бамбуковое гнездо, отовсюду снаружи дул холодный ветер, заставляя дрожать от холода. Преимуществом было то, что при бегстве он мог бросить все вещи; в лучшем случае, он найдет новое место для ночлега, а затем вернется, чтобы собрать вещи и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бронзовое зеркало, привел себя в порядок, его руки покраснели от холода, он протер лицо небольшим количеством пепельного порошка и натер брови угольной золой. Немного повозившись, он придал своему лицу обычный, но при этом немного привлекательный вид. Затем он изобразил перед зеркалом несколько выражений лица, и вскоре перед ним предстал даосский священник, выглядевший зрелым не по годам и обладавший определёнными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бамбуковой корзиной за спиной, наполненной заранее подготовленным реквизитом, Цзи Линьси на мгновение задумался, затем небрежно взъерошил волосы и под покровом темноты вышел, направляясь к дому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к дому семьи Ван, было время Си (9-11 утра).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боковой ветви высокопоставленного чиновника в столице, порог дома семьи Ван был намного выше, чем у других семей. Каменные львы снаружи были величественными и внушительными, их сверкающие глаза довольно пугали. Снаружи стояли семь охранников, каждый из которых смотрел на всех сверху вниз. Однако в последнее время, из-за слухов о призраках, обитающих в особняке, их лица стали выглядеть довольно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наконец-то пришел; у меня ноги вот-вот откажут», — подумал Цзи Линьси. Он мысленно вздохнул, выпрямил спину, взвалил на плечи бамбуковую корзину и неторопливо подошёл. Он объяснил цель своего визита и передал сорванное им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посмотрел на него с подозрением, но, заметив, что, несмотря на молодость лица, он выглядел усталым и изможденным, но при этом оставался спокойным и невозмутимым, сказал: «Подождите минутку» и вошел внутрь,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охранник вышел и жестом разрешил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Чу прибыл довольно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Линьси, который умирал от голода и пришел сюда специально, чтобы поживиться за счет богатой семьи, сказал: «Вчера всю ночь я гонялся за чудовищем и пришел сюда, как только с ним разобрался».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его покраснели от холода, а волосы были слегка растрепаны. Но в глазах читались спокойствие и решительность. Охранник осмотрел его и увидел, что брюки промокли насквозь, а ботинки испачканы грязью. Выражение его лица тут же стало более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Чу, вы совершили долгую поездку. Пожалуйста, войдите. Я немедленно отведу вас к нашему молодому господину».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кивнул и спокойно сказал: «Спасибо за ваше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главные ворота и немного пройдя, он увидел ограду с цветами, за которой находился внутренний двор. Пройдя немного по крытой дорожке, Цзи Линьси удивленно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Ван чертовски богата! Почему бы не отдать мне половину, чтобы я тоже мог наслаждаться богатством?» — подумал он. Он также хотел жить в таком особняке, наслаждаясь бездельем и праздностью.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главный зал их уже ждали господин Ван, госпожа Ван и младший господин из семьи Ван. Они были одеты в изысканные шелка и атласы и облачены в плотные бархатные плащи, что резко контрастировало с бедным и потрепанным видом Цзи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Ван явно не верил, что такой молодой и вонючий даосский священник сможет решить проблему с привидениями в особняке. Он тут же затаил злобу и с улыбкой сказал Цзи Линьси: «Даосский священник, вы знаете, что если вы не сможете победить этого призрака, то потеряете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отчитал его: «Цзиньчжи, как ты смеешь так разговаривать с даосским священником? Даосский священник снял объявление в тот же день, а это значит, что он действительно обладает необходимыми навыками». Затем он посмотрел на Цзи Линьси и доброжелательным тоном сказал: «Даосский священник, вы пришли вовремя.  Если не возражаете, пожалуйста, позавтракайте с нами сначала и подождите, пока прибудет даосский священник Цинвэн».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съел этот завтрак, он бы точно умер. Цзи Линьси подавил желание съесть его, спокойно взглянул на тарелки, а затем с серьезным выражением лица сказал: «Завтрак можно оставить на потом. Пойдемте со мной во двор на севере, посмотрим. Когда я пришел, я увидел там нарастающее негодование, и нам нужно как можно скорее выяснить, изменилось ли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выражения лиц троих людей изменились, потому что этот двор на севере принадлежал Ван Хэ, младшему господину из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господина Вана замерло. Неужели этот человек действительно обладает какими-то навыками?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пройдите со мной, даосский мастер», — сказал он с серьезным выражением лица и повел Цзи Линьси к Цзюньцзысюаню.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направилась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уже начал разыгрывать сценку. Он достал компас, и его рука беспокойно двигалась под ним. Стрелка время от времени поворачивалась на север, а затем резко дергалась. Он опустил голову и нахмурил брови, словно столкнулся с какой-то сложной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начал  выведывать 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банальностей, то их нельзя произносить открыто. Даосы – это прежде всего таинственное, глубокое и эфемерное. Они говорят так, что люди понимают лишь половину услышанного, оставляя у них чувство благоговения и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заплатил немалую цену, чтобы зарабатывать на жизнь таким образом. В юности он понимал важность грамотности и знаний для изменения судьбы, даже когда ему приходилось ползать и драться с дикими собахами за еду. Поэтому несколько лет он, несмотря ни на что, работал разнорабочим в академии. Пока другие были на занятиях, он работал и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он накопил внушительные знания и тайно купил на собственные деньги несколько книг, изучая информацию из различных источников, тем самым встав на путь мошенничества и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тайком спрятал красивую бусинку, которую нашел, но прежде чем он успел как следует поиграть с ней, его обнаружили, хорошенько избили и выгнали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эта прекрасная бусина его поразила, и он не мог забыть её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http://bllate.org/book/17597/1636453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