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Вэнь Чжо не стал отдергивать руку, спросив совершенно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твой билет, — Си Вэньгуй дал 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счищать воск, Си Вэньгуй изящным движением перевернул ладонь и, словно фокусник, извлек из воздуха билет. Но стоило Вэнь Чжо протянуть руку, как тот мгновенно убрал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стал спрашивать, где он его нашел.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могу чего-то хотеть? — Си Вэньгуй действительно призадумался. — Пока ничего не приходит в голову. Просто боюсь, что если отдам его сейчас, ты сразу же «сдашь билет» и исчезнешь.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десять лет разлуки, они всё еще слишком хорошо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Вэнь Чжо вышел из погреба, намеренно задев Си Вэньгуя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окном в лучах солнца бесконечные ряды могильных холмов, Вэнь Чжо осознал, что они находятся в том самом домике при кладбище, куда он приходил с Чжао Сяовэй. Тогда он брал здесь лопату, но не заметил входа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вызвало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догадаться. Если не брать в расчет «виновного», то в целом этот сценарий — игра на противостояние жителей и пассажиров. Призраки — третья сторона. Раз входы в деревне контролируются жителями, то для пассажиров обязательно должен быть предусмотрен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же был для жителей табу. Словно незримый барьер, он удерживал этих живых мертвецов внутри, не давая им вырваться и обрести покой. Но... почему именно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и Ду Лин, просидевшие под землей всю ночь, наконец выбрались на свет. Они впервые увидели лицо седьмого пассажира — и, как и в случае с Вэнь Чжо, его красота казалась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человеку свойственна тяга к прекрасному. Когда-то и Ду Лин была той, кто мог обменяться понимающей улыбкой с подругой, увидев симпатичного парня. Но глядя на Вэнь Чжо и Си Вэньгуя, она не чувствовала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их была... какой-то пустой. Слишком фальшивой. За этими безупречными телами и изящными костями не проглядывало лица 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отекшую руку, она спросила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«виновный», зачем тогда купил билет с пересадкой, чтобы прибыть в деревню раньше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виновный? — Си Вэньгуй слегка приподнял бровь и посмотрел на Вэнь Чжо, который молча взял железную лопату и вышел из домика. — Это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виновный? — с подозрением спросил Фэй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сказал, что нет, значит, нет, — Си Вэньгуй улыбнулся. В этой улыбке сквозила странная, почти покровительственная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Фэй Юньшэн перевел взгляд на зажатый в руке мужчины билет Вэнь Чжо. — Ты вернешь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задумался. Подсказкой к его билету был колодец. Он отчетливо помнил образ: каменная плита для стирки белья рядом с колодцем, а напротив — окно кухни. Именно такой двор он видел в доме жениха прошлым вечером. Но ни над колодцем, ни в шахте он билета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его билет тоже у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где каждый может оказаться мразью, позволить кому-то владеть твоим билетом — смертельно опасно. Это всё равно что отдать свою жизнь в чужие руки: либо умрешь, либо будешь вечно на крючке. Это чувство беспомощности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Фэй Юньшэна были на исходе. Ему и Ду Лин требовался отдых. Он окликнул уходящего Вэнь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откопать, — не оборачиваясь,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какое-то время копался в инвентаре домика, выбирая лопату. Уже на пороге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близкий человек на вас очень злится, как его задобрить быстрее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...Близкий?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странно. Фэй Юньшэн долго думал, пока не понял, что именно его смутило. Один из его учеников когда-то спрашивал что-то похожее, но в ключе: «Учитель, если моя девушка обиделась, как её вернуть?».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по-настоящему близкими людьми в семье ссоры обычно не «заглаживают». Чаще всего просто ждут, пока время сотрет остроту конфликта, и ведут себя так, будто ничего не было. Но осадок в душе остается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признать вину, извиниться. Подарить что-то, что ему по душе. Говорить добрые слова и проводить больше времени рядом, — Фэй Юньшэн опустил взгляд,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я виноват? — спросил Си Вэньгуй, будто обращаясь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 — Фэй Юньшэн очень хотел послать его куда подальше, но побоялся связываться с человеком неясной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Вэньгуй, впрочем, и не ждал ответа. Он уже собирался уходить, когда услышал голос молчавшей до этого Ду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для Вэнь Чжо?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 говорил о семье, а теперь — не брат. Не отец же он ему?" — подумали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растворился среди теней могил. Он последовал за Вэнь Чжо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лесу была еще ниже, чем под землей — от холода пробирала дрожь. Подул резкий ветер, и кремовая рубашка на Вэнь Чжо вздулась, наполнившись ледяным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ответил. Он выбрал дерево поменьше и, выверив угол под тенью кроны, вонзил лопату в землю. Он уперся ногой в край и сделал первый подкоп. Лопата была с квадратным лезвием — не лучший инструмент для твердой земли, пронизанной корнями. Си Вэньгуй, повторяя движения Вэнь Чжо, тоже принялся вгрызаться в почву, выбрасывая ком за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они вырыли глубокую яму. Когда на дне показались толстые корни, Вэнь Чжо наконец увидел то, что искал — груду разрозненных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【Пассажиры Вэнь Чжо и Си Вэньгуй обнаружили «Останки под деревом». Очки +10】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наклонился, собираясь взять кость, когда Си Вэньгуй протянул ему белую перчатку. Помедлив, Вэнь Чжо взял её. Размер был идеальным — перчатка плотно облегла каждый палец, сливаясь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извлекать из земли каждую косточку, методично раскладывая их для реконструкции. Начал с простейшего — затылочной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Отдохнувшие Фэй Юньшэн и Ду Лин в конце концов нашли их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— предложил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Вэньгуй мельком взглянул на опухшую руку Ду Лин, затем на изможденного Фэй Юньшэна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вы сможете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затылочной кости следы сильного удара, — Вэнь Чжо продолжал осмотр во время сборки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...Где это — затылочная? — уточнил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люди называют затылком, — раньше, чем ответил Вэнь Чжо, пояснил Си Вэньгуй.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больше не проронил ни слова. Он действовал так уверенно, словно делал это тысячи раз: едва касаясь кости, он уже знал, куда её положить. Работа шла без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долгого ожидания облик обладателя этого скелета начал проясняться. Рост около метра сорока, изящное телосложение, но таз довольно широкий — ярко выраженные женские признаки. При таком росте (если не брать в расчет генетические дефекты или сильное истощение) это была девочка-подросток или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сколы на костях у наружного слухового прохода, локтевая и лучевая кости сломаны. Большеберцовая и малоберцовая — тоже, — констатировал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покойницы перебиты предплечья и голени, — Си Вэньгуй снова выступил в роли переводчика для непосвященных.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Переломы? — нахмурилась Ду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Чжо помедлил. — Они были переломлены при жизни. Словно палки, их с силой согнули, разламывая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Фэй Юньшэн хоть и не был медиком, но логику имел. — Живые ткани, мышцы и связки защищают кость. Сломать голень пополам... это же почти нереально?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реально, — Си Вэньгуй наставил лопату на голень Фэй Юньшэна. — Если лопата — это топор, достаточно сделать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 и с силой опустил лопату, остановив лезвие в сантиметре от ноги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...Пара точных ударов, и твои мышцы вместе с костями превратятся в неровные обрубки.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покрылся холодным потом и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ей при жизни топором отрубили руки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Плечевые и бедренные кости сломаны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зачем? — Ду Лин сжала зубы. — Даже для работорговцев это слишком. Я слышала о случаях, когда жертвам ломали ноги, чтобы те не сбежали... или запирали в подвалах на цепь, как мы видели. 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она совсем маленькая... Зачем убивать её так жестоко, даже если хотели избавиться от свидетеля? — добавил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лет тело ни пролежало в земле, если его не размыло ливнями, оно сохраняет очертания человеческой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и Си Вэньгуй начали копать, кости лежали в земле вперемешку, хаотично. Это значило, что тело изначально закопали по частям, разбросав фрагменты в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в перчатке по кости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состоянию скелета и возрасту этого дерева, её закопали здесь лет семьдесят или восемьдесят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давно? Это как-то связано с остальными тридцатью пятью процентами раскрытия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ответил прямо. Вместо этого он поднял взгляд на окружающие их вековые деревья. Все они были огромными, густыми и высокими. В лесу было так холодно именно потому, что кроны намертво блокировали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 я выбрал случайно. В этом лесу, окружающем деревню, тысячи таких деревьев, — буднично произнес Вэнь Чжо. — Каков шанс выбрать одно дерево из тысяч и сразу найти под ним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и Фэй Юньшэн замерли. До них начал доходить пугающий подтекст слов Вэнь Чжо. Возможно... под каждым деревом в этом лесу зарыты чьи-то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и без того холодный, стал ледяным. Даже дыхание казалось пропитанным могильной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столкновения с призрачными руками материализм Фэй Юньшэна окончательно рассыпался. Теперь в каждом дереве ему виделся молчаливый надгробие, а за каждым стволом — неприкаянная душа. Если призраки существуют, то, возможно, однажды он увидит и тех, кого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стемнеет. Возвращаемся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каждый их шаг может попирать чьи-то кости, оставаться в лесу на ночь не хотелось. Стало ясно, почему Чжан Юн в ту ночь напал на Фэй Юньшэна — скорее всего, его разум захватили те, кто спит под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