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трава под деревом на первый взгляд ничем не отличалась от остальной земли, Чжао Сяовэй всё же удалось разглядеть едва заметные щели и скрытую в зарослях рукоятку.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можем спуститься туда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подтвердил Вэнь Чжо. — Ты видела Чжан Юна со вчерашней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Зато видела Лу Сяннаня. Он вел себя крайне странно: снимал со стен все те собачьи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на мгновение замер. «Снимал собачьи черепа?»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изучая крышку погреба. Она была деревянной, но на вид тяжелой и прочной; если запереть её снаружи, человек внутри ни за что не выберется. Сейчас вход был скован массивным железным U-образным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сходил в сарай и приволок тяжелую кувалду.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поспешно отступила. Вэнь Чжо замахнулся и со всей силы обрушил кувалду на замок. 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орудие в руках Вэнь Чжо, который казался довольно хрупким, создавало резкий контраст. Чжао Сяовэй вдруг осознала: Вэнь Чжо вовсе не был слабым. Его бледная кожа лишь создавала болезненное впечатление, но на деле тело было тренированным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Удара через четыре-пять замок наконец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откинул створку, открывая крутую лестницу, уходящую в непроглядную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спущусь, ты оставайся наверху, — Вэнь Чжо ступил на ступени. Когда он уже почти скрылся под землей, он обернулся и добавил: — Опасайся каждого, кто приблизится. Не только жителей, но и «виновного».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Чжао Сяовэй посмотрела на него сверху вниз. — А что, если «виновный»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преступник убьет каждого пассажира, кроме себя, его некому будет судить. Но в то же время это лишь глубже затянет его в пучину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ответил. Его шаги затихали, а силуэт растворялся во тьме, оставляя Чжао Сяовэй у входа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не было света. Вэнь Чжо нащупал на стене подсвечник, вспомнил про обломок свечи, прихваченный у старосты, и зажег его. Тьма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не в одной большой комнате, как ожидал. Перед ним раскинулась сеть извилистых переходов, ведущих в разных направлениях. На полу валялось несколько собачьих туш, источавших тошнотворный запах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нос, Вэнь Чжо осмотрел их. На телах собак не было ран, внешних признаков болезни — тоже. Скорее всего, они просто сдохли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начала выстраиваться хронология: сначала в своем доме умер сын старосты, затем прошли похороны. Спустя неделю деревню вырезали. Собак в погребах стало некому кормить, и они начали умирать одна за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их вообще держали под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собой: чтобы стеречь тех, кто мог попытаться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один из проходов и вскоре заметил впереди слабый проблеск естественного света. Подойдя ближе, он увидел глубокую яму, уходящую вверх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мгновенно понял — это колодец. Один из тех «высохших» колодцев, что они видели в деревне. Точнее говоря, это были искусственные фальшивки: шахта колодца служила входом в подземные туннели.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Потянуло сквозняком, пламя свечи задрожало. В воздухе витал странный, дурманящий аромат. Горячий воск капнул на руку, оставив на коже красное пятно, но Вэнь Чжо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туда, откуда не дуло. Чем дальше он углублялся, тем темнее становилось, пока он не уперся в грубо сколоченную дверь. От легкого толчка та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знакомый запах разложения. Комната была крошечной. Слева стояло массивное каменное ложе, застеленное ворохом соломы. На соломе, скорчившись, лежало женское тело. Гниение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разложения была схожа с той, что он видел у Ли Дэпэна, но так как тело не находилось в герметичном гробу, процесс шел быстрее. Значит, они умерли примерно в одно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закрепил свечу, подобрал какой-то обрывок ткани и, обмотав им руку, приступил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виднелись следы от плети, левое бедро было раздроблено. Волосы спутаны, на голове зияла проплешина — похоже, их вырывали клочьями с огромной силой. И... в промежности торчала сухая солома, перемешанная с гниющей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Смертельных ран на теле не было, признаков отравления — тоже. Она просто умерла от болезней и отсутствия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ясно. Догадки Вэнь Чжо полностью подтвердились: эта деревня была логовом работорговцев, местом незаконного удержания, изнасилований и истязаний. Список тяжких преступлений, вызывающих лишь омерзение, был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туннеля послышались торопливые шаги. Вэнь Чжо сбросил ткань с руки и прижался к стене. Снаружи донеслись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мы уже почти всё здесь обыскали, а билета всё нет! Моя подсказка точно указывала на колодец в доме жениха... Но тут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видела здесь свет мгновение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смотри, здесь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всё отчетливее. Следы заметила Ду Лин. Вэнь Чжо спрятал скальпель и вышел из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попал?! Мы уже с ума тут сходим!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тоже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как лабиринт, черт знает что. Мы здесь всю ночь плутаем.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неважно: на лбу рана, походка неверная, правая рука безвольно висит вдоль тела. 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подошел к ней, взял за руку и начал медленно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не успела даже выдохнуть, как в суставе раздался отчетливый щелчок. Рука мгновенно обрела подвижность, хотя и сильно 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Вывих был слишком долго, из-за сдавливания тканей нарушилось кровообращение. Не нагружай эту руку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Ду Лин стерла холодный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трогал труп, так что советую при первой возможности промыть руку, — ровным голосом добавил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всё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она, ни Фэй Юньшэн не знали, как вправлять суставы. Им оставалось лишь бессильно наблюдать, как рука немеет. Если бы не помощь судмедэксперта, к концу инстанса конечность могла бы просто отмереть.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перевел дух и начал рассказывать о событиях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мы, как ты и советовал, пошли к дому жениха. Но там было пять или шесть жителей, они сразу погнались за нами. Видимо, не хотели портить свадьбу, так что далеко преследовать не стали. Мы решили вернуться к Ли Куню, поискать ту немую, и увидели, как она спускается в колодец. Я подумал, что нам всё равно туда лезть, попросил Ду Лин прикрыть меня и полез следом...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Лин, еще не отошедшая от боли, медленно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меня кто-то толкнул. Я упала вниз. К счастью, на дне была солома, да и глубина оказалась не такой большой, как казалось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она не отделалась простым вывихом.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Веревку, по которой я спускался, тоже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толкнул житель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Ду Лин покачала головой. — Всё случилось слишком быстро, я не успела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был не НПС? — нахмурился Фэй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«виновного» тоже есть причины желать нашей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 Вэньгуй?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он, — без тени сомнения ответил Вэнь Чжо. — Если бы он хотел вашей смерти, вы были бы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остро на это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встречался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Вэнь Чжо. — Не берите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выбраться там же, где ты спустился? — спросил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 Чжао Сяовэй ничего не случилось".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заглянул в комнату за спиной Вэнь Чжо. Увидев труп, он не выказал особого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нашли несколько тел в других комнатах. Очевидно, деревня жила работорговлей. Похоже, грех этого места мы нащупали.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Лицзя не одно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Фэй Юньшэн опешил. — Ты про массовое убийство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бы ни была причина, этот призрак при жизни вырезал сто пятьдесят семь человек, а после смерти продолжает этот цикл. Это, несомненно, тоже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раньше не сталкивался с подобным. Если в инстансе несколько преступлений, кого именно им судить? Или только один грех привязан к конкретному «виновному»?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глядя на несчастную женщину, умершую столь позорной и мучительной смертью. Возможно, когда-то она была полна жизни, красива, имела друзей и была любимицей родителей. Но в итоге — лишь бесславная смерть в сыром подземелье, в плену апатии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описание Поезда о деревне Лицзя теперь казалось верхом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«Дорогие пассажиры, найдите призрака, что следит за вами, и спасите простых и добрых жителей!»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этих «добрых» жителей. Здесь каждый — демон. Даже при жизни они лишь носили человеческие шкуры, творя то, на что не решился бы ни один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всех присутствующих синхронно пискнули: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раскрытия истории инстанса «Деревня Лицзя» — 48%. Стол Судилища появится в случайном месте через три дня. Пожалуйста, продолжайте поиски и схватите виновного!】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всего 48%?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