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проснулся от резкого звука «динь» своего мобильного. На мгновение ему показалось, что он дома, в своей постели, и это обычное мирное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на черном экране мгновенно вернуло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【Пассажиры Чжао Сяовэй, Чжан Юн, Ду Лин и Си Вэньгуй нашли свои билеты. Остальным пассажирам следует приложить больше усилий!】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вокруг была до боли знакомой — дом жениха, где он провел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бледно-красном пологе кровати уже засохла. Трупы у порога лежали там же, остекленевшими глазами уставившись в пустоту. Кое-кто умудрился оставить его спать на всю ночь в комнате, пропитанной запахом смерти и железистым духом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подавил нарастающее раздражение. Си Вэньгуй, как и ожидалось, снова исчез. Свадебный наряд с Вэнь Чжо сняли, переодев его в одежду, которая явно не принадлежала деревне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тонкой и мягкой, нежного кремового цвета — Вэнь Чжо редко носил такие вещи. В кармане всё еще лежала та самая плитка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его переодел, гадать не приходилось. Оставался лишь вопрос: был ли это запасной комплект или вещи самого Си Вэньгуя... Острое лезвие скальпеля в одно мгновение вонзилось в матрас!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на постели виднелась круглая вмятина — там кто-то сидел, и, судя по всему, ушел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собирался никого искать. Он проверил изменения в статусе системы и переступил через тела жителей, преграждавшие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Ду Лин и Фэй Юньшэна внушало опасения: их SAN стремительно падал, колеблясь в районе 60 пунктов. Еще немного, и они начнут 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всё еще висели праздничные красные фонари, теперь покрытые бурыми пятнами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персиковым деревом зияла яма. Вэнь Чжо вспомнил младенческие кости, которые он выкопал ночью. Судя по строению таза, конечностей и черепа, все трое, скорее всего, были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горная деревня, останки младенцев женского пола, полное отсутствие женских имен на надгробиях последних поколений... Эти детали медленно, но верно развеивали туман над тайной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«Преступление» этой станции становилось всё более очевидным, но оставался вопрос: кто является «виновным», соответствующим этому греху?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теории Фэй Юньшэна, только виновный мог заранее купить билет с пересадкой и спрятаться в инстансе. Если бы этим человеком не был Си Вэньгуй, Вэнь Чжо, возможно, согласился бы с этой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для кого предназначался лишний гроб в лавке? И что значила та детская песенка? Это побочное задание казалось еще более запутанным, чем история с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переходящий от чистого звона к истошному крику, до сих пор 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переулка слышны гонги и барабаны, невеста в театре теней верна... Он в маске, она в вуали, при виде его она застыла в смущении, а жители у костра смеются: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с Си Вэньгуем под видом новобрачных вошли в спальню, жители в упор пялились на них у входа. Маска и вуаль — это жених и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чувствовал, что здесь кроется подвох, но пока не мог его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 в театре теней верна...»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«Жители у костра смеются...»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Чжо! — чей-то крик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целую и невредимую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сразу заметила, что на нем больше нет красного наряда. Вчера они обменялись одеждой, и сейчас на ней всё еще была черная рубашка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проигнорировал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староста отвел тебя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Кто-то ударил меня сзади по голове. Когда я очнулась, я была крепко связана, а на глазах была повязка. Но я чувствовала, что вокруг очень темно, а стены на ощупь были бугристыми, неровными.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Погреб, — констатировал Вэнь Чжо. — Как долго ты ждала паланкин у въезда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десять? — неуверенно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К въезду.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деревня казалась еще более заброшенной. Трупы никто не убирал, а живые обитатели словно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заметил закономерность: в первую ночь погибли в основном крепкие мужчины, а прошлой ночью жертвы стали старше. Похоже, таков был план «призрака»: сначала устранить тех, кто способен на сопротивление, а затем расправиться с беспомощными стариками, которые не могут или не хотят покидать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стояла здесь в свадебном платье, — Вэнь Чжо указал на дорожный указатель. — Помнишь, с какой стороны тебя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но я оставила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конечности были привязаны к шестам, и она двигалась как марионетка, Чжао Сяовэй намеренно с силой упиралась бамбуком в землю, оставляя царапины на мягкой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последовал за ней. Петляя по тропинкам, они вышли к одному из домов, который уже посещали раньше. Ворота были приоткрыты, внутри царил густой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дверь, та издала протяжный скрип, от которого сердце ушло в пятки. Вэнь Чжо ожидал увидеть здесь колодец, но двор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вход в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четыре комнаты. На стене главного зала висел портрет покойного старика, а на столике лежала пыльная черно-белая фотография всей семьи: двое стариков и четверо сыновей. Внуков или невесток на фото не было. Все четверо сыновей были, мягко говоря, невзрачными — из тех, кому в деревнях старого уклада крайне трудно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Чжао Сяовэй нашла под столом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тонкие дамские сигареты. Недорогие, но они совершенно не вписываются в быт этой деревни. В месте, где за короткую стрижку могут заклевать, курящая женщина — это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точно принадлежала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для эффективности. Чжао Сяовэй осматривала кухню и сарай, Вэнь Чжо занялся жилыми комнатами. Первые две не дали ничего, пока он не вошел в последнюю, самую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хаотичной: шкаф, деревянный стол, гора хлама. Внимание Вэнь Чжо привлек приоткрытый ящик, в котором лежал телефон с разбитым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нажатия кнопки питания аппарат внезапно включился. Заряд — 5%, сигнала нет, пароля тоже. Вэнь Чжо тут же убрал яркость на минимум, чтобы сэкономить драгоценные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Специфических приложений не было, обычный набор программ. Список контактов был коротким, почти все записи официальные — имена и фамилии. Кроме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переписку с этим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Цяоцяо: Сестренка, у нас сегодня ужин с коллегами,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Цяоцяо: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адрес,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Цяоцяо: Ой, не надо так хлопотать, я же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сообщения обрывались. Вэнь Чжо заглянул в журнал вызовов: спустя три часа после этого диалога «сестра» сделала более десятка звонков, на которые никто не ответил. Затем последовал вызов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догадывался, чем это закончилось. Даже если законы в этом мире стали строже, исчезновение взрослого дееспособного человека на несколько часов редко становится поводом для возбуждения дела, если нет прямых улик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на телефон сестры пришло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спасти сестру — приготовь другой товар на обмен».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3%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сообщений не было. Из личных данных в приложениях Вэнь Чжо узнал, что хозяйку телефона зовут Вэнь Юань, а её сестру, скорее всего, Вэнь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Полезных зацепок больше не осталось. От нечего делать он открыл галерею и внезапно замер. Глядя на бесчисленные совместные фото в альбоме,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—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уже собирался выключить экран, как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других пассажиров на телефонах нет сети — возможно, это ограничение Поезда или особенность их статуса чужаков. Но является ли деревня Лицзя только инстансом? Даже при отсутствии сети экстренные вызовы иногда проходят...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он нажал на номер 110 из журнала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«Гудок... гудок...» Ожидание казалось вечностью. Вэнь Чжо уже хотел сбросить, как вдруг на том конце раздался женский голос сквозь треск помех: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Здра... вствуйте, это... полиция города Цяокэ... дежурная часть... слушаю... пш-ш... вам нужна... помощь?..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действительно установилась! Но о городе Цяокэ Вэнь Чжо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голос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Говорите... что у вас...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вбежала Чжао Сяовэй: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нашла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резко обернулся и прижал палец к губам, призывая к тишине. Он вывел опешившую девушку за дверь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«помогите». Поубедительнее!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не понимала зачем, но в панике подчинилась. Её актерской игры было недостаточно, но помехи в динамике добавили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услышали лишь отчаянный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По... помогите мне... пш-ш... спасите!!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замолчала, Вэнь Чжо положил телефон обратно на стол, не сбрасывая вызов, и перевел его в режим максимального энергосбережения. Если аппарат продержится еще пару минут, возможно, полиция успеет отследить сигнал до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это настоящий звонок или очередная уловка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дозвонились в настоящий мир? — дрожащим голосом спросила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Чжо. — Но в какой-то незнакомый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Цяокэ... может, это созвучно с чем-то... — девушка пыталась вспомнить название, но ничего похожего на «Qiaoke» на ум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спокойствие... что... пш-ш... случилось?.. Алло?.. Вы... пш-ш... еще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на глазах у Вэнь Чжо и Чжао Сяовэй экран окончательно погас.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тяжело выдохнула и бессильно прислонилась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был... возможно, наш единственный шанс выбраться из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выбраться? Всё, что мы видим — часть игры. Мы даже не знаем, существует ли мир за пределами этой деревни и тот ли это мир, который мы знаем, — Вэнь Чжо говорил обыденно, словно его совсем не пугало положение «пешки» в опасной игре. — Мы не знаем, где находится эта деревня, в какой провинции или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создав видимость смертельной опасности и внезапного обрыва связи, можно было заставить полицию немедленно начать геолокацию. Возможно, завтра или послезавтра здесь появятся патрульные.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этот звонок канет в лету, оказавшись лишь жестокой шуткой системы, дарующей ложную надежду перед финальным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посмотрел на свой мобильный. Пришли два уведомления: первое — «Обнаружен забытый телефон», +40 очков; второе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【Пассажиры Вэнь Чжо и Чжао Сяовэй разблокировали пасхалку: «Спасение, которое никогда не придет» (50%)】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не стоит питать пустых надежд, — Чжао Сяовэй отрешенно смотрела в пустоту. — Знаешь, я много дней не могла нормально спать. Но в первую ночь здесь... я спала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облегчение от того, что расплата наконец настигла её. Пусть и не такая,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избежать наказания. Просто завтра годовщина смерти моей мамы. Я хотела еще раз поговорить с ней, — она прикрыла глаза. В этот момент стало ясно, что ей всего лишь чуть за двадцать — возраст, когда большинство людей еще смеются на студенческих скамьях.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моменты слабости — идеальное время, чтобы выведать её «грех», но Вэнь Чжо не стал спрашивать.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в погреб... — она сглотнула. — Под деревом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