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Чжо с нарочитым спокойствием шел по переулку. Окружавшие его жители, казалось, вернулись в нормальное состояние: хотя их взгляды по-прежнему следовали за ним, никто больше не пытался выскочить и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зайти в дом Ли Куня, чтобы кое-что проверить, но обнаружил, что на дверях многих домов развешаны полосы белой ткани и белые фонари. В этой деревне это означало траур — за одну ночь здесь погибло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остановил одного из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повернул голову. По шраму, пересекающему бровь, Вэнь Чжо узнал в нем одного из тех, кто гнался за ним ночью. Однако сейчас житель, казалось, совершенно не помнил о случившемся. Он смотрел на него остекленевшим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умерли... Все умрут... — житель резко дернулся и из его горла вырвалось хриплое, низкое проклятие: — Вы тоже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продолжил путь к дому Ли Куня. По дороге он насчитал не меньше десятка домов с белыми лентами. Невероятно: столько смертей за одну-единственную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покойников в белых головных повязках рыдали навзрыд, но стоило им заметить Вэнь Чжо, как плач мгновенно стихал, и они принимались в упор разглядывать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жители выглядели странно, но не проявляли агрессии. С этой точки зрения они не казались опасными.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домах тела погибших еще не успели накрыть саваном. Проходя мимо, Вэнь Чжо успел заметить детали: все они умерли мучительной смертью — виски были пробиты чем-то острым, точно так же, как и у самого первого мертвеца, Ли Дэпэна.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этом инстансе призраки охотятся не на игроков, а на самих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пропавшего Лу Сяннаня, никто из пятерых пассажиров не подвергся прямому нападению призрака — их лишь запугивали.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хронологии, сын старосты Ли Дэпэн был первым погибшим... Промежуточных смертей, судя по всему, не было, так как новых могил на кладбище не прибавилось. Но почему призрак выждал целую неделю, прежде чем напасть на вторую жертву —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способ убийства слишком напоминал дело рук человека... Разве призраки убивают скальпелем?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даже заподозрил, не пытается ли система подставить его, выбрав в качестве орудия убийства такой специфический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Ли Куня показался за поворотом. Людей у входа не было, стояла гнетущая тишина. Похоже, устраивать пышные похороны никто не собирался — когда в деревне умирает столько народа разом, оплакивать каждого по отдельности просто не успевают.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тяжелые взгляды родственников, Вэнь Чжо вошел в поминальный зал. Тело Ли Куня всё еще лежало на полу, накрытое белой тканью, из-под которой виднелись только посиневшие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по-прежнему исходило сильное зловоние, но, что странно, оно не привлекало мух.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скрипом открылась дверь в боковую комнату, и оттуда вышла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молодая женщина в деревне, которую они видели до сих пор — та самая немая, что вчера напала на Чжао Сяовэй у реки. Оказалось, она жена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вела себя так, будто в доме нет посторонних, и молча прошла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обернулся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убил Ли Куня: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вздрогнула. Она не выглядела так, будто собирается отвечать, и лишь оцепенело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поддавшись предчувствию, задал вопрос, ответ на который, скорее всего, знал только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всего человек живет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долго стояла неподвижно, а затем ее рука, висевшая вдоль тела, внезапно вцепилась в запястье Вэнь Чжо. Ладонь была покрыта грубыми мозолями.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едва не отдернул руку, но сдержался, ожидая, пока женщина выведет на его ладони три цифры — 157.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дала поразительно точный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сто пятьдесят семь жителей. Для деревни это совсем немного, даже маловато. Но число жителей было ровно на единицу меньше количества гробов в лавке гробовщика, что в точности соответствовало количеству белых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«лишний» гроб — тот самый, в котором он спал ночью. Для кого он предназначался?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вашего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затрепетала и, не отрывая от него взгляда, вывела на ладони три иероглифа: Ли Яочэн.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почувствовал каждое движение пальца, и его брови нахмурились еще сильнее. Имя совпало с тем, что он видел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и одним рывком откинул саван с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оглянулся. У порога внезапно появились Ду Лин и Фэй Юньшэн. Они собирались зайти в лавку гробовщика, но заметили его, проходя мимо дома Ли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столько трупов... — Фэй Юньшэн бросил взгляд на смердящего Ли Куня и тут же отшатнулся, зажимая нос. — Ну и вонь! Он что, реально в нужнике утоп?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Захлебнулся там. Но это случилось не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Ли Куня, Вэнь Чжо начал догадываться,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 Ду Лин почувствовала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лавке гробовщика в каждом гробу лежат посмертные фотографии жителей. Фото старосты тоже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у всех троих по спинам словно пробежали ледяные змеи. Взгляды жителей за порогом стали казаться еще более зловещими.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подумали об одном и том же: живы ли эти люди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Вэнь Чжо удалось выцепить в своей спутанной памяти лицо того жителя, что караулил его ночью у лавки. В свете свечи на его коже было кое-что, что Вэнь Чжо знал слишком хорошо: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все, с кем мы контактировали эти два дня — живые мертвецы?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 Куня незаметно исчезла. Вэнь Чжо, глядя на труп,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него исходит два вида вони: запах нечистот и трупный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это можешь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здесь вчера. На тот момент с момента его предполагаемой смерти должно было пройти меньше четырех часов. Средняя температура в деревне Лицзя — около восемнадцати градусов. В норме за такой срок столь сильный трупный запах не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вонь из выгребной ямы смешалась с запахом разложения, и обычному человеку было трудно их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такие трупные пятна тоже не могли появиться так быстро, — продолжил 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сложилось примерное представление о том, что произошло в деревне, но требовалось больше улик для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описание инстанса? — холодно процитировал он. — «Сяо Мин с друзьями отправился в горы, но Сяо Хун внезапно пропала. Той же ночью Сяо Мину приснилось, что Сяо Хун стоит среди жителей деревни Лицзя и плачет: "Спаси меня, здесь призраки! Умерло столько людей,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 некстати захотел усмехнуться, но сдержался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уловила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вчерашнего дня в деревне никто не умирал. Почти все смерти произошли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Чжао Сяовэй были на кладбище. Самая свежая могила вырыта неделю назад — это сын старосты. Предыдущее захоронение датируется полугодичной давностью. Массовых смертей не было. Следовательно, это не вяжется с рассказом Сяо Хун о том, что «умерло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Юньшэна внезапно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многих фильмах ужасов говорят, что если у погибших была сильная обида, они оказываются в ловушке и бесконечно проживают события, предшествовавшие их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описание инстанса — не пустая болтовня, то мы выступаем на стороне Сяо Мина. Согласно хронологии: мы идем в горы, Сяо Хун пропадает, она видит массовую гибель людей в деревне, затем приходим мы, но в первый день никаких трупов нет... — Вэнь Чжо посмотрел на Фэй Юньшэна. — Как ты и сказал, деревня, скорее всего, попала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подумал о другом: если каждая станция Поезда используется для новых групп пассажиров, то после их ухода инстанс «Деревня Лицзя» должен быть сброшен до исходного состояния. По сути, это и есть 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Умершие заперты здесь навечно, день за днем повторяя свои последние семь дней жизни. Нет спасения, нет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подвел итог Фэй Юньшэн, — исчезновение Сяо Хун — это завязка истории. Она видела реальную смерть жителей в основной временной линии, а мы просто шагнули в цикл их душ. И длительность этого цикла —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Поэтому ночью жители ведут себя ненормально. Они вообще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Лин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твоим словам, жителей сто пятьдесят семь, а гробов — сто пятьдесят восемь. Значит, когда-то всё население деревни было вырезано... кем-то или чем-то. Какая же это должна быть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склоняюсь к тому, что их вырезал именно человек, — Фэй Юньшэн обернулся; на доме напротив тоже вывешивали белые фонари. — Пока я шел сюда, я заметил, что у всех погибших пробиты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Ду Лин морщилась от вони, она продолжала внимательно осматривать тело Ли Куня, прикрывая нос и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что-то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Чжо, посмотри на нижнюю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Чего-то явно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приподнял саван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...Половые органы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похоже на целенаправленную, мстительную расправу... Женщина-призрак? — засомневался Фэй Юньшэн. — Хотя, может, это мои стереотипы о хоррорах, но мне кажется, призраки так не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скальпель и кастрировать жертву ради унижения — это больше похоже на действия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Орудие убийства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достал окровавленный скальпель. Если бы Фэй Юньшэн не видел своими глазами, как Вэнь Чжо выбросил свой инструмент перед посадкой на поезд, он бы заподозрил самого судмедэксперта.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скальпель торчал в виске одного из жителей прошлой ночью. Должно быть, им и вырезали деревню. На нем наслоения крови; самый нижний слой уже превратился в ржавчину.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он оставался поразительно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Чжо внезапно вспомнил, что у того жителя, который схватил его за щиколотку прошлой ночью, пах тоже был в крови. Тогда он решил, что это кровь самого жителя, размазанная при ползании, и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убийца проделывал это с каждым?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Дэпэн, которого они вчера вскрывали с Чжао Сяовэй, был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Чжо начали выстраиваться ключевые слова: сын старосты, перелом орбиты, кастрация, скальпель... и те три цифры, что написала на его ладони немая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предыстории этого мира, но задался вопросом: каковы шансы, что в такой глухой, отсталой деревне женщину учили бы грамоте?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раскрытия истории инстанса «Деревня Лицзя» — 12%. Пожалуйста,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http://bllate.org/book/17594/1635272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