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Сяовэй не понимала, почему женщина набросилась на неё. На шее девушки расплывалось багровое пятно. Чтобы выудить хоть какую-то зацепку, она помогла женщине собрать уплывшую одежду, но на этот раз держалась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внимательно, я человек, — выдохнула Чжао Сяовэй. — Ты сказала «призрак». Ты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Женщина осталась безучастной.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её. Она немая, — Вэнь Чжо покачал головой 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замялась, но последовала за ним, то и дело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сдаваться. Она точно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стала немой не от рождения, — пояснил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говорить связно, но из её горла вырывались отдельные звуки. Несмотря на хрипоту, это доказывало, что раньше она владела речью, да и со слухом у неё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телефоны обоих синхронно пискнули: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Вэнь Чжо и Чжао Сяовэй разблокировали побочное задание: «Немая»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ключевой персонаж. Однако в описании задания не было ничего, кроме этого слова. Что от них требовалось? Процент в конце, очевидно, означал прогресс выполнения. Было неясно, доступен ли этот квест только им двоим или он станет общим для всей группы после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ей специально вырезали язык, чтобы она хранила тайны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Вэнь Чжо думал о другом. — Та одежда, что она стирала... она принадлежала не одной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 поняла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семь или восемь комплектов: мужская, женская, вещи стариков. Летом вряд ли кто-то копит одежду неделями. К тому же техника штопки на вещах разная — их шили разные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неё просто большая семья? — Чжао Сяовэй не видела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лето, в деревне было прохладно. Промокшая до нитки Чжао Сяовэй невольно вздрогнула. На миг она порадовалась, что её напарником был именно Вэнь Чжо. Окажись на его месте Лу Сяннань или Чжан Юн, они бы уже вовсю пялились на её мокрую одежду. И хотя она умела постоять за себя, такие сальные взгляды вызывали у неё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спросила она, отгоняя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собралась идти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Знай я заранее, куда меня притащит этот поезд, я бы упаковала чемодан вещей первой необходимости, — вздохнула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Знай ты заранее, ты бы просто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Чжан Юн говорит, что ты на человека не похож. Говоришь как ИИ в моем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слышал подобное не раз. До восемнадцати лет его мир ограничивался одним человеком. После восемнадцати он начал контактировать с обществом. От однокурсников до коллег и убитых горем родственников погибших — многие называли его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Догань, который считал свою работу священной, часто повторял ему: «Тела незнакомцев, к которым мы привыкли, для кого-то — самые любимые люди на свете. Поэтому, даже если ты ничего не чувствуешь, старайся проявлять сочувствие. Мы обязаны сделать всё, чтобы сохранить достоинство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Чжэн Догань, для которого работа была превыше всего, ушел в семью ради жены и дочерей. И в холодной секционной Вэнь Чжо снова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холодно, одежда не высохнет, — Вэнь Чжо вспомнил заброшенное двухэтажное здание, которое видел утром. — Идем туда? Там могут быть старые вещи. А может —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Чжао Сяовэй колебалась лишь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наивной, но понимала: если этот мужчина захочет что-то сделать, то в глухом лесу или в заброшенном доме — разницы никакой, сопротивляться будет одинаково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недостроя было не так страшно, как казалось. Двор зарос сорняками и вьюнком, у входа стояло плетеное кресло-качалка. В комнатах — пустота, голые бетонные стены и полы. Окна и двери еще не успели поставить, когда стройку забросили.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Одежды здесь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Вэнь Чжо вернулся во двор, набрал сухих веток и пожухлой травы. — Разведи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Чжао Сяовэй осталась почти полная коробка спичек. Она выбрала место у окна, выходящего к горе, чтобы дым не заметили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она справится, Вэнь Чжо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осмотрюсь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с облегчением выдохнула. Она знала, что у Вэнь Чжо вряд ли есть дурные намерения, и не стеснялась обнажить ноги или талию, но у неё были вещи, которые она не хотела показывать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Вэнь Чжо почти сразу увидел черную кошку. Она сидела на узком заборе, уставившись на него своими изумрудными глазами. На обороте его билета была именно такая кошка — это определенно была его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ближе, как кошка грациозно перепрыгнула на следующую стену. Вэнь Чжо последовал за ней. Животное словно играло с ним: она держала такую скорость, чтобы человек не отставал, и время от времени оборачивалась, проверяя, идет ли он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петлял за ней по переулкам. Он узнал это место — он был здесь ночью. Он заметил, что собачьих черепов на стенах стало заметно меньше. Похоже, кто-то их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очередном повороте боковым зрением он уловил высокую мужскую фигуру. Человек, казалось, мельком глянул на него. Плавные линии профиля и этот взгляд... что-то в них отозвалось мучительным узнаванием.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спина. Всего лишь мимолетный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успел даже разглядеть цвет глаз, как его тело прошила судорога, и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безумная жажда мгновенно проросла в нем, словно сорная трава, и за считанные секунды превратилась в исполинское дерево. Лианы этого дерева питали труп; алая кровь пьянила сильнее вина, гладкая плоть была нежнейшим лакомством, а кости, скрытые под этой плотью, тянули к нему руки. Только вскрыв кожу ножом, перерезав связки, можно было извлечь истинную суть — кость под лживой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на заборе подождала немного, но, не дождавшись реакции преследователя, спрыгнула вниз и скрылась. Ей стало скучно. Она и не подозревала, какой шторм из черных волн бушует сейчас в душе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средний палец Вэнь Чжо привычным жестом подцепил резинку на запястье и с силой оттянул её. Резкая боль заставила его пальцы судорожно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тысячи дней и ночей Вэнь Чжо бесчисленное количество раз просыпался в тишине. Иногда ему виделся неясный силуэт за шторами, иногда казалось, что рядом еще хранит холод чужое тело. Но он всегда четко знал: это ложь. Это лишь осколки памяти, которые он сам превратил в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вкус иллюзий, и именно поэтому был уверен: десять лет назад в его доме действительно был кто-то другой. То ощущение в воспоминаниях было слишком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побежал следом. Под его бледной кожей закипала кровь. Он прижал руку к животу, заставив себя ждать, пока кипение утихнет. В его сердце не было радости — там было лишь ликование охотника, который после долгих лет засады наконец увидел добычу. Каждая его нервная клетка была в экстазе. Он не мог перестать думать о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показались бегущие Фэй Юньшэн и Чжан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Жители говорят,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 силуэт за поворотом окончательно исчез, и Вэнь Чжо отвел взгляд. —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человек по имени Ли Кунь. Мы только услышали крики и сразу прибежали, — Фэй Юньшэн нахмурился, а затем они с Чжан Юном одновременно подумали об одном и том же. — А где Чжао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отвел глаза, заметив, что штаны Вэнь Чжо мокрые наполовину. В его голове зароились гнусные мысли: может, этот маньяк-патологоанатом покусился на девчонку в лесу, а потом убил её, чтобы скрыть следы? В таком месте закон им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дела, — коротко бросил Вэнь Чжо, не уточняя, что её одежда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не стал допытываться. Мало ли, может, девушке приспичило. Чжан Юн тоже полчаса искал отхожее место, пока не сдался и не скрылся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Только что все кричали и плакали, а теперь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побродили по окрестностям, пока не нашли дом покойного. За считанные минуты на воротах уже появились белые фонари, а к дверям привязали белые ленты. Почти все жители деревни собрались здесь. Они стояли, выстроившись в каком-то странном, геометрически правильном порядке, и смотрели на лежащее в главном зале тело Ли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чужаков, жители синхронно, как по команде, повернули головы. Сотни глаз уставились на них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 Чжан Юн попятился и затылком наткнулся на что-то твердое. Обернувшись, он увидел тот самый собачий череп, что так напугал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пока они бродили с Фэй Юньшэном, зацепок они не нашли, зато заметили, что черепов на стенах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взглянул на небо и обнаружил, что уже наступают сумерки. Мглистый небосвод быстро накрывала тьма. Время летело неестественно быстро. Он посмотрел на часы: 5:43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минутная стрелка дернулась. 5:44.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лучше уйти, — Фэй Юньшэн сделал осторожный шаг назад. Взгляды сотен сельчан следовали за его движением. Они стояли безвольно, словно марионетки или оцепенелые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Вэнь Чжо резко развернулся. — Встречайтесь с Ду Лин. Я заберу Чжао Сяовэй. Встретимся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 этом инстансе было что-то не так. Трудно было сформулировать, но казалось, что день пролетел за треть положенного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жители были у дома Ли Куня, остальные дома стояли пустыми. В окнах не было ни огонька, черные проемы дверей выглядели зловеще, будто из глубины темноты за ними наблюдали тысячи невидимых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вернулся к недостроенному дому. Кресло-качалка под навесом, которое днем стояло неподвижно, теперь снова мерно скрипело: скрип-скрип. Он ворвался в дом — Чжао Сяовэй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еще мерцали угли, ветки и листья не успели догореть. Она ушла совсем недавно. Или её увели. Чжао Сяовэй не была импульсивной, она бы не бросила костер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пыльном полу рядом с кострищем виднелся след борьбы — примятая пыль, будто человек упал. Вэнь Чжо был уверен, что её забрал именно человек — в комнате появилась новая пара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размеру — мужчина, 43 размер обуви. Подошва с волнообразным протектором. Левая нога давит слабее правой. Это была типичная плоская матерчатая обувь, которую носят 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мгновенно вспомнил одного человека — того, кого он не видел в толпе у дома Ли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медлить. Кресло под навесом продолжало качаться, словно на нем сидел невидимый гость. Вэнь Чжо внезапно остановился, схватил кресло за подлокотники и перевернул его кверху дном, прижав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Качайся дальше, — бросил он и вышел,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услышал, как минуту спустя из глубины заброшенного дома донесся едва уловимый, полный веселья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